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7B" w:rsidRPr="008F6AAC" w:rsidRDefault="005A547B" w:rsidP="005A547B">
      <w:pPr>
        <w:rPr>
          <w:rFonts w:ascii="ＭＳ 明朝" w:hAnsi="ＭＳ 明朝"/>
          <w:szCs w:val="21"/>
        </w:rPr>
      </w:pPr>
      <w:bookmarkStart w:id="0" w:name="_GoBack"/>
      <w:bookmarkEnd w:id="0"/>
      <w:r w:rsidRPr="008F6AAC">
        <w:rPr>
          <w:rFonts w:ascii="ＭＳ 明朝" w:hAnsi="ＭＳ 明朝" w:hint="eastAsia"/>
          <w:szCs w:val="21"/>
        </w:rPr>
        <w:t>様式第８号その１（第１６条関係）</w:t>
      </w:r>
    </w:p>
    <w:p w:rsidR="005A547B" w:rsidRPr="008F6AAC" w:rsidRDefault="005A547B" w:rsidP="005A547B">
      <w:pPr>
        <w:jc w:val="right"/>
        <w:rPr>
          <w:rFonts w:ascii="ＭＳ 明朝" w:hAnsi="ＭＳ 明朝"/>
          <w:szCs w:val="21"/>
        </w:rPr>
      </w:pPr>
      <w:r w:rsidRPr="008F6AAC">
        <w:rPr>
          <w:rFonts w:ascii="ＭＳ 明朝" w:hAnsi="ＭＳ 明朝" w:hint="eastAsia"/>
          <w:szCs w:val="21"/>
        </w:rPr>
        <w:t xml:space="preserve">　　　　年　　月　　日</w:t>
      </w:r>
    </w:p>
    <w:p w:rsidR="005A547B" w:rsidRPr="008F6AAC" w:rsidRDefault="005A547B" w:rsidP="005A547B">
      <w:pPr>
        <w:rPr>
          <w:rFonts w:ascii="ＭＳ 明朝" w:hAnsi="ＭＳ 明朝"/>
          <w:szCs w:val="21"/>
        </w:rPr>
      </w:pPr>
      <w:r w:rsidRPr="008F6AAC">
        <w:rPr>
          <w:rFonts w:ascii="ＭＳ 明朝" w:hAnsi="ＭＳ 明朝" w:hint="eastAsia"/>
          <w:szCs w:val="21"/>
        </w:rPr>
        <w:t>大牟田市長　殿</w:t>
      </w:r>
    </w:p>
    <w:p w:rsidR="005A547B" w:rsidRPr="008F6AAC" w:rsidRDefault="005A547B" w:rsidP="005A547B">
      <w:pPr>
        <w:rPr>
          <w:rFonts w:ascii="ＭＳ 明朝" w:hAnsi="ＭＳ 明朝"/>
          <w:szCs w:val="21"/>
        </w:rPr>
      </w:pPr>
    </w:p>
    <w:p w:rsidR="00E16860" w:rsidRPr="008F78FC" w:rsidRDefault="00E16860" w:rsidP="00E16860">
      <w:pPr>
        <w:rPr>
          <w:rFonts w:ascii="ＭＳ 明朝" w:hAnsi="ＭＳ 明朝"/>
        </w:rPr>
      </w:pPr>
      <w:r w:rsidRPr="008F78FC">
        <w:rPr>
          <w:rFonts w:ascii="ＭＳ 明朝" w:hAnsi="ＭＳ 明朝"/>
        </w:rPr>
        <w:tab/>
      </w:r>
      <w:r w:rsidRPr="008F78FC">
        <w:rPr>
          <w:rFonts w:ascii="ＭＳ 明朝" w:hAnsi="ＭＳ 明朝"/>
        </w:rPr>
        <w:tab/>
      </w:r>
      <w:r w:rsidRPr="008F78FC">
        <w:rPr>
          <w:rFonts w:ascii="ＭＳ 明朝" w:hAnsi="ＭＳ 明朝"/>
        </w:rPr>
        <w:tab/>
      </w:r>
      <w:r w:rsidRPr="008F78FC">
        <w:rPr>
          <w:rFonts w:ascii="ＭＳ 明朝" w:hAnsi="ＭＳ 明朝"/>
        </w:rPr>
        <w:tab/>
      </w:r>
      <w:r w:rsidRPr="008F78FC">
        <w:rPr>
          <w:rFonts w:ascii="ＭＳ 明朝" w:hAnsi="ＭＳ 明朝" w:hint="eastAsia"/>
        </w:rPr>
        <w:t xml:space="preserve">　所　在　地</w:t>
      </w:r>
    </w:p>
    <w:p w:rsidR="005A547B" w:rsidRPr="008F6AAC" w:rsidRDefault="005A547B" w:rsidP="005A547B">
      <w:pPr>
        <w:spacing w:line="276" w:lineRule="auto"/>
        <w:rPr>
          <w:rFonts w:ascii="ＭＳ 明朝" w:hAnsi="ＭＳ 明朝"/>
        </w:rPr>
      </w:pPr>
      <w:r w:rsidRPr="008F6AAC">
        <w:rPr>
          <w:rFonts w:ascii="ＭＳ 明朝" w:hAnsi="ＭＳ 明朝" w:hint="eastAsia"/>
        </w:rPr>
        <w:t xml:space="preserve">　　　　　　　　　　　　　　</w:t>
      </w:r>
      <w:r w:rsidR="00E16860" w:rsidRPr="008F6AAC">
        <w:rPr>
          <w:rFonts w:ascii="ＭＳ 明朝" w:hAnsi="ＭＳ 明朝"/>
        </w:rPr>
        <w:tab/>
      </w:r>
      <w:r w:rsidR="00E16860" w:rsidRPr="008F6AAC">
        <w:rPr>
          <w:rFonts w:ascii="ＭＳ 明朝" w:hAnsi="ＭＳ 明朝" w:hint="eastAsia"/>
        </w:rPr>
        <w:t xml:space="preserve">　</w:t>
      </w:r>
      <w:r w:rsidRPr="008F6AAC">
        <w:rPr>
          <w:rFonts w:ascii="ＭＳ 明朝" w:hAnsi="ＭＳ 明朝" w:hint="eastAsia"/>
        </w:rPr>
        <w:t xml:space="preserve">主催団体名称　　</w:t>
      </w:r>
    </w:p>
    <w:p w:rsidR="005A547B" w:rsidRPr="008F6AAC" w:rsidRDefault="005A547B" w:rsidP="005A547B">
      <w:pPr>
        <w:spacing w:line="276" w:lineRule="auto"/>
        <w:rPr>
          <w:rFonts w:ascii="ＭＳ 明朝" w:hAnsi="ＭＳ 明朝"/>
        </w:rPr>
      </w:pPr>
      <w:r w:rsidRPr="008F6AAC">
        <w:rPr>
          <w:rFonts w:ascii="ＭＳ 明朝" w:hAnsi="ＭＳ 明朝" w:hint="eastAsia"/>
          <w:szCs w:val="21"/>
        </w:rPr>
        <w:t xml:space="preserve">　　　　　　　　　　　　　　　</w:t>
      </w:r>
      <w:r w:rsidR="00E16860" w:rsidRPr="008F6AAC">
        <w:rPr>
          <w:rFonts w:ascii="ＭＳ 明朝" w:hAnsi="ＭＳ 明朝"/>
          <w:szCs w:val="21"/>
        </w:rPr>
        <w:tab/>
      </w:r>
      <w:r w:rsidR="00E16860" w:rsidRPr="008F6AAC">
        <w:rPr>
          <w:rFonts w:ascii="ＭＳ 明朝" w:hAnsi="ＭＳ 明朝" w:hint="eastAsia"/>
          <w:szCs w:val="21"/>
        </w:rPr>
        <w:t xml:space="preserve">　</w:t>
      </w:r>
      <w:r w:rsidRPr="008F6AAC">
        <w:rPr>
          <w:rFonts w:ascii="ＭＳ 明朝" w:hAnsi="ＭＳ 明朝" w:hint="eastAsia"/>
          <w:szCs w:val="21"/>
        </w:rPr>
        <w:t xml:space="preserve">代表者役職・氏名　</w:t>
      </w:r>
      <w:r w:rsidRPr="008F6AAC">
        <w:rPr>
          <w:rFonts w:ascii="ＭＳ 明朝" w:hAnsi="ＭＳ 明朝" w:hint="eastAsia"/>
        </w:rPr>
        <w:t xml:space="preserve">　　</w:t>
      </w:r>
      <w:r w:rsidRPr="008F6AAC">
        <w:rPr>
          <w:rFonts w:ascii="ＭＳ 明朝" w:hAnsi="ＭＳ 明朝"/>
        </w:rPr>
        <w:t xml:space="preserve">   　　　　　　</w:t>
      </w:r>
      <w:r w:rsidR="00A01AFB">
        <w:rPr>
          <w:rFonts w:ascii="ＭＳ 明朝" w:hAnsi="ＭＳ 明朝" w:hint="eastAsia"/>
        </w:rPr>
        <w:t xml:space="preserve">　　　</w:t>
      </w:r>
    </w:p>
    <w:p w:rsidR="005A547B" w:rsidRPr="008F6AAC" w:rsidRDefault="005A547B" w:rsidP="005A547B">
      <w:pPr>
        <w:rPr>
          <w:rFonts w:ascii="ＭＳ 明朝" w:hAnsi="ＭＳ 明朝"/>
          <w:szCs w:val="21"/>
        </w:rPr>
      </w:pPr>
    </w:p>
    <w:p w:rsidR="005A547B" w:rsidRPr="008F78FC" w:rsidRDefault="005A547B" w:rsidP="005A547B">
      <w:pPr>
        <w:pStyle w:val="af0"/>
        <w:rPr>
          <w:rFonts w:ascii="ＭＳ 明朝" w:eastAsiaTheme="minorEastAsia" w:hAnsi="ＭＳ 明朝"/>
          <w:sz w:val="21"/>
          <w:szCs w:val="21"/>
        </w:rPr>
      </w:pPr>
      <w:r w:rsidRPr="008F78FC">
        <w:rPr>
          <w:rFonts w:ascii="ＭＳ 明朝" w:eastAsiaTheme="minorEastAsia" w:hAnsi="ＭＳ 明朝" w:hint="eastAsia"/>
          <w:sz w:val="21"/>
          <w:szCs w:val="21"/>
        </w:rPr>
        <w:t>大牟田市わくわくシティ基金事業費補助金実績報告書</w:t>
      </w:r>
    </w:p>
    <w:p w:rsidR="005A547B" w:rsidRPr="008F6AAC" w:rsidRDefault="005A547B" w:rsidP="005A547B">
      <w:pPr>
        <w:rPr>
          <w:rFonts w:ascii="ＭＳ 明朝" w:hAnsi="ＭＳ 明朝"/>
          <w:szCs w:val="21"/>
        </w:rPr>
      </w:pPr>
    </w:p>
    <w:p w:rsidR="005A547B" w:rsidRPr="008F6AAC" w:rsidRDefault="005A547B" w:rsidP="005A547B">
      <w:pPr>
        <w:rPr>
          <w:rFonts w:ascii="ＭＳ 明朝" w:hAnsi="ＭＳ 明朝"/>
          <w:szCs w:val="21"/>
        </w:rPr>
      </w:pPr>
      <w:r w:rsidRPr="008F6AAC">
        <w:rPr>
          <w:rFonts w:ascii="ＭＳ 明朝" w:hAnsi="ＭＳ 明朝" w:hint="eastAsia"/>
          <w:szCs w:val="21"/>
        </w:rPr>
        <w:t xml:space="preserve">　大牟田市わくわくシティ基金事業費補助金交付要綱第１６条の規定に基づき、上記補助事業の実績を報告します。</w:t>
      </w:r>
    </w:p>
    <w:p w:rsidR="005A547B" w:rsidRPr="008F6AAC" w:rsidRDefault="005A547B" w:rsidP="005A547B">
      <w:pPr>
        <w:rPr>
          <w:rFonts w:ascii="ＭＳ 明朝" w:hAnsi="ＭＳ 明朝"/>
          <w:szCs w:val="21"/>
        </w:rPr>
      </w:pPr>
    </w:p>
    <w:p w:rsidR="005A547B" w:rsidRPr="008F6AAC" w:rsidRDefault="005A547B" w:rsidP="005A547B">
      <w:pPr>
        <w:jc w:val="center"/>
        <w:rPr>
          <w:rFonts w:ascii="ＭＳ 明朝" w:hAnsi="ＭＳ 明朝"/>
          <w:szCs w:val="21"/>
        </w:rPr>
      </w:pPr>
      <w:r w:rsidRPr="008F6AAC">
        <w:rPr>
          <w:rFonts w:ascii="ＭＳ 明朝" w:hAnsi="ＭＳ 明朝" w:hint="eastAsia"/>
          <w:szCs w:val="21"/>
        </w:rPr>
        <w:t>記</w:t>
      </w:r>
    </w:p>
    <w:p w:rsidR="005A547B" w:rsidRPr="008F6AAC" w:rsidRDefault="005A547B" w:rsidP="005A547B">
      <w:pPr>
        <w:rPr>
          <w:rFonts w:ascii="ＭＳ 明朝" w:hAnsi="ＭＳ 明朝"/>
          <w:szCs w:val="21"/>
        </w:rPr>
      </w:pPr>
    </w:p>
    <w:p w:rsidR="005A547B" w:rsidRPr="008F6AAC" w:rsidRDefault="005A547B" w:rsidP="005A547B">
      <w:pPr>
        <w:rPr>
          <w:rFonts w:ascii="ＭＳ 明朝" w:hAnsi="ＭＳ 明朝"/>
          <w:szCs w:val="21"/>
        </w:rPr>
      </w:pPr>
      <w:r w:rsidRPr="008F6AAC">
        <w:rPr>
          <w:rFonts w:ascii="ＭＳ 明朝" w:hAnsi="ＭＳ 明朝" w:hint="eastAsia"/>
          <w:szCs w:val="21"/>
        </w:rPr>
        <w:t>１　事業概要</w:t>
      </w:r>
    </w:p>
    <w:p w:rsidR="005A547B" w:rsidRPr="008F6AAC" w:rsidRDefault="005A547B" w:rsidP="005A547B">
      <w:pPr>
        <w:rPr>
          <w:rFonts w:ascii="ＭＳ 明朝" w:hAnsi="ＭＳ 明朝"/>
          <w:szCs w:val="21"/>
        </w:rPr>
      </w:pPr>
      <w:r w:rsidRPr="008F6AAC">
        <w:rPr>
          <w:rFonts w:ascii="ＭＳ 明朝" w:hAnsi="ＭＳ 明朝" w:hint="eastAsia"/>
          <w:szCs w:val="21"/>
        </w:rPr>
        <w:t xml:space="preserve">　　別紙のとおり</w:t>
      </w:r>
    </w:p>
    <w:p w:rsidR="005A547B" w:rsidRPr="008F6AAC" w:rsidRDefault="005A547B" w:rsidP="005A547B">
      <w:pPr>
        <w:rPr>
          <w:rFonts w:ascii="ＭＳ 明朝" w:hAnsi="ＭＳ 明朝"/>
        </w:rPr>
      </w:pPr>
    </w:p>
    <w:p w:rsidR="005A547B" w:rsidRPr="008F6AAC" w:rsidRDefault="005A547B" w:rsidP="005A547B">
      <w:pPr>
        <w:rPr>
          <w:rFonts w:ascii="ＭＳ 明朝" w:hAnsi="ＭＳ 明朝"/>
        </w:rPr>
      </w:pPr>
    </w:p>
    <w:p w:rsidR="005A547B" w:rsidRPr="008F6AAC" w:rsidRDefault="005A547B" w:rsidP="005A547B">
      <w:pPr>
        <w:rPr>
          <w:rFonts w:ascii="ＭＳ 明朝" w:hAnsi="ＭＳ 明朝"/>
        </w:rPr>
      </w:pPr>
      <w:r w:rsidRPr="008F6AAC">
        <w:rPr>
          <w:rFonts w:ascii="ＭＳ 明朝" w:hAnsi="ＭＳ 明朝" w:hint="eastAsia"/>
        </w:rPr>
        <w:t>２．提出書類</w:t>
      </w:r>
    </w:p>
    <w:p w:rsidR="005A547B" w:rsidRPr="008F6AAC" w:rsidRDefault="005A547B" w:rsidP="005A547B">
      <w:pPr>
        <w:rPr>
          <w:rFonts w:ascii="ＭＳ 明朝" w:hAnsi="ＭＳ 明朝"/>
        </w:rPr>
      </w:pPr>
      <w:r w:rsidRPr="008F6AAC">
        <w:rPr>
          <w:rFonts w:ascii="ＭＳ 明朝" w:hAnsi="ＭＳ 明朝" w:hint="eastAsia"/>
        </w:rPr>
        <w:t xml:space="preserve">　１．実績報告書（様式第８号その１）</w:t>
      </w:r>
    </w:p>
    <w:p w:rsidR="005A547B" w:rsidRPr="008F6AAC" w:rsidRDefault="005A547B" w:rsidP="005A547B">
      <w:pPr>
        <w:rPr>
          <w:rFonts w:ascii="ＭＳ 明朝" w:hAnsi="ＭＳ 明朝"/>
        </w:rPr>
      </w:pPr>
      <w:r w:rsidRPr="008F6AAC">
        <w:rPr>
          <w:rFonts w:ascii="ＭＳ 明朝" w:hAnsi="ＭＳ 明朝" w:hint="eastAsia"/>
        </w:rPr>
        <w:t xml:space="preserve">　２．事業報告書（様式第８号その２）</w:t>
      </w:r>
    </w:p>
    <w:p w:rsidR="005A547B" w:rsidRPr="008F6AAC" w:rsidRDefault="005A68FD" w:rsidP="005A547B">
      <w:pPr>
        <w:rPr>
          <w:rFonts w:ascii="ＭＳ 明朝" w:hAnsi="ＭＳ 明朝"/>
        </w:rPr>
      </w:pPr>
      <w:r w:rsidRPr="008F6AAC">
        <w:rPr>
          <w:rFonts w:ascii="ＭＳ 明朝" w:hAnsi="ＭＳ 明朝" w:hint="eastAsia"/>
        </w:rPr>
        <w:t xml:space="preserve">　３．補助対象経費に係る領収書</w:t>
      </w:r>
      <w:r w:rsidR="005A547B" w:rsidRPr="008F6AAC">
        <w:rPr>
          <w:rFonts w:ascii="ＭＳ 明朝" w:hAnsi="ＭＳ 明朝" w:hint="eastAsia"/>
        </w:rPr>
        <w:t>の写し</w:t>
      </w:r>
    </w:p>
    <w:p w:rsidR="005A547B" w:rsidRPr="008F6AAC" w:rsidRDefault="005A547B" w:rsidP="005A547B">
      <w:pPr>
        <w:rPr>
          <w:rFonts w:ascii="ＭＳ 明朝" w:hAnsi="ＭＳ 明朝"/>
        </w:rPr>
      </w:pPr>
      <w:r w:rsidRPr="008F6AAC">
        <w:rPr>
          <w:rFonts w:ascii="ＭＳ 明朝" w:hAnsi="ＭＳ 明朝" w:hint="eastAsia"/>
        </w:rPr>
        <w:t xml:space="preserve">　４．その他事業の実績を証明する書類</w:t>
      </w:r>
      <w:r w:rsidRPr="008F6AAC">
        <w:rPr>
          <w:rFonts w:ascii="ＭＳ 明朝" w:hAnsi="ＭＳ 明朝"/>
        </w:rPr>
        <w:br w:type="page"/>
      </w:r>
      <w:r w:rsidRPr="008F6AAC">
        <w:rPr>
          <w:rFonts w:ascii="ＭＳ 明朝" w:hAnsi="ＭＳ 明朝" w:hint="eastAsia"/>
        </w:rPr>
        <w:lastRenderedPageBreak/>
        <w:t>様式第８号その２（第１６条関係）</w:t>
      </w:r>
    </w:p>
    <w:p w:rsidR="005A547B" w:rsidRPr="008F6AAC" w:rsidRDefault="005A547B" w:rsidP="005A547B">
      <w:pPr>
        <w:jc w:val="center"/>
        <w:rPr>
          <w:rFonts w:ascii="ＭＳ 明朝" w:hAnsi="ＭＳ 明朝"/>
        </w:rPr>
      </w:pPr>
      <w:r w:rsidRPr="008F6AAC">
        <w:rPr>
          <w:rFonts w:ascii="ＭＳ 明朝" w:hAnsi="ＭＳ 明朝" w:hint="eastAsia"/>
        </w:rPr>
        <w:t>事業報告書</w:t>
      </w:r>
    </w:p>
    <w:p w:rsidR="005A547B" w:rsidRPr="008F6AAC" w:rsidRDefault="005A547B" w:rsidP="005A547B">
      <w:pPr>
        <w:rPr>
          <w:rFonts w:ascii="ＭＳ 明朝" w:hAnsi="ＭＳ 明朝"/>
        </w:rPr>
      </w:pPr>
      <w:r w:rsidRPr="008F6AAC">
        <w:rPr>
          <w:rFonts w:ascii="ＭＳ 明朝" w:hAnsi="ＭＳ 明朝" w:hint="eastAsia"/>
        </w:rPr>
        <w:t>１　事業の概要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2211"/>
        <w:gridCol w:w="2013"/>
        <w:gridCol w:w="2081"/>
      </w:tblGrid>
      <w:tr w:rsidR="008F6AAC" w:rsidRPr="008F6AAC" w:rsidTr="00FD6E87">
        <w:trPr>
          <w:trHeight w:val="624"/>
        </w:trPr>
        <w:tc>
          <w:tcPr>
            <w:tcW w:w="1871" w:type="dxa"/>
            <w:shd w:val="clear" w:color="auto" w:fill="auto"/>
            <w:vAlign w:val="center"/>
          </w:tcPr>
          <w:p w:rsidR="00B858AB" w:rsidRPr="008F6AAC" w:rsidRDefault="00B858AB" w:rsidP="00B858AB">
            <w:pPr>
              <w:jc w:val="distribute"/>
              <w:rPr>
                <w:rFonts w:ascii="ＭＳ 明朝" w:hAnsi="ＭＳ 明朝"/>
                <w:szCs w:val="21"/>
              </w:rPr>
            </w:pPr>
            <w:r w:rsidRPr="008F6AAC"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B858AB" w:rsidRPr="008F78FC" w:rsidRDefault="00B858AB" w:rsidP="00B858A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B858AB" w:rsidRPr="008F6AAC" w:rsidRDefault="00B858AB" w:rsidP="00B858AB">
            <w:pPr>
              <w:jc w:val="distribute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総事業費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B858AB" w:rsidRPr="008F78FC" w:rsidRDefault="00B858AB" w:rsidP="00B858AB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8F6AAC" w:rsidRPr="008F6AAC" w:rsidTr="00FD6E87">
        <w:trPr>
          <w:trHeight w:val="624"/>
        </w:trPr>
        <w:tc>
          <w:tcPr>
            <w:tcW w:w="1871" w:type="dxa"/>
            <w:shd w:val="clear" w:color="auto" w:fill="auto"/>
            <w:vAlign w:val="center"/>
          </w:tcPr>
          <w:p w:rsidR="00B858AB" w:rsidRPr="008F6AAC" w:rsidRDefault="00B858AB" w:rsidP="00B858AB">
            <w:pPr>
              <w:jc w:val="distribute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期日又は期間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B858AB" w:rsidRPr="008F78FC" w:rsidRDefault="00B858AB" w:rsidP="00B858A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B858AB" w:rsidRPr="008F6AAC" w:rsidRDefault="00B858AB" w:rsidP="00B858AB">
            <w:pPr>
              <w:jc w:val="distribute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B858AB" w:rsidRPr="008F78FC" w:rsidRDefault="00B858AB" w:rsidP="00B858AB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8F6AAC" w:rsidRPr="008F6AAC" w:rsidTr="00FD6E87">
        <w:trPr>
          <w:trHeight w:val="624"/>
        </w:trPr>
        <w:tc>
          <w:tcPr>
            <w:tcW w:w="1871" w:type="dxa"/>
            <w:shd w:val="clear" w:color="auto" w:fill="auto"/>
            <w:vAlign w:val="center"/>
          </w:tcPr>
          <w:p w:rsidR="00B858AB" w:rsidRPr="008F6AAC" w:rsidRDefault="00B858AB" w:rsidP="00B858AB">
            <w:pPr>
              <w:jc w:val="distribute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事業実施場所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B858AB" w:rsidRPr="008F78FC" w:rsidRDefault="00B858AB" w:rsidP="00B858A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B858AB" w:rsidRPr="008F6AAC" w:rsidRDefault="00B858AB" w:rsidP="00B858AB">
            <w:pPr>
              <w:jc w:val="distribute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補助金交付決定額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B858AB" w:rsidRPr="008F78FC" w:rsidRDefault="00B858AB" w:rsidP="00B858AB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8F6AAC" w:rsidRPr="008F6AAC" w:rsidTr="00FD6E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871" w:type="dxa"/>
            <w:vAlign w:val="center"/>
          </w:tcPr>
          <w:p w:rsidR="00B858AB" w:rsidRPr="008F6AAC" w:rsidRDefault="00B858AB" w:rsidP="00B858AB">
            <w:pPr>
              <w:jc w:val="distribute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事業の目的</w:t>
            </w:r>
          </w:p>
        </w:tc>
        <w:tc>
          <w:tcPr>
            <w:tcW w:w="6305" w:type="dxa"/>
            <w:gridSpan w:val="3"/>
          </w:tcPr>
          <w:p w:rsidR="00B858AB" w:rsidRPr="008F78FC" w:rsidRDefault="00B858AB" w:rsidP="00B858AB">
            <w:pPr>
              <w:rPr>
                <w:rFonts w:ascii="ＭＳ 明朝" w:hAnsi="ＭＳ 明朝"/>
              </w:rPr>
            </w:pPr>
          </w:p>
        </w:tc>
      </w:tr>
    </w:tbl>
    <w:p w:rsidR="005A547B" w:rsidRPr="008F6AAC" w:rsidRDefault="005A547B" w:rsidP="005A547B">
      <w:pPr>
        <w:rPr>
          <w:rFonts w:ascii="ＭＳ 明朝" w:hAnsi="ＭＳ 明朝"/>
        </w:rPr>
      </w:pPr>
      <w:r w:rsidRPr="008F6AAC">
        <w:rPr>
          <w:rFonts w:ascii="ＭＳ 明朝" w:hAnsi="ＭＳ 明朝" w:hint="eastAsia"/>
        </w:rPr>
        <w:t>２　事業内容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6"/>
      </w:tblGrid>
      <w:tr w:rsidR="005A547B" w:rsidRPr="008F6AAC" w:rsidTr="00B858AB">
        <w:trPr>
          <w:trHeight w:val="8948"/>
        </w:trPr>
        <w:tc>
          <w:tcPr>
            <w:tcW w:w="8176" w:type="dxa"/>
          </w:tcPr>
          <w:p w:rsidR="005A547B" w:rsidRPr="008F78FC" w:rsidRDefault="005A547B" w:rsidP="00B858AB">
            <w:pPr>
              <w:ind w:left="468"/>
              <w:rPr>
                <w:rFonts w:ascii="ＭＳ 明朝" w:hAnsi="ＭＳ 明朝"/>
              </w:rPr>
            </w:pPr>
          </w:p>
        </w:tc>
      </w:tr>
    </w:tbl>
    <w:p w:rsidR="00B858AB" w:rsidRPr="008F6AAC" w:rsidRDefault="00B858AB" w:rsidP="005A547B"/>
    <w:p w:rsidR="005A547B" w:rsidRPr="008F6AAC" w:rsidRDefault="005A547B" w:rsidP="005A547B">
      <w:r w:rsidRPr="008F6AAC">
        <w:rPr>
          <w:rFonts w:hint="eastAsia"/>
        </w:rPr>
        <w:lastRenderedPageBreak/>
        <w:t>３．事業の効果（</w:t>
      </w:r>
      <w:r w:rsidRPr="008F6AAC">
        <w:rPr>
          <w:rFonts w:ascii="ＭＳ 明朝" w:hAnsi="ＭＳ 明朝" w:hint="eastAsia"/>
        </w:rPr>
        <w:t>該当する項目に</w:t>
      </w:r>
      <w:r w:rsidRPr="008F6AAC">
        <w:rPr>
          <w:rFonts w:ascii="ＭＳ 明朝" w:hAnsi="ＭＳ 明朝"/>
        </w:rPr>
        <w:t>☑を入れ、右に具体的な効果を記述する）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6090"/>
      </w:tblGrid>
      <w:tr w:rsidR="008F6AAC" w:rsidRPr="008F6AAC" w:rsidTr="00B858AB">
        <w:trPr>
          <w:trHeight w:val="208"/>
        </w:trPr>
        <w:tc>
          <w:tcPr>
            <w:tcW w:w="2126" w:type="dxa"/>
            <w:vAlign w:val="center"/>
          </w:tcPr>
          <w:p w:rsidR="005A547B" w:rsidRPr="008F6AAC" w:rsidRDefault="005A547B" w:rsidP="00B858AB">
            <w:pPr>
              <w:jc w:val="center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要件</w:t>
            </w:r>
          </w:p>
        </w:tc>
        <w:tc>
          <w:tcPr>
            <w:tcW w:w="6095" w:type="dxa"/>
            <w:vAlign w:val="center"/>
          </w:tcPr>
          <w:p w:rsidR="005A547B" w:rsidRPr="008F6AAC" w:rsidRDefault="005A547B" w:rsidP="00B858AB">
            <w:pPr>
              <w:ind w:left="-99"/>
              <w:jc w:val="center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具体的な効果</w:t>
            </w:r>
          </w:p>
        </w:tc>
      </w:tr>
      <w:tr w:rsidR="008F6AAC" w:rsidRPr="008F6AAC" w:rsidTr="00B858AB">
        <w:trPr>
          <w:trHeight w:val="1691"/>
        </w:trPr>
        <w:tc>
          <w:tcPr>
            <w:tcW w:w="2126" w:type="dxa"/>
            <w:vAlign w:val="center"/>
          </w:tcPr>
          <w:p w:rsidR="005A547B" w:rsidRPr="008F6AAC" w:rsidRDefault="005A547B" w:rsidP="00B858AB">
            <w:pPr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□スポーツの振興</w:t>
            </w:r>
          </w:p>
          <w:p w:rsidR="005A547B" w:rsidRPr="008F6AAC" w:rsidRDefault="005A547B" w:rsidP="00B858AB">
            <w:pPr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□文化の振興</w:t>
            </w:r>
          </w:p>
          <w:p w:rsidR="005A547B" w:rsidRPr="008F6AAC" w:rsidRDefault="005A547B" w:rsidP="00B858AB">
            <w:pPr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（１つ以上に</w:t>
            </w:r>
            <w:r w:rsidRPr="008F6AAC">
              <w:rPr>
                <w:rFonts w:ascii="ＭＳ 明朝" w:hAnsi="ＭＳ 明朝"/>
              </w:rPr>
              <w:t>☑）</w:t>
            </w:r>
          </w:p>
        </w:tc>
        <w:tc>
          <w:tcPr>
            <w:tcW w:w="6095" w:type="dxa"/>
            <w:vAlign w:val="center"/>
          </w:tcPr>
          <w:p w:rsidR="005A547B" w:rsidRPr="008F78FC" w:rsidRDefault="005A547B" w:rsidP="00B858AB">
            <w:pPr>
              <w:ind w:firstLine="236"/>
              <w:rPr>
                <w:rFonts w:ascii="ＭＳ 明朝" w:hAnsi="ＭＳ 明朝"/>
              </w:rPr>
            </w:pPr>
          </w:p>
        </w:tc>
      </w:tr>
      <w:tr w:rsidR="008F6AAC" w:rsidRPr="008F6AAC" w:rsidTr="00B858AB">
        <w:trPr>
          <w:trHeight w:val="1691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A547B" w:rsidRPr="008F6AAC" w:rsidRDefault="005A547B" w:rsidP="00B858AB">
            <w:pPr>
              <w:rPr>
                <w:rFonts w:ascii="ＭＳ 明朝" w:hAnsi="ＭＳ 明朝"/>
              </w:rPr>
            </w:pPr>
            <w:r w:rsidRPr="008F6AAC">
              <w:rPr>
                <w:rFonts w:ascii="ＭＳ 明朝" w:hAnsi="ＭＳ 明朝"/>
                <w:b/>
              </w:rPr>
              <w:t>☑</w:t>
            </w:r>
            <w:r w:rsidRPr="008F6AAC">
              <w:rPr>
                <w:rFonts w:ascii="ＭＳ 明朝" w:hAnsi="ＭＳ 明朝" w:hint="eastAsia"/>
              </w:rPr>
              <w:t>子どもに貴重な体験を提供</w:t>
            </w:r>
          </w:p>
          <w:p w:rsidR="005A547B" w:rsidRPr="008F6AAC" w:rsidRDefault="005A547B" w:rsidP="00B858AB">
            <w:pPr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（必須）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5A547B" w:rsidRPr="008F78FC" w:rsidRDefault="005A547B" w:rsidP="00B858AB">
            <w:pPr>
              <w:rPr>
                <w:rFonts w:ascii="ＭＳ 明朝" w:hAnsi="ＭＳ 明朝"/>
              </w:rPr>
            </w:pPr>
          </w:p>
        </w:tc>
      </w:tr>
      <w:tr w:rsidR="008F6AAC" w:rsidRPr="008F6AAC" w:rsidTr="00B858AB">
        <w:trPr>
          <w:trHeight w:val="1691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A547B" w:rsidRPr="008F6AAC" w:rsidRDefault="005A547B" w:rsidP="00B858AB">
            <w:pPr>
              <w:rPr>
                <w:rFonts w:ascii="ＭＳ 明朝" w:hAnsi="ＭＳ 明朝"/>
              </w:rPr>
            </w:pPr>
            <w:r w:rsidRPr="008F6AAC">
              <w:rPr>
                <w:rFonts w:ascii="ＭＳ 明朝" w:hAnsi="ＭＳ 明朝"/>
                <w:b/>
              </w:rPr>
              <w:t>☑</w:t>
            </w:r>
            <w:r w:rsidRPr="008F6AAC">
              <w:rPr>
                <w:rFonts w:ascii="ＭＳ 明朝" w:hAnsi="ＭＳ 明朝" w:hint="eastAsia"/>
              </w:rPr>
              <w:t>次世代を担う青少年の人材育成</w:t>
            </w:r>
          </w:p>
          <w:p w:rsidR="005A547B" w:rsidRPr="008F6AAC" w:rsidRDefault="005A547B" w:rsidP="00B858AB">
            <w:pPr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（必須）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5A547B" w:rsidRPr="008F78FC" w:rsidRDefault="005A547B" w:rsidP="00B858AB">
            <w:pPr>
              <w:rPr>
                <w:rFonts w:ascii="ＭＳ 明朝" w:hAnsi="ＭＳ 明朝"/>
              </w:rPr>
            </w:pPr>
          </w:p>
        </w:tc>
      </w:tr>
      <w:tr w:rsidR="008F6AAC" w:rsidRPr="008F6AAC" w:rsidTr="00B858AB">
        <w:trPr>
          <w:trHeight w:val="1691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A547B" w:rsidRPr="008F6AAC" w:rsidRDefault="005A547B" w:rsidP="00B858AB">
            <w:pPr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□地域の活性化</w:t>
            </w:r>
          </w:p>
          <w:p w:rsidR="005A547B" w:rsidRPr="008F6AAC" w:rsidRDefault="005A547B" w:rsidP="00B858AB">
            <w:pPr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□地域の個性づくり</w:t>
            </w:r>
          </w:p>
          <w:p w:rsidR="005A547B" w:rsidRPr="008F6AAC" w:rsidRDefault="005A547B" w:rsidP="00B858AB">
            <w:pPr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□まちづくり機運の醸成</w:t>
            </w:r>
          </w:p>
          <w:p w:rsidR="005A547B" w:rsidRPr="008F6AAC" w:rsidRDefault="005A547B" w:rsidP="00B858AB">
            <w:pPr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（１つ以上に</w:t>
            </w:r>
            <w:r w:rsidRPr="008F6AAC">
              <w:rPr>
                <w:rFonts w:ascii="ＭＳ 明朝" w:hAnsi="ＭＳ 明朝"/>
              </w:rPr>
              <w:t>☑）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5A547B" w:rsidRPr="008F78FC" w:rsidRDefault="005A547B" w:rsidP="00B858AB">
            <w:pPr>
              <w:rPr>
                <w:rFonts w:ascii="ＭＳ 明朝" w:hAnsi="ＭＳ 明朝"/>
              </w:rPr>
            </w:pPr>
          </w:p>
        </w:tc>
      </w:tr>
    </w:tbl>
    <w:p w:rsidR="005A547B" w:rsidRPr="008F78FC" w:rsidRDefault="005A547B" w:rsidP="005A547B">
      <w:pPr>
        <w:jc w:val="left"/>
        <w:rPr>
          <w:rFonts w:ascii="ＭＳ Ｐ明朝" w:hAnsi="ＭＳ Ｐ明朝"/>
        </w:rPr>
      </w:pPr>
    </w:p>
    <w:p w:rsidR="005A547B" w:rsidRPr="008F6AAC" w:rsidRDefault="005A547B" w:rsidP="005A547B">
      <w:r w:rsidRPr="008F6AAC">
        <w:rPr>
          <w:rFonts w:hint="eastAsia"/>
        </w:rPr>
        <w:t>４．参加者の感想や意見（聞き取りやアンケートを実施し、取りまとめて記述する）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6"/>
      </w:tblGrid>
      <w:tr w:rsidR="008F6AAC" w:rsidRPr="008F6AAC" w:rsidTr="00FD6E87">
        <w:trPr>
          <w:trHeight w:val="3675"/>
        </w:trPr>
        <w:tc>
          <w:tcPr>
            <w:tcW w:w="8176" w:type="dxa"/>
            <w:vAlign w:val="center"/>
          </w:tcPr>
          <w:p w:rsidR="005A547B" w:rsidRPr="008F78FC" w:rsidRDefault="005A547B" w:rsidP="00B858AB">
            <w:pPr>
              <w:rPr>
                <w:rFonts w:ascii="ＭＳ 明朝" w:hAnsi="ＭＳ 明朝"/>
              </w:rPr>
            </w:pPr>
          </w:p>
        </w:tc>
      </w:tr>
    </w:tbl>
    <w:p w:rsidR="005A547B" w:rsidRDefault="005A547B" w:rsidP="005A547B">
      <w:pPr>
        <w:jc w:val="left"/>
        <w:rPr>
          <w:rFonts w:ascii="ＭＳ Ｐ明朝" w:hAnsi="ＭＳ Ｐ明朝"/>
        </w:rPr>
      </w:pPr>
    </w:p>
    <w:p w:rsidR="009A6D1C" w:rsidRPr="008F78FC" w:rsidRDefault="009A6D1C" w:rsidP="005A547B">
      <w:pPr>
        <w:jc w:val="left"/>
        <w:rPr>
          <w:rFonts w:ascii="ＭＳ Ｐ明朝" w:hAnsi="ＭＳ Ｐ明朝"/>
        </w:rPr>
      </w:pPr>
    </w:p>
    <w:p w:rsidR="005A547B" w:rsidRPr="008F78FC" w:rsidRDefault="005A547B" w:rsidP="005A547B">
      <w:pPr>
        <w:jc w:val="left"/>
        <w:rPr>
          <w:rFonts w:ascii="ＭＳ Ｐ明朝" w:hAnsi="ＭＳ Ｐ明朝"/>
        </w:rPr>
      </w:pPr>
      <w:r w:rsidRPr="008F78FC">
        <w:rPr>
          <w:rFonts w:ascii="ＭＳ Ｐ明朝" w:hAnsi="ＭＳ Ｐ明朝" w:hint="eastAsia"/>
        </w:rPr>
        <w:lastRenderedPageBreak/>
        <w:t>５．次年度の事業実施・補助申請の方針（予定含む）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050"/>
      </w:tblGrid>
      <w:tr w:rsidR="008F6AAC" w:rsidRPr="008F6AAC" w:rsidTr="00B858AB">
        <w:trPr>
          <w:trHeight w:val="177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A547B" w:rsidRPr="008F6AAC" w:rsidRDefault="005A547B" w:rsidP="00B858AB">
            <w:pPr>
              <w:jc w:val="center"/>
            </w:pPr>
            <w:r w:rsidRPr="008F6AAC">
              <w:rPr>
                <w:rFonts w:hint="eastAsia"/>
              </w:rPr>
              <w:t>継続・申請可否</w:t>
            </w:r>
          </w:p>
        </w:tc>
        <w:tc>
          <w:tcPr>
            <w:tcW w:w="6050" w:type="dxa"/>
            <w:tcBorders>
              <w:top w:val="single" w:sz="4" w:space="0" w:color="auto"/>
            </w:tcBorders>
            <w:vAlign w:val="center"/>
          </w:tcPr>
          <w:p w:rsidR="005A547B" w:rsidRPr="008F6AAC" w:rsidRDefault="005A547B" w:rsidP="005A547B">
            <w:pPr>
              <w:ind w:leftChars="-47" w:hangingChars="47" w:hanging="104"/>
              <w:jc w:val="center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理由等</w:t>
            </w:r>
          </w:p>
        </w:tc>
      </w:tr>
      <w:tr w:rsidR="008F6AAC" w:rsidRPr="008F6AAC" w:rsidTr="00B858AB">
        <w:trPr>
          <w:trHeight w:val="1676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47B" w:rsidRPr="008F6AAC" w:rsidRDefault="005A547B" w:rsidP="00B858AB">
            <w:pPr>
              <w:jc w:val="left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事業継続の方針</w:t>
            </w:r>
          </w:p>
          <w:p w:rsidR="005A547B" w:rsidRPr="008F6AAC" w:rsidRDefault="005A547B" w:rsidP="00B858AB">
            <w:pPr>
              <w:jc w:val="left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□継続する</w:t>
            </w:r>
          </w:p>
          <w:p w:rsidR="005A547B" w:rsidRPr="008F6AAC" w:rsidRDefault="005A547B" w:rsidP="00B858AB">
            <w:pPr>
              <w:jc w:val="left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 xml:space="preserve">□継続しない　　　</w:t>
            </w:r>
            <w:r w:rsidRPr="008F6AAC">
              <w:rPr>
                <w:rFonts w:ascii="ＭＳ 明朝" w:hAnsi="ＭＳ 明朝"/>
              </w:rPr>
              <w:t xml:space="preserve"> </w:t>
            </w:r>
            <w:r w:rsidRPr="008F6AAC">
              <w:rPr>
                <w:rFonts w:ascii="ＭＳ 明朝" w:hAnsi="ＭＳ 明朝" w:hint="eastAsia"/>
              </w:rPr>
              <w:t>□未定</w:t>
            </w:r>
          </w:p>
          <w:p w:rsidR="005A547B" w:rsidRPr="008F6AAC" w:rsidRDefault="005A547B" w:rsidP="00B858AB">
            <w:pPr>
              <w:jc w:val="left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（１つに</w:t>
            </w:r>
            <w:r w:rsidRPr="008F6AAC">
              <w:rPr>
                <w:rFonts w:ascii="ＭＳ 明朝" w:hAnsi="ＭＳ 明朝"/>
              </w:rPr>
              <w:t>☑）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</w:tcPr>
          <w:p w:rsidR="005A547B" w:rsidRPr="008F78FC" w:rsidRDefault="005A547B" w:rsidP="005A547B">
            <w:pPr>
              <w:ind w:leftChars="-47" w:hangingChars="47" w:hanging="104"/>
              <w:rPr>
                <w:rFonts w:ascii="ＭＳ 明朝" w:hAnsi="ＭＳ 明朝"/>
              </w:rPr>
            </w:pPr>
          </w:p>
        </w:tc>
      </w:tr>
      <w:tr w:rsidR="008F6AAC" w:rsidRPr="008F6AAC" w:rsidTr="00B858AB">
        <w:trPr>
          <w:trHeight w:val="1676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A547B" w:rsidRPr="008F6AAC" w:rsidRDefault="005A547B" w:rsidP="00B858AB">
            <w:pPr>
              <w:jc w:val="left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補助申請の方針</w:t>
            </w:r>
          </w:p>
          <w:p w:rsidR="005A547B" w:rsidRPr="008F6AAC" w:rsidRDefault="005A547B" w:rsidP="00B858AB">
            <w:pPr>
              <w:jc w:val="left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（１、２回目のみ）</w:t>
            </w:r>
          </w:p>
          <w:p w:rsidR="005A547B" w:rsidRPr="008F6AAC" w:rsidRDefault="005A547B" w:rsidP="00B858AB">
            <w:pPr>
              <w:jc w:val="left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□申請する</w:t>
            </w:r>
          </w:p>
          <w:p w:rsidR="005A547B" w:rsidRPr="008F6AAC" w:rsidRDefault="005A547B" w:rsidP="00B858AB">
            <w:pPr>
              <w:jc w:val="left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□申請しない</w:t>
            </w:r>
          </w:p>
          <w:p w:rsidR="005A547B" w:rsidRPr="008F6AAC" w:rsidRDefault="005A547B" w:rsidP="00B858AB">
            <w:pPr>
              <w:jc w:val="left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□未定</w:t>
            </w:r>
          </w:p>
          <w:p w:rsidR="005A547B" w:rsidRPr="008F6AAC" w:rsidRDefault="005A547B" w:rsidP="00B858AB">
            <w:pPr>
              <w:jc w:val="left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（１つに</w:t>
            </w:r>
            <w:r w:rsidRPr="008F6AAC">
              <w:rPr>
                <w:rFonts w:ascii="ＭＳ 明朝" w:hAnsi="ＭＳ 明朝"/>
              </w:rPr>
              <w:t>☑）</w:t>
            </w:r>
          </w:p>
        </w:tc>
        <w:tc>
          <w:tcPr>
            <w:tcW w:w="6050" w:type="dxa"/>
            <w:tcBorders>
              <w:top w:val="single" w:sz="4" w:space="0" w:color="auto"/>
            </w:tcBorders>
          </w:tcPr>
          <w:p w:rsidR="005A547B" w:rsidRPr="008F78FC" w:rsidRDefault="005A547B" w:rsidP="005A547B">
            <w:pPr>
              <w:ind w:leftChars="-47" w:hangingChars="47" w:hanging="104"/>
              <w:rPr>
                <w:rFonts w:ascii="ＭＳ 明朝" w:hAnsi="ＭＳ 明朝"/>
              </w:rPr>
            </w:pPr>
          </w:p>
        </w:tc>
      </w:tr>
    </w:tbl>
    <w:p w:rsidR="005A547B" w:rsidRPr="008F6AAC" w:rsidRDefault="005A547B" w:rsidP="005A547B">
      <w:pPr>
        <w:rPr>
          <w:rFonts w:ascii="ＭＳ 明朝" w:hAnsi="ＭＳ 明朝"/>
        </w:rPr>
      </w:pPr>
      <w:r w:rsidRPr="008F6AAC">
        <w:rPr>
          <w:rFonts w:ascii="ＭＳ 明朝" w:hAnsi="ＭＳ 明朝"/>
        </w:rPr>
        <w:br w:type="page"/>
      </w:r>
      <w:r w:rsidRPr="008F6AAC">
        <w:rPr>
          <w:rFonts w:ascii="ＭＳ 明朝" w:hAnsi="ＭＳ 明朝" w:hint="eastAsia"/>
        </w:rPr>
        <w:lastRenderedPageBreak/>
        <w:t>６．収支決算</w:t>
      </w:r>
    </w:p>
    <w:p w:rsidR="005A547B" w:rsidRPr="008F6AAC" w:rsidRDefault="005A547B" w:rsidP="005A547B">
      <w:pPr>
        <w:rPr>
          <w:rFonts w:ascii="ＭＳ 明朝" w:hAnsi="ＭＳ 明朝"/>
        </w:rPr>
      </w:pPr>
      <w:r w:rsidRPr="008F6AAC">
        <w:rPr>
          <w:rFonts w:ascii="ＭＳ 明朝" w:hAnsi="ＭＳ 明朝" w:hint="eastAsia"/>
        </w:rPr>
        <w:t>（１）収入の部　※財源内訳（借入金、自己資金等具体的に）</w:t>
      </w:r>
      <w:r w:rsidRPr="008F6AAC">
        <w:rPr>
          <w:rFonts w:ascii="ＭＳ 明朝" w:hAnsi="ＭＳ 明朝"/>
        </w:rPr>
        <w:tab/>
      </w:r>
      <w:r w:rsidRPr="008F6AAC">
        <w:rPr>
          <w:rFonts w:ascii="ＭＳ 明朝" w:hAnsi="ＭＳ 明朝" w:hint="eastAsia"/>
        </w:rPr>
        <w:t xml:space="preserve">　　　（単位：円）</w:t>
      </w:r>
    </w:p>
    <w:tbl>
      <w:tblPr>
        <w:tblW w:w="8221" w:type="dxa"/>
        <w:tblInd w:w="5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4"/>
        <w:gridCol w:w="2082"/>
        <w:gridCol w:w="3685"/>
      </w:tblGrid>
      <w:tr w:rsidR="008F6AAC" w:rsidRPr="008F6AAC" w:rsidTr="00B858AB">
        <w:trPr>
          <w:trHeight w:val="32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7B" w:rsidRPr="008F6AAC" w:rsidRDefault="005A547B" w:rsidP="00B858AB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経費の区分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7B" w:rsidRPr="008F6AAC" w:rsidRDefault="005A547B" w:rsidP="00B858AB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7B" w:rsidRPr="008F6AAC" w:rsidRDefault="005A547B" w:rsidP="00B858AB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説明</w:t>
            </w:r>
          </w:p>
        </w:tc>
      </w:tr>
      <w:tr w:rsidR="008F6AAC" w:rsidRPr="008F6AAC" w:rsidTr="00B858AB">
        <w:trPr>
          <w:trHeight w:val="1547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7B" w:rsidRPr="008F78FC" w:rsidRDefault="005A547B" w:rsidP="00B858A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7B" w:rsidRPr="008F78FC" w:rsidRDefault="005A547B" w:rsidP="00B858A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7B" w:rsidRPr="008F78FC" w:rsidRDefault="005A547B" w:rsidP="00B858AB">
            <w:pPr>
              <w:jc w:val="left"/>
              <w:rPr>
                <w:rFonts w:ascii="ＭＳ 明朝" w:hAnsi="ＭＳ 明朝"/>
              </w:rPr>
            </w:pPr>
          </w:p>
        </w:tc>
      </w:tr>
      <w:tr w:rsidR="008F6AAC" w:rsidRPr="008F6AAC" w:rsidTr="00B858AB">
        <w:trPr>
          <w:trHeight w:val="32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7B" w:rsidRPr="008F6AAC" w:rsidRDefault="005A547B" w:rsidP="00B858AB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7B" w:rsidRPr="008F78FC" w:rsidRDefault="005A547B" w:rsidP="00B858AB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7B" w:rsidRPr="008F6AAC" w:rsidRDefault="005A547B" w:rsidP="00B858AB">
            <w:pPr>
              <w:spacing w:line="40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5A547B" w:rsidRPr="008F6AAC" w:rsidRDefault="005A547B" w:rsidP="005A547B">
      <w:pPr>
        <w:rPr>
          <w:rFonts w:ascii="ＭＳ 明朝" w:hAnsi="ＭＳ 明朝"/>
        </w:rPr>
      </w:pPr>
      <w:r w:rsidRPr="008F6AAC">
        <w:rPr>
          <w:rFonts w:ascii="ＭＳ 明朝" w:hAnsi="ＭＳ 明朝" w:hint="eastAsia"/>
        </w:rPr>
        <w:t xml:space="preserve">　　</w:t>
      </w:r>
    </w:p>
    <w:p w:rsidR="005A547B" w:rsidRPr="008F6AAC" w:rsidRDefault="005A547B" w:rsidP="005A547B">
      <w:pPr>
        <w:rPr>
          <w:rFonts w:ascii="ＭＳ 明朝" w:hAnsi="ＭＳ 明朝"/>
        </w:rPr>
      </w:pPr>
      <w:r w:rsidRPr="008F6AAC">
        <w:rPr>
          <w:rFonts w:ascii="ＭＳ 明朝" w:hAnsi="ＭＳ 明朝" w:hint="eastAsia"/>
        </w:rPr>
        <w:t>（２）支出の部</w:t>
      </w:r>
      <w:r w:rsidRPr="008F6AAC">
        <w:rPr>
          <w:rFonts w:ascii="ＭＳ 明朝" w:hAnsi="ＭＳ 明朝"/>
        </w:rPr>
        <w:tab/>
      </w:r>
      <w:r w:rsidRPr="008F6AAC">
        <w:rPr>
          <w:rFonts w:ascii="ＭＳ 明朝" w:hAnsi="ＭＳ 明朝"/>
        </w:rPr>
        <w:tab/>
      </w:r>
      <w:r w:rsidRPr="008F6AAC">
        <w:rPr>
          <w:rFonts w:ascii="ＭＳ 明朝" w:hAnsi="ＭＳ 明朝"/>
        </w:rPr>
        <w:tab/>
      </w:r>
      <w:r w:rsidRPr="008F6AAC">
        <w:rPr>
          <w:rFonts w:ascii="ＭＳ 明朝" w:hAnsi="ＭＳ 明朝"/>
        </w:rPr>
        <w:tab/>
      </w:r>
      <w:r w:rsidRPr="008F6AAC">
        <w:rPr>
          <w:rFonts w:ascii="ＭＳ 明朝" w:hAnsi="ＭＳ 明朝"/>
        </w:rPr>
        <w:tab/>
      </w:r>
      <w:r w:rsidRPr="008F6AAC">
        <w:rPr>
          <w:rFonts w:ascii="ＭＳ 明朝" w:hAnsi="ＭＳ 明朝"/>
        </w:rPr>
        <w:tab/>
      </w:r>
      <w:r w:rsidRPr="008F6AAC">
        <w:rPr>
          <w:rFonts w:ascii="ＭＳ 明朝" w:hAnsi="ＭＳ 明朝"/>
        </w:rPr>
        <w:tab/>
      </w:r>
      <w:r w:rsidRPr="008F6AAC">
        <w:rPr>
          <w:rFonts w:ascii="ＭＳ 明朝" w:hAnsi="ＭＳ 明朝" w:hint="eastAsia"/>
        </w:rPr>
        <w:t xml:space="preserve">　　　（単位：円）</w:t>
      </w:r>
    </w:p>
    <w:tbl>
      <w:tblPr>
        <w:tblW w:w="8221" w:type="dxa"/>
        <w:tblInd w:w="52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1981"/>
        <w:gridCol w:w="2127"/>
        <w:gridCol w:w="3685"/>
      </w:tblGrid>
      <w:tr w:rsidR="008F6AAC" w:rsidRPr="008F6AAC" w:rsidTr="00B858AB">
        <w:trPr>
          <w:trHeight w:val="32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7B" w:rsidRPr="008F6AAC" w:rsidRDefault="005A547B" w:rsidP="00B858AB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7B" w:rsidRPr="008F6AAC" w:rsidRDefault="005A547B" w:rsidP="00B858AB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8F6AAC">
              <w:rPr>
                <w:rFonts w:ascii="ＭＳ 明朝" w:hAnsi="ＭＳ 明朝" w:hint="eastAsia"/>
                <w:szCs w:val="21"/>
              </w:rPr>
              <w:t>決算額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7B" w:rsidRPr="008F6AAC" w:rsidRDefault="005A547B" w:rsidP="00B858AB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説明</w:t>
            </w:r>
          </w:p>
        </w:tc>
      </w:tr>
      <w:tr w:rsidR="008F6AAC" w:rsidRPr="008F6AAC" w:rsidTr="00B858AB">
        <w:trPr>
          <w:cantSplit/>
          <w:trHeight w:val="3565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547B" w:rsidRPr="008F6AAC" w:rsidRDefault="005A547B" w:rsidP="00B858AB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7B" w:rsidRPr="008F78FC" w:rsidRDefault="005A547B" w:rsidP="00B858A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7B" w:rsidRPr="008F78FC" w:rsidRDefault="005A547B" w:rsidP="00B858A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7B" w:rsidRPr="008F78FC" w:rsidRDefault="005A547B" w:rsidP="00B858AB">
            <w:pPr>
              <w:jc w:val="left"/>
              <w:rPr>
                <w:rFonts w:ascii="ＭＳ 明朝" w:hAnsi="ＭＳ 明朝"/>
              </w:rPr>
            </w:pPr>
          </w:p>
        </w:tc>
      </w:tr>
      <w:tr w:rsidR="008F6AAC" w:rsidRPr="008F6AAC" w:rsidTr="00B858AB">
        <w:trPr>
          <w:trHeight w:val="360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7B" w:rsidRPr="008F6AAC" w:rsidRDefault="005A547B" w:rsidP="00B858AB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7B" w:rsidRPr="008F6AAC" w:rsidRDefault="005A547B" w:rsidP="00B858AB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7B" w:rsidRPr="008F78FC" w:rsidRDefault="005A547B" w:rsidP="00B858AB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7B" w:rsidRPr="008F6AAC" w:rsidRDefault="005A547B" w:rsidP="00B858AB">
            <w:pPr>
              <w:spacing w:line="400" w:lineRule="exact"/>
              <w:jc w:val="center"/>
              <w:rPr>
                <w:rFonts w:ascii="ＭＳ 明朝" w:hAnsi="ＭＳ 明朝"/>
              </w:rPr>
            </w:pPr>
          </w:p>
        </w:tc>
      </w:tr>
      <w:tr w:rsidR="008F6AAC" w:rsidRPr="008F6AAC" w:rsidTr="00B858AB">
        <w:trPr>
          <w:cantSplit/>
          <w:trHeight w:val="2261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547B" w:rsidRPr="008F6AAC" w:rsidRDefault="005A547B" w:rsidP="00B858AB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補助対象外経費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7B" w:rsidRPr="008F78FC" w:rsidRDefault="005A547B" w:rsidP="00B858A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7B" w:rsidRPr="008F78FC" w:rsidRDefault="005A547B" w:rsidP="00B858A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7B" w:rsidRPr="008F78FC" w:rsidRDefault="005A547B" w:rsidP="00B858AB">
            <w:pPr>
              <w:jc w:val="left"/>
              <w:rPr>
                <w:rFonts w:ascii="ＭＳ 明朝" w:hAnsi="ＭＳ 明朝"/>
              </w:rPr>
            </w:pPr>
          </w:p>
        </w:tc>
      </w:tr>
      <w:tr w:rsidR="008F6AAC" w:rsidRPr="008F6AAC" w:rsidTr="00B858AB">
        <w:trPr>
          <w:trHeight w:val="133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7B" w:rsidRPr="008F6AAC" w:rsidRDefault="005A547B" w:rsidP="00B858A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7B" w:rsidRPr="008F6AAC" w:rsidRDefault="005A547B" w:rsidP="00B858AB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7B" w:rsidRPr="008F78FC" w:rsidRDefault="005A547B" w:rsidP="00B858A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7B" w:rsidRPr="008F6AAC" w:rsidRDefault="005A547B" w:rsidP="00B858AB">
            <w:pPr>
              <w:jc w:val="center"/>
              <w:rPr>
                <w:rFonts w:ascii="ＭＳ 明朝" w:hAnsi="ＭＳ 明朝"/>
              </w:rPr>
            </w:pPr>
          </w:p>
        </w:tc>
      </w:tr>
      <w:tr w:rsidR="008F6AAC" w:rsidRPr="008F6AAC" w:rsidTr="00B858AB">
        <w:trPr>
          <w:trHeight w:val="32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7B" w:rsidRPr="008F6AAC" w:rsidRDefault="005A547B" w:rsidP="00B858AB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F6AAC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7B" w:rsidRPr="008F78FC" w:rsidRDefault="005A547B" w:rsidP="00B858A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7B" w:rsidRPr="008F6AAC" w:rsidRDefault="005A547B" w:rsidP="00B858AB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5A547B" w:rsidRPr="008F78FC" w:rsidRDefault="005A547B" w:rsidP="005A547B">
      <w:pPr>
        <w:jc w:val="left"/>
        <w:rPr>
          <w:rFonts w:ascii="ＭＳ Ｐ明朝" w:hAnsi="ＭＳ Ｐ明朝"/>
        </w:rPr>
      </w:pPr>
      <w:r w:rsidRPr="008F78FC">
        <w:rPr>
          <w:rFonts w:ascii="ＭＳ Ｐ明朝" w:hAnsi="ＭＳ Ｐ明朝" w:hint="eastAsia"/>
        </w:rPr>
        <w:t>※様式に入らない場合は、行の追加又は別紙添付でも可</w:t>
      </w:r>
    </w:p>
    <w:p w:rsidR="005A547B" w:rsidRPr="008F6AAC" w:rsidRDefault="005A547B" w:rsidP="003A4A23">
      <w:pPr>
        <w:rPr>
          <w:rFonts w:ascii="ＭＳ 明朝"/>
          <w:szCs w:val="21"/>
        </w:rPr>
      </w:pPr>
    </w:p>
    <w:p w:rsidR="001C504D" w:rsidRPr="008F6AAC" w:rsidRDefault="001C504D">
      <w:pPr>
        <w:autoSpaceDE w:val="0"/>
        <w:autoSpaceDN w:val="0"/>
        <w:jc w:val="left"/>
        <w:rPr>
          <w:rFonts w:ascii="ＭＳ 明朝"/>
          <w:szCs w:val="21"/>
        </w:rPr>
      </w:pPr>
    </w:p>
    <w:sectPr w:rsidR="001C504D" w:rsidRPr="008F6AAC" w:rsidSect="008F78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805" w:bottom="1701" w:left="1701" w:header="851" w:footer="992" w:gutter="0"/>
      <w:cols w:space="425"/>
      <w:docGrid w:type="linesAndChars" w:linePitch="346" w:charSpace="22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B24" w:rsidRDefault="008E5B24" w:rsidP="004968E9">
      <w:r>
        <w:separator/>
      </w:r>
    </w:p>
  </w:endnote>
  <w:endnote w:type="continuationSeparator" w:id="0">
    <w:p w:rsidR="008E5B24" w:rsidRDefault="008E5B24" w:rsidP="0049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0C" w:rsidRDefault="000B180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0C" w:rsidRDefault="000B180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0C" w:rsidRDefault="000B18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B24" w:rsidRDefault="008E5B24" w:rsidP="004968E9">
      <w:r>
        <w:separator/>
      </w:r>
    </w:p>
  </w:footnote>
  <w:footnote w:type="continuationSeparator" w:id="0">
    <w:p w:rsidR="008E5B24" w:rsidRDefault="008E5B24" w:rsidP="00496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0C" w:rsidRDefault="000B18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0C" w:rsidRDefault="000B180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24" w:rsidRPr="00FD6E87" w:rsidRDefault="008E5B24" w:rsidP="00D52657">
    <w:pPr>
      <w:pStyle w:val="a4"/>
      <w:jc w:val="right"/>
      <w:rPr>
        <w:color w:val="FFFFFF" w:themeColor="background1"/>
      </w:rPr>
    </w:pPr>
    <w:r w:rsidRPr="00FD6E87">
      <w:rPr>
        <w:color w:val="FFFFFF" w:themeColor="background1"/>
      </w:rPr>
      <w:fldChar w:fldCharType="begin"/>
    </w:r>
    <w:r w:rsidRPr="00FD6E87">
      <w:rPr>
        <w:color w:val="FFFFFF" w:themeColor="background1"/>
      </w:rPr>
      <w:instrText xml:space="preserve"> DATE \@ "M/d/yyyy h:mm am/pm" </w:instrText>
    </w:r>
    <w:r w:rsidRPr="00FD6E87">
      <w:rPr>
        <w:color w:val="FFFFFF" w:themeColor="background1"/>
      </w:rPr>
      <w:fldChar w:fldCharType="separate"/>
    </w:r>
    <w:r w:rsidR="000B180C">
      <w:rPr>
        <w:noProof/>
        <w:color w:val="FFFFFF" w:themeColor="background1"/>
      </w:rPr>
      <w:t>8/19/2021 5:06 PM</w:t>
    </w:r>
    <w:r w:rsidRPr="00FD6E87">
      <w:rPr>
        <w:color w:val="FFFFFF" w:themeColor="background1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1C3"/>
    <w:multiLevelType w:val="hybridMultilevel"/>
    <w:tmpl w:val="FCEC97C8"/>
    <w:lvl w:ilvl="0" w:tplc="83DC1E08">
      <w:start w:val="1"/>
      <w:numFmt w:val="decimalFullWidth"/>
      <w:lvlText w:val="%1."/>
      <w:lvlJc w:val="left"/>
      <w:pPr>
        <w:ind w:left="1425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>
    <w:nsid w:val="080D0C68"/>
    <w:multiLevelType w:val="hybridMultilevel"/>
    <w:tmpl w:val="E794AF8C"/>
    <w:lvl w:ilvl="0" w:tplc="A738B074">
      <w:start w:val="6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9E6745"/>
    <w:multiLevelType w:val="hybridMultilevel"/>
    <w:tmpl w:val="0A7A31AC"/>
    <w:lvl w:ilvl="0" w:tplc="25B874D8">
      <w:start w:val="5"/>
      <w:numFmt w:val="decimalFullWidth"/>
      <w:lvlText w:val="%1."/>
      <w:lvlJc w:val="left"/>
      <w:pPr>
        <w:ind w:left="1425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3">
    <w:nsid w:val="0F3B7E37"/>
    <w:multiLevelType w:val="hybridMultilevel"/>
    <w:tmpl w:val="5290B252"/>
    <w:lvl w:ilvl="0" w:tplc="52C6CDA8">
      <w:start w:val="1"/>
      <w:numFmt w:val="decimal"/>
      <w:lvlText w:val="(1-1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5132D33"/>
    <w:multiLevelType w:val="hybridMultilevel"/>
    <w:tmpl w:val="50F42E8C"/>
    <w:lvl w:ilvl="0" w:tplc="14C4E92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7582F27"/>
    <w:multiLevelType w:val="hybridMultilevel"/>
    <w:tmpl w:val="67E65FDE"/>
    <w:lvl w:ilvl="0" w:tplc="AA1A3E7A">
      <w:start w:val="1"/>
      <w:numFmt w:val="decimalFullWidth"/>
      <w:lvlText w:val="%1."/>
      <w:lvlJc w:val="left"/>
      <w:pPr>
        <w:ind w:left="1425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6">
    <w:nsid w:val="1AC23CD6"/>
    <w:multiLevelType w:val="hybridMultilevel"/>
    <w:tmpl w:val="1C147D26"/>
    <w:lvl w:ilvl="0" w:tplc="2F2E3C06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C3C59C0"/>
    <w:multiLevelType w:val="hybridMultilevel"/>
    <w:tmpl w:val="E3C2328C"/>
    <w:lvl w:ilvl="0" w:tplc="5F32826C">
      <w:start w:val="1"/>
      <w:numFmt w:val="decimal"/>
      <w:lvlText w:val="(4-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1D3515B"/>
    <w:multiLevelType w:val="hybridMultilevel"/>
    <w:tmpl w:val="9F46CD16"/>
    <w:lvl w:ilvl="0" w:tplc="CA4437A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2A32540"/>
    <w:multiLevelType w:val="hybridMultilevel"/>
    <w:tmpl w:val="7BDC354C"/>
    <w:lvl w:ilvl="0" w:tplc="31C0E170">
      <w:start w:val="1"/>
      <w:numFmt w:val="decimal"/>
      <w:lvlText w:val="(2-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7F30B9E"/>
    <w:multiLevelType w:val="hybridMultilevel"/>
    <w:tmpl w:val="CFF69C2E"/>
    <w:lvl w:ilvl="0" w:tplc="C9403B9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87C58C3"/>
    <w:multiLevelType w:val="hybridMultilevel"/>
    <w:tmpl w:val="0F9411FE"/>
    <w:lvl w:ilvl="0" w:tplc="31C0E170">
      <w:start w:val="1"/>
      <w:numFmt w:val="decimal"/>
      <w:lvlText w:val="(2-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E8551F0"/>
    <w:multiLevelType w:val="hybridMultilevel"/>
    <w:tmpl w:val="4EB879EC"/>
    <w:lvl w:ilvl="0" w:tplc="FDFAF4BE">
      <w:start w:val="1"/>
      <w:numFmt w:val="decimal"/>
      <w:lvlText w:val="(1-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EBF0449"/>
    <w:multiLevelType w:val="hybridMultilevel"/>
    <w:tmpl w:val="038C6118"/>
    <w:lvl w:ilvl="0" w:tplc="FAF4F5D8">
      <w:start w:val="1"/>
      <w:numFmt w:val="decimal"/>
      <w:lvlText w:val="(5-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0804798"/>
    <w:multiLevelType w:val="hybridMultilevel"/>
    <w:tmpl w:val="E0D879E2"/>
    <w:lvl w:ilvl="0" w:tplc="99026BA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A2258A4"/>
    <w:multiLevelType w:val="hybridMultilevel"/>
    <w:tmpl w:val="9F5ABDB2"/>
    <w:lvl w:ilvl="0" w:tplc="0DEEBF2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B207AD1"/>
    <w:multiLevelType w:val="hybridMultilevel"/>
    <w:tmpl w:val="F6769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C90202E"/>
    <w:multiLevelType w:val="hybridMultilevel"/>
    <w:tmpl w:val="5E0C4E58"/>
    <w:lvl w:ilvl="0" w:tplc="FDFAF4BE">
      <w:start w:val="1"/>
      <w:numFmt w:val="decimal"/>
      <w:lvlText w:val="(1-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3F25DE6"/>
    <w:multiLevelType w:val="hybridMultilevel"/>
    <w:tmpl w:val="3B3CEEEA"/>
    <w:lvl w:ilvl="0" w:tplc="438EF25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3F66642"/>
    <w:multiLevelType w:val="hybridMultilevel"/>
    <w:tmpl w:val="D1926DDC"/>
    <w:lvl w:ilvl="0" w:tplc="592075D4">
      <w:start w:val="1"/>
      <w:numFmt w:val="decimal"/>
      <w:lvlText w:val="(3-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18"/>
  </w:num>
  <w:num w:numId="8">
    <w:abstractNumId w:val="13"/>
  </w:num>
  <w:num w:numId="9">
    <w:abstractNumId w:val="8"/>
  </w:num>
  <w:num w:numId="10">
    <w:abstractNumId w:val="11"/>
  </w:num>
  <w:num w:numId="11">
    <w:abstractNumId w:val="3"/>
  </w:num>
  <w:num w:numId="12">
    <w:abstractNumId w:val="19"/>
  </w:num>
  <w:num w:numId="13">
    <w:abstractNumId w:val="7"/>
  </w:num>
  <w:num w:numId="14">
    <w:abstractNumId w:val="9"/>
  </w:num>
  <w:num w:numId="15">
    <w:abstractNumId w:val="1"/>
  </w:num>
  <w:num w:numId="16">
    <w:abstractNumId w:val="0"/>
  </w:num>
  <w:num w:numId="17">
    <w:abstractNumId w:val="14"/>
  </w:num>
  <w:num w:numId="18">
    <w:abstractNumId w:val="5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defaultTabStop w:val="840"/>
  <w:drawingGridHorizontalSpacing w:val="221"/>
  <w:drawingGridVerticalSpacing w:val="17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02"/>
    <w:rsid w:val="0000220E"/>
    <w:rsid w:val="00011296"/>
    <w:rsid w:val="00086DEA"/>
    <w:rsid w:val="000B180C"/>
    <w:rsid w:val="00102369"/>
    <w:rsid w:val="00117DAD"/>
    <w:rsid w:val="001313CE"/>
    <w:rsid w:val="00152711"/>
    <w:rsid w:val="00152CF5"/>
    <w:rsid w:val="00170941"/>
    <w:rsid w:val="001C504D"/>
    <w:rsid w:val="001C62A6"/>
    <w:rsid w:val="002264E7"/>
    <w:rsid w:val="002D0B02"/>
    <w:rsid w:val="00302118"/>
    <w:rsid w:val="00332AEC"/>
    <w:rsid w:val="00382D9D"/>
    <w:rsid w:val="003875AA"/>
    <w:rsid w:val="003A38E0"/>
    <w:rsid w:val="003A4A23"/>
    <w:rsid w:val="003C595E"/>
    <w:rsid w:val="003C6289"/>
    <w:rsid w:val="003E78C2"/>
    <w:rsid w:val="00444098"/>
    <w:rsid w:val="00466BCC"/>
    <w:rsid w:val="00492BDE"/>
    <w:rsid w:val="004968E9"/>
    <w:rsid w:val="004A7561"/>
    <w:rsid w:val="00506412"/>
    <w:rsid w:val="00510B9A"/>
    <w:rsid w:val="00523342"/>
    <w:rsid w:val="00531A87"/>
    <w:rsid w:val="005354FA"/>
    <w:rsid w:val="005620A4"/>
    <w:rsid w:val="00582512"/>
    <w:rsid w:val="00585FD6"/>
    <w:rsid w:val="00596382"/>
    <w:rsid w:val="005A547B"/>
    <w:rsid w:val="005A68FD"/>
    <w:rsid w:val="005B5093"/>
    <w:rsid w:val="00634040"/>
    <w:rsid w:val="006A4B31"/>
    <w:rsid w:val="006C2E21"/>
    <w:rsid w:val="006D11BF"/>
    <w:rsid w:val="0070698F"/>
    <w:rsid w:val="0072424A"/>
    <w:rsid w:val="007E27E4"/>
    <w:rsid w:val="00806938"/>
    <w:rsid w:val="008344E9"/>
    <w:rsid w:val="008416D7"/>
    <w:rsid w:val="00843421"/>
    <w:rsid w:val="0085429A"/>
    <w:rsid w:val="00856ECC"/>
    <w:rsid w:val="0088335B"/>
    <w:rsid w:val="008A0C6D"/>
    <w:rsid w:val="008B03F9"/>
    <w:rsid w:val="008B495D"/>
    <w:rsid w:val="008D6197"/>
    <w:rsid w:val="008D6233"/>
    <w:rsid w:val="008E5B24"/>
    <w:rsid w:val="008F3CD3"/>
    <w:rsid w:val="008F6AAC"/>
    <w:rsid w:val="008F78FC"/>
    <w:rsid w:val="009077C2"/>
    <w:rsid w:val="00912A56"/>
    <w:rsid w:val="009268BB"/>
    <w:rsid w:val="00943409"/>
    <w:rsid w:val="009716F9"/>
    <w:rsid w:val="009A6D1C"/>
    <w:rsid w:val="009C4476"/>
    <w:rsid w:val="009D5321"/>
    <w:rsid w:val="00A009B9"/>
    <w:rsid w:val="00A01AFB"/>
    <w:rsid w:val="00A0402B"/>
    <w:rsid w:val="00A67196"/>
    <w:rsid w:val="00AE321D"/>
    <w:rsid w:val="00AF2018"/>
    <w:rsid w:val="00B009CB"/>
    <w:rsid w:val="00B34A3F"/>
    <w:rsid w:val="00B47B49"/>
    <w:rsid w:val="00B57E5C"/>
    <w:rsid w:val="00B858AB"/>
    <w:rsid w:val="00B91675"/>
    <w:rsid w:val="00BA65E3"/>
    <w:rsid w:val="00BE2A65"/>
    <w:rsid w:val="00C14AE0"/>
    <w:rsid w:val="00C57D67"/>
    <w:rsid w:val="00CC6DFC"/>
    <w:rsid w:val="00CD1FA7"/>
    <w:rsid w:val="00D06332"/>
    <w:rsid w:val="00D44637"/>
    <w:rsid w:val="00D52657"/>
    <w:rsid w:val="00DF2CCD"/>
    <w:rsid w:val="00E0099D"/>
    <w:rsid w:val="00E07D53"/>
    <w:rsid w:val="00E16860"/>
    <w:rsid w:val="00E25817"/>
    <w:rsid w:val="00E33E7F"/>
    <w:rsid w:val="00E627A4"/>
    <w:rsid w:val="00EB58B8"/>
    <w:rsid w:val="00ED4DF1"/>
    <w:rsid w:val="00F04DB8"/>
    <w:rsid w:val="00F301DC"/>
    <w:rsid w:val="00F44470"/>
    <w:rsid w:val="00F66F27"/>
    <w:rsid w:val="00FD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8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8E9"/>
  </w:style>
  <w:style w:type="paragraph" w:styleId="a6">
    <w:name w:val="footer"/>
    <w:basedOn w:val="a"/>
    <w:link w:val="a7"/>
    <w:uiPriority w:val="99"/>
    <w:unhideWhenUsed/>
    <w:rsid w:val="00496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8E9"/>
  </w:style>
  <w:style w:type="paragraph" w:styleId="a8">
    <w:name w:val="List Paragraph"/>
    <w:basedOn w:val="a"/>
    <w:uiPriority w:val="34"/>
    <w:qFormat/>
    <w:rsid w:val="00466BCC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152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2CF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E321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E321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E321D"/>
  </w:style>
  <w:style w:type="paragraph" w:styleId="ae">
    <w:name w:val="annotation subject"/>
    <w:basedOn w:val="ac"/>
    <w:next w:val="ac"/>
    <w:link w:val="af"/>
    <w:uiPriority w:val="99"/>
    <w:semiHidden/>
    <w:unhideWhenUsed/>
    <w:rsid w:val="00AE321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E321D"/>
    <w:rPr>
      <w:b/>
      <w:bCs/>
    </w:rPr>
  </w:style>
  <w:style w:type="paragraph" w:styleId="af0">
    <w:name w:val="Note Heading"/>
    <w:basedOn w:val="a"/>
    <w:next w:val="a"/>
    <w:link w:val="af1"/>
    <w:rsid w:val="005A547B"/>
    <w:pPr>
      <w:jc w:val="center"/>
    </w:pPr>
    <w:rPr>
      <w:rFonts w:ascii="Century" w:eastAsia="ＭＳ ゴシック" w:hAnsi="Century" w:cs="Times New Roman"/>
      <w:sz w:val="24"/>
      <w:szCs w:val="20"/>
    </w:rPr>
  </w:style>
  <w:style w:type="character" w:customStyle="1" w:styleId="af1">
    <w:name w:val="記 (文字)"/>
    <w:basedOn w:val="a0"/>
    <w:link w:val="af0"/>
    <w:rsid w:val="005A547B"/>
    <w:rPr>
      <w:rFonts w:ascii="Century" w:eastAsia="ＭＳ ゴシック" w:hAnsi="Century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8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8E9"/>
  </w:style>
  <w:style w:type="paragraph" w:styleId="a6">
    <w:name w:val="footer"/>
    <w:basedOn w:val="a"/>
    <w:link w:val="a7"/>
    <w:uiPriority w:val="99"/>
    <w:unhideWhenUsed/>
    <w:rsid w:val="00496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8E9"/>
  </w:style>
  <w:style w:type="paragraph" w:styleId="a8">
    <w:name w:val="List Paragraph"/>
    <w:basedOn w:val="a"/>
    <w:uiPriority w:val="34"/>
    <w:qFormat/>
    <w:rsid w:val="00466BCC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152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2CF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E321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E321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E321D"/>
  </w:style>
  <w:style w:type="paragraph" w:styleId="ae">
    <w:name w:val="annotation subject"/>
    <w:basedOn w:val="ac"/>
    <w:next w:val="ac"/>
    <w:link w:val="af"/>
    <w:uiPriority w:val="99"/>
    <w:semiHidden/>
    <w:unhideWhenUsed/>
    <w:rsid w:val="00AE321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E321D"/>
    <w:rPr>
      <w:b/>
      <w:bCs/>
    </w:rPr>
  </w:style>
  <w:style w:type="paragraph" w:styleId="af0">
    <w:name w:val="Note Heading"/>
    <w:basedOn w:val="a"/>
    <w:next w:val="a"/>
    <w:link w:val="af1"/>
    <w:rsid w:val="005A547B"/>
    <w:pPr>
      <w:jc w:val="center"/>
    </w:pPr>
    <w:rPr>
      <w:rFonts w:ascii="Century" w:eastAsia="ＭＳ ゴシック" w:hAnsi="Century" w:cs="Times New Roman"/>
      <w:sz w:val="24"/>
      <w:szCs w:val="20"/>
    </w:rPr>
  </w:style>
  <w:style w:type="character" w:customStyle="1" w:styleId="af1">
    <w:name w:val="記 (文字)"/>
    <w:basedOn w:val="a0"/>
    <w:link w:val="af0"/>
    <w:rsid w:val="005A547B"/>
    <w:rPr>
      <w:rFonts w:ascii="Century" w:eastAsia="ＭＳ 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52F35-9FDC-4A4C-A7AD-41BEB4F9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2021-08-19T08:07:00Z</dcterms:created>
  <dcterms:modified xsi:type="dcterms:W3CDTF">2021-08-19T08:07:00Z</dcterms:modified>
</cp:coreProperties>
</file>