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ED" w:rsidRDefault="007E61ED">
      <w:pPr>
        <w:rPr>
          <w:rFonts w:eastAsia="HG丸ｺﾞｼｯｸM-PRO"/>
          <w:sz w:val="24"/>
          <w:szCs w:val="24"/>
        </w:rPr>
      </w:pPr>
      <w:r w:rsidRPr="0096228F">
        <w:rPr>
          <w:rFonts w:eastAsia="HG丸ｺﾞｼｯｸM-PRO" w:hint="eastAsia"/>
          <w:sz w:val="24"/>
          <w:szCs w:val="24"/>
        </w:rPr>
        <w:t xml:space="preserve">Ⅱ　</w:t>
      </w:r>
      <w:r>
        <w:rPr>
          <w:rFonts w:eastAsia="HG丸ｺﾞｼｯｸM-PRO" w:hint="eastAsia"/>
          <w:sz w:val="24"/>
          <w:szCs w:val="24"/>
        </w:rPr>
        <w:t>理念・</w:t>
      </w:r>
      <w:r w:rsidRPr="0096228F">
        <w:rPr>
          <w:rFonts w:eastAsia="HG丸ｺﾞｼｯｸM-PRO" w:hint="eastAsia"/>
          <w:sz w:val="24"/>
          <w:szCs w:val="24"/>
        </w:rPr>
        <w:t>運営編</w:t>
      </w:r>
    </w:p>
    <w:p w:rsidR="007E61ED" w:rsidRDefault="007E61ED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（以下の項目についての考え方、対応方針などを記入してください。）</w: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Pr="00105E8B" w:rsidRDefault="007E61ED">
      <w:pPr>
        <w:numPr>
          <w:ilvl w:val="0"/>
          <w:numId w:val="3"/>
        </w:numPr>
        <w:rPr>
          <w:rFonts w:eastAsia="HG丸ｺﾞｼｯｸM-PRO"/>
        </w:rPr>
      </w:pPr>
      <w:r>
        <w:rPr>
          <w:rFonts w:eastAsia="HG丸ｺﾞｼｯｸM-PRO" w:hint="eastAsia"/>
          <w:sz w:val="24"/>
          <w:szCs w:val="24"/>
        </w:rPr>
        <w:t>理念に基づく運営</w:t>
      </w:r>
    </w:p>
    <w:p w:rsidR="007E61ED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管理者と職員における地域密着型サービスの意義をふまえた事業所の</w:t>
      </w:r>
      <w:r w:rsidRPr="00401686">
        <w:rPr>
          <w:rFonts w:ascii="HG丸ｺﾞｼｯｸM-PRO" w:eastAsia="HG丸ｺﾞｼｯｸM-PRO" w:hint="eastAsia"/>
          <w:sz w:val="24"/>
          <w:szCs w:val="24"/>
        </w:rPr>
        <w:t>理念</w:t>
      </w:r>
      <w:r>
        <w:rPr>
          <w:rFonts w:ascii="HG丸ｺﾞｼｯｸM-PRO" w:eastAsia="HG丸ｺﾞｼｯｸM-PRO" w:hint="eastAsia"/>
          <w:sz w:val="24"/>
          <w:szCs w:val="24"/>
        </w:rPr>
        <w:t>とその共有と</w:t>
      </w:r>
      <w:r w:rsidRPr="00401686">
        <w:rPr>
          <w:rFonts w:ascii="HG丸ｺﾞｼｯｸM-PRO" w:eastAsia="HG丸ｺﾞｼｯｸM-PRO" w:hint="eastAsia"/>
          <w:sz w:val="24"/>
          <w:szCs w:val="24"/>
        </w:rPr>
        <w:t>実践</w:t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3086100"/>
                <wp:effectExtent l="0" t="0" r="0" b="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21F0B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○理念の内容</w:t>
                            </w:r>
                            <w:r w:rsidR="00702C4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について</w:t>
                            </w: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、</w:t>
                            </w:r>
                            <w:r w:rsidR="00702C4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また</w:t>
                            </w: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どのように実践してい</w:t>
                            </w:r>
                            <w:r w:rsidR="00702C4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くのか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0.5pt;margin-top:9pt;width:441pt;height:24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aSKwIAAFE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">
                <v:textbox inset="5.85pt,.7pt,5.85pt,.7pt">
                  <w:txbxContent>
                    <w:p w:rsidR="007E61ED" w:rsidRPr="00AE78AB" w:rsidRDefault="00B21F0B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○理念の内容</w:t>
                      </w:r>
                      <w:r w:rsidR="00702C4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について</w:t>
                      </w: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、</w:t>
                      </w:r>
                      <w:r w:rsidR="00702C4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また</w:t>
                      </w: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どのように実践してい</w:t>
                      </w:r>
                      <w:r w:rsidR="00702C4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くのか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Pr="00401686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 w:rsidRPr="00401686">
        <w:rPr>
          <w:rFonts w:ascii="HG丸ｺﾞｼｯｸM-PRO" w:eastAsia="HG丸ｺﾞｼｯｸM-PRO" w:hint="eastAsia"/>
          <w:sz w:val="24"/>
          <w:szCs w:val="24"/>
        </w:rPr>
        <w:t>事業所と地域の付き合い、事業所の力を活かした地域貢献、運営推進会議を活かした取り組み</w:t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344805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Default="00B21F0B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B21F0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近所づきあいや地元の活動、地域住民との交流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の内容</w:t>
                            </w:r>
                          </w:p>
                          <w:p w:rsidR="00B21F0B" w:rsidRPr="00AE78AB" w:rsidRDefault="00B21F0B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○運営推進会議</w:t>
                            </w:r>
                            <w:r w:rsidR="0033211D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意見を、どのように活かしていくのか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10.5pt;margin-top:9pt;width:441pt;height:27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">
                <v:textbox inset="5.85pt,.7pt,5.85pt,.7pt">
                  <w:txbxContent>
                    <w:p w:rsidR="007E61ED" w:rsidRDefault="00B21F0B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B21F0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近所づきあいや地元の活動、地域住民との交流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の内容</w:t>
                      </w:r>
                    </w:p>
                    <w:p w:rsidR="00B21F0B" w:rsidRPr="00AE78AB" w:rsidRDefault="00B21F0B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○運営推進会議</w:t>
                      </w:r>
                      <w:r w:rsidR="0033211D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意見を、どのように活かしていくのか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Pr="00401686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市町村との連携について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21F0B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B21F0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市との協働関係を築いていこうとする姿勢について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10.5pt;margin-top:9pt;width:441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29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">
                <v:textbox inset="5.85pt,.7pt,5.85pt,.7pt">
                  <w:txbxContent>
                    <w:p w:rsidR="007E61ED" w:rsidRPr="00AE78AB" w:rsidRDefault="00B21F0B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B21F0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市との協働関係を築いていこうとする姿勢について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 w:rsidRPr="00401686">
        <w:rPr>
          <w:rFonts w:ascii="HG丸ｺﾞｼｯｸM-PRO" w:eastAsia="HG丸ｺﾞｼｯｸM-PRO" w:hint="eastAsia"/>
          <w:sz w:val="24"/>
          <w:szCs w:val="24"/>
        </w:rPr>
        <w:t>身体拘束をしないケアの実践、虐待防止の徹底、権利擁護に関する制度の理解と活用、契約に関する説明と納得</w:t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21F0B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="0033211D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どのように</w:t>
                            </w:r>
                            <w:r w:rsidRPr="00B21F0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虐待の危険を早期に見つけ、関係機関と協働しながら速やかに対応</w:t>
                            </w:r>
                            <w:r w:rsidR="00702C4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するのか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10.5pt;margin-top:9pt;width:441pt;height:18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njLQIAAFg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">
                <v:textbox inset="5.85pt,.7pt,5.85pt,.7pt">
                  <w:txbxContent>
                    <w:p w:rsidR="007E61ED" w:rsidRPr="00AE78AB" w:rsidRDefault="00B21F0B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="0033211D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どのように</w:t>
                      </w:r>
                      <w:r w:rsidRPr="00B21F0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虐待の危険を早期に見つけ、関係機関と協働しながら速やかに対応</w:t>
                      </w:r>
                      <w:r w:rsidR="00702C4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するのか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 w:rsidRPr="00401686">
        <w:rPr>
          <w:rFonts w:ascii="HG丸ｺﾞｼｯｸM-PRO" w:eastAsia="HG丸ｺﾞｼｯｸM-PRO" w:hint="eastAsia"/>
          <w:sz w:val="24"/>
          <w:szCs w:val="24"/>
        </w:rPr>
        <w:t>運営に関する利用者、家族等及び職員からの意見の反映</w:t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21F0B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○どのように意見、要望を引き出し、</w:t>
                            </w:r>
                            <w:r w:rsidRPr="00B21F0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サービスの質の確保・向上につなげて</w:t>
                            </w:r>
                            <w:r w:rsidR="00380721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いく</w:t>
                            </w:r>
                            <w:r w:rsidR="00702C4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の</w:t>
                            </w:r>
                            <w:r w:rsidR="00380721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10.5pt;margin-top:9pt;width:441pt;height:18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">
                <v:textbox inset="5.85pt,.7pt,5.85pt,.7pt">
                  <w:txbxContent>
                    <w:p w:rsidR="007E61ED" w:rsidRPr="00AE78AB" w:rsidRDefault="00B21F0B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○どのように意見、要望を引き出し、</w:t>
                      </w:r>
                      <w:r w:rsidRPr="00B21F0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サービスの質の確保・向上につなげて</w:t>
                      </w:r>
                      <w:r w:rsidR="00380721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いく</w:t>
                      </w:r>
                      <w:r w:rsidR="00702C4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の</w:t>
                      </w:r>
                      <w:r w:rsidR="00380721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Pr="00401686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 w:rsidRPr="00401686">
        <w:rPr>
          <w:rFonts w:ascii="HG丸ｺﾞｼｯｸM-PRO" w:eastAsia="HG丸ｺﾞｼｯｸM-PRO" w:hint="eastAsia"/>
          <w:sz w:val="24"/>
          <w:szCs w:val="24"/>
        </w:rPr>
        <w:t>就業環境の整備、職員を育てる</w:t>
      </w:r>
      <w:r>
        <w:rPr>
          <w:rFonts w:ascii="HG丸ｺﾞｼｯｸM-PRO" w:eastAsia="HG丸ｺﾞｼｯｸM-PRO" w:hint="eastAsia"/>
          <w:sz w:val="24"/>
          <w:szCs w:val="24"/>
        </w:rPr>
        <w:t>取組について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380721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380721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向上心を持って働けるような配慮・対応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はどのようにしていくのか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10.5pt;margin-top:9pt;width:441pt;height:18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">
                <v:textbox inset="5.85pt,.7pt,5.85pt,.7pt">
                  <w:txbxContent>
                    <w:p w:rsidR="007E61ED" w:rsidRPr="00AE78AB" w:rsidRDefault="00380721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380721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向上心を持って働けるような配慮・対応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はどのようにしていくのか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Pr="008F31B0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Pr="00401686" w:rsidRDefault="007E61ED">
      <w:pPr>
        <w:numPr>
          <w:ilvl w:val="0"/>
          <w:numId w:val="4"/>
        </w:numPr>
        <w:rPr>
          <w:rFonts w:ascii="HG丸ｺﾞｼｯｸM-PRO" w:eastAsia="HG丸ｺﾞｼｯｸM-PRO"/>
          <w:sz w:val="24"/>
          <w:szCs w:val="24"/>
        </w:rPr>
      </w:pPr>
      <w:r w:rsidRPr="00401686">
        <w:rPr>
          <w:rFonts w:ascii="HG丸ｺﾞｼｯｸM-PRO" w:eastAsia="HG丸ｺﾞｼｯｸM-PRO" w:hint="eastAsia"/>
          <w:sz w:val="24"/>
          <w:szCs w:val="24"/>
        </w:rPr>
        <w:t>災害対策</w:t>
      </w:r>
      <w:r>
        <w:rPr>
          <w:rFonts w:ascii="HG丸ｺﾞｼｯｸM-PRO"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FB361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○具体的な避難策</w:t>
                            </w:r>
                          </w:p>
                          <w:p w:rsidR="00FB3616" w:rsidRPr="00AE78AB" w:rsidRDefault="00FB361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FB3616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地域、他の事業所との連携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10.5pt;margin-top:9pt;width:441pt;height:17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">
                <v:textbox inset="5.85pt,.7pt,5.85pt,.7pt">
                  <w:txbxContent>
                    <w:p w:rsidR="007E61ED" w:rsidRPr="00AE78AB" w:rsidRDefault="00FB3616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○具体的な避難策</w:t>
                      </w:r>
                    </w:p>
                    <w:p w:rsidR="00FB3616" w:rsidRPr="00AE78AB" w:rsidRDefault="00FB3616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FB3616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地域、他の事業所との連携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Default="007E61ED">
      <w:pPr>
        <w:rPr>
          <w:rFonts w:ascii="HG丸ｺﾞｼｯｸM-PRO" w:eastAsia="HG丸ｺﾞｼｯｸM-PRO"/>
          <w:sz w:val="24"/>
          <w:szCs w:val="24"/>
        </w:rPr>
      </w:pPr>
    </w:p>
    <w:p w:rsidR="007E61ED" w:rsidRPr="00401686" w:rsidRDefault="007E61ED">
      <w:pPr>
        <w:numPr>
          <w:ilvl w:val="0"/>
          <w:numId w:val="3"/>
        </w:numPr>
        <w:tabs>
          <w:tab w:val="left" w:pos="525"/>
        </w:tabs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安心と信頼に向けた関係づくりと支援</w:t>
      </w:r>
    </w:p>
    <w:p w:rsidR="007E61ED" w:rsidRDefault="007E61ED">
      <w:pPr>
        <w:pStyle w:val="a8"/>
        <w:numPr>
          <w:ilvl w:val="0"/>
          <w:numId w:val="5"/>
        </w:numPr>
        <w:ind w:leftChars="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サービス導入の</w:t>
      </w:r>
      <w:r w:rsidRPr="00401686">
        <w:rPr>
          <w:rFonts w:eastAsia="HG丸ｺﾞｼｯｸM-PRO" w:hint="eastAsia"/>
          <w:sz w:val="24"/>
          <w:szCs w:val="24"/>
        </w:rPr>
        <w:t>初期に築く本人・家族等との信頼関係</w:t>
      </w:r>
      <w:r>
        <w:rPr>
          <w:rFonts w:eastAsia="HG丸ｺﾞｼｯｸM-PRO" w:hint="eastAsia"/>
          <w:sz w:val="24"/>
          <w:szCs w:val="24"/>
        </w:rPr>
        <w:t>づくり</w:t>
      </w:r>
      <w:r w:rsidRPr="00401686">
        <w:rPr>
          <w:rFonts w:eastAsia="HG丸ｺﾞｼｯｸM-PRO" w:hint="eastAsia"/>
          <w:sz w:val="24"/>
          <w:szCs w:val="24"/>
        </w:rPr>
        <w:t>、初期対応の見極めと</w:t>
      </w:r>
      <w:r w:rsidR="001A1E97">
        <w:rPr>
          <w:rFonts w:eastAsia="HG丸ｺﾞｼｯｸM-PRO" w:hint="eastAsia"/>
          <w:sz w:val="24"/>
          <w:szCs w:val="24"/>
        </w:rPr>
        <w:t>他の社会資源等の活用も含めた</w:t>
      </w:r>
      <w:r w:rsidRPr="00401686">
        <w:rPr>
          <w:rFonts w:eastAsia="HG丸ｺﾞｼｯｸM-PRO" w:hint="eastAsia"/>
          <w:sz w:val="24"/>
          <w:szCs w:val="24"/>
        </w:rPr>
        <w:t>支援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pStyle w:val="a8"/>
        <w:ind w:leftChars="0" w:left="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FB361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="00276C56"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本人、家族との関係作り</w:t>
                            </w:r>
                          </w:p>
                          <w:p w:rsidR="00276C56" w:rsidRPr="00AE78AB" w:rsidRDefault="00276C5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○サービスの段階的な支援の工夫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10.5pt;margin-top:9pt;width:441pt;height:17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">
                <v:textbox inset="5.85pt,.7pt,5.85pt,.7pt">
                  <w:txbxContent>
                    <w:p w:rsidR="007E61ED" w:rsidRPr="00AE78AB" w:rsidRDefault="00FB3616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="00276C56"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本人、家族との関係作り</w:t>
                      </w:r>
                    </w:p>
                    <w:p w:rsidR="00276C56" w:rsidRPr="00AE78AB" w:rsidRDefault="00276C56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○サービスの段階的な支援の工夫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numPr>
          <w:ilvl w:val="0"/>
          <w:numId w:val="5"/>
        </w:numPr>
        <w:ind w:leftChars="0"/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lastRenderedPageBreak/>
        <w:t>本人と共に過ご</w:t>
      </w:r>
      <w:r>
        <w:rPr>
          <w:rFonts w:eastAsia="HG丸ｺﾞｼｯｸM-PRO" w:hint="eastAsia"/>
          <w:sz w:val="24"/>
          <w:szCs w:val="24"/>
        </w:rPr>
        <w:t>し</w:t>
      </w:r>
      <w:r w:rsidRPr="00401686">
        <w:rPr>
          <w:rFonts w:eastAsia="HG丸ｺﾞｼｯｸM-PRO" w:hint="eastAsia"/>
          <w:sz w:val="24"/>
          <w:szCs w:val="24"/>
        </w:rPr>
        <w:t>支えあう関係、本人を共に支えあう家族との関係、馴染みの人や場との関係継続の支援、利用者同士の関係の支援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pStyle w:val="a8"/>
        <w:ind w:leftChars="0" w:left="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276C5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○どのように本人と職員との対等な関係を築いていくか</w:t>
                            </w:r>
                          </w:p>
                          <w:p w:rsidR="00276C56" w:rsidRPr="00AE78AB" w:rsidRDefault="00276C5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○利用者が孤立せず、ともに暮らしを楽しむことができるか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10.5pt;margin-top:9pt;width:441pt;height:18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O+LQ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">
                <v:textbox inset="5.85pt,.7pt,5.85pt,.7pt">
                  <w:txbxContent>
                    <w:p w:rsidR="007E61ED" w:rsidRPr="00AE78AB" w:rsidRDefault="00276C56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○どのように本人と職員との対等な関係を築いていくか</w:t>
                      </w:r>
                    </w:p>
                    <w:p w:rsidR="00276C56" w:rsidRPr="00AE78AB" w:rsidRDefault="00276C56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○利用者が孤立せず、ともに暮らしを楽しむことができるか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Pr="008F31B0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Default="007E61ED">
      <w:pPr>
        <w:pStyle w:val="a8"/>
        <w:ind w:leftChars="0" w:left="0"/>
        <w:rPr>
          <w:rFonts w:eastAsia="HG丸ｺﾞｼｯｸM-PRO"/>
          <w:sz w:val="24"/>
          <w:szCs w:val="24"/>
        </w:rPr>
      </w:pPr>
    </w:p>
    <w:p w:rsidR="007E61ED" w:rsidRPr="00401686" w:rsidRDefault="007E61ED">
      <w:pPr>
        <w:pStyle w:val="a8"/>
        <w:numPr>
          <w:ilvl w:val="0"/>
          <w:numId w:val="5"/>
        </w:numPr>
        <w:ind w:leftChars="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サービス利用（契約）が終了しても、これまでの</w:t>
      </w:r>
      <w:r w:rsidRPr="00401686">
        <w:rPr>
          <w:rFonts w:eastAsia="HG丸ｺﾞｼｯｸM-PRO" w:hint="eastAsia"/>
          <w:sz w:val="24"/>
          <w:szCs w:val="24"/>
        </w:rPr>
        <w:t>関係を</w:t>
      </w:r>
      <w:r>
        <w:rPr>
          <w:rFonts w:eastAsia="HG丸ｺﾞｼｯｸM-PRO" w:hint="eastAsia"/>
          <w:sz w:val="24"/>
          <w:szCs w:val="24"/>
        </w:rPr>
        <w:t>大切にしながら必要に応じて本人・家族の経過をフォローするなどの</w:t>
      </w:r>
      <w:r w:rsidRPr="00401686">
        <w:rPr>
          <w:rFonts w:eastAsia="HG丸ｺﾞｼｯｸM-PRO" w:hint="eastAsia"/>
          <w:sz w:val="24"/>
          <w:szCs w:val="24"/>
        </w:rPr>
        <w:t>取組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276C56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276C56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環境や暮らし方の継続性等に配慮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するよう</w:t>
                            </w:r>
                            <w:r w:rsidR="004D7C93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、</w:t>
                            </w:r>
                            <w:r w:rsidR="00744755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働きかけ</w:t>
                            </w:r>
                            <w:r w:rsidR="00744755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をおこなうか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left:0;text-align:left;margin-left:10.5pt;margin-top:9pt;width:441pt;height:1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7GLQIAAFgEAAAOAAAAZHJzL2Uyb0RvYy54bWysVNtu2zAMfR+wfxD0vtjJliY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">
                <v:textbox inset="5.85pt,.7pt,5.85pt,.7pt">
                  <w:txbxContent>
                    <w:p w:rsidR="007E61ED" w:rsidRPr="00AE78AB" w:rsidRDefault="00276C56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276C56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環境や暮らし方の継続性等に配慮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するよう</w:t>
                      </w:r>
                      <w:r w:rsidR="004D7C93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、</w:t>
                      </w:r>
                      <w:r w:rsidR="00744755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どのように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働きかけ</w:t>
                      </w:r>
                      <w:r w:rsidR="00744755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をおこなうか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Pr="00401686" w:rsidRDefault="007E61ED">
      <w:pPr>
        <w:numPr>
          <w:ilvl w:val="0"/>
          <w:numId w:val="3"/>
        </w:numPr>
        <w:tabs>
          <w:tab w:val="left" w:pos="525"/>
        </w:tabs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その人らしい暮らしを続けるためのケアマネジメント</w:t>
      </w:r>
    </w:p>
    <w:p w:rsidR="007E61ED" w:rsidRDefault="007E61ED">
      <w:pPr>
        <w:numPr>
          <w:ilvl w:val="0"/>
          <w:numId w:val="6"/>
        </w:num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一人ひとりの</w:t>
      </w:r>
      <w:r w:rsidRPr="00401686">
        <w:rPr>
          <w:rFonts w:eastAsia="HG丸ｺﾞｼｯｸM-PRO" w:hint="eastAsia"/>
          <w:sz w:val="24"/>
          <w:szCs w:val="24"/>
        </w:rPr>
        <w:t>思いや意向、これまでの暮らしと現状の把握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74475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○利用者の意向の把握が困難な場合はどう取り組むのか</w:t>
                            </w:r>
                          </w:p>
                          <w:p w:rsidR="00744755" w:rsidRPr="00AE78AB" w:rsidRDefault="0074475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left:0;text-align:left;margin-left:10.5pt;margin-top:9pt;width:441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">
                <v:textbox inset="5.85pt,.7pt,5.85pt,.7pt">
                  <w:txbxContent>
                    <w:p w:rsidR="007E61ED" w:rsidRPr="00AE78AB" w:rsidRDefault="00744755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○利用者の意向の把握が困難な場合はどう取り組むのか</w:t>
                      </w:r>
                    </w:p>
                    <w:p w:rsidR="00744755" w:rsidRPr="00AE78AB" w:rsidRDefault="00744755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6"/>
        </w:numPr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lastRenderedPageBreak/>
        <w:t>チームでつくる介護計画とモニタリング、個別の記録と実践への反映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74475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○どのように実情に即した介護計画を作成するか、計画を見直して行くか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left:0;text-align:left;margin-left:10.5pt;margin-top:9pt;width:441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">
                <v:textbox inset="5.85pt,.7pt,5.85pt,.7pt">
                  <w:txbxContent>
                    <w:p w:rsidR="007E61ED" w:rsidRPr="00AE78AB" w:rsidRDefault="00744755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○どのように実情に即した介護計画を作成するか、計画を見直して行くか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6"/>
        </w:num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一人ひとりを支えるために、既存のサービスにとらわれない柔軟な支援や</w:t>
      </w:r>
      <w:r w:rsidRPr="00401686">
        <w:rPr>
          <w:rFonts w:eastAsia="HG丸ｺﾞｼｯｸM-PRO" w:hint="eastAsia"/>
          <w:sz w:val="24"/>
          <w:szCs w:val="24"/>
        </w:rPr>
        <w:t>事業所の多機能化、地域資源との協働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Default="0074475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744755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柔軟な支援やサービスの多機能化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の取り組み</w:t>
                            </w:r>
                          </w:p>
                          <w:p w:rsidR="00744755" w:rsidRPr="00AE78AB" w:rsidRDefault="0074475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10.5pt;margin-top:9pt;width:441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">
                <v:textbox inset="5.85pt,.7pt,5.85pt,.7pt">
                  <w:txbxContent>
                    <w:p w:rsidR="007E61ED" w:rsidRDefault="00744755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744755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柔軟な支援やサービスの多機能化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の取り組み</w:t>
                      </w:r>
                    </w:p>
                    <w:p w:rsidR="00744755" w:rsidRPr="00AE78AB" w:rsidRDefault="00744755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6"/>
        </w:numPr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かかりつけ医の受診支援、看護職との協働、入退院時の医療機関との連携、重度化や終末期に向けた方針の共有と支援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257425"/>
                <wp:effectExtent l="0" t="0" r="0" b="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74475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="0033211D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重度化・終末期での家族・医療関係者とどのように</w:t>
                            </w:r>
                            <w:r w:rsidR="00B40682"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連携しての支援</w:t>
                            </w:r>
                            <w:r w:rsidR="0033211D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するのか</w:t>
                            </w:r>
                          </w:p>
                          <w:p w:rsidR="00B40682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left:0;text-align:left;margin-left:10.5pt;margin-top:9pt;width:441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">
                <v:textbox inset="5.85pt,.7pt,5.85pt,.7pt">
                  <w:txbxContent>
                    <w:p w:rsidR="007E61ED" w:rsidRPr="00AE78AB" w:rsidRDefault="00744755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="0033211D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重度化・終末期での家族・医療関係者とどのように</w:t>
                      </w:r>
                      <w:r w:rsidR="00B40682"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連携しての支援</w:t>
                      </w:r>
                      <w:r w:rsidR="0033211D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するのか</w:t>
                      </w:r>
                    </w:p>
                    <w:p w:rsidR="00B40682" w:rsidRPr="00AE78AB" w:rsidRDefault="00B40682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 w:hint="eastAsia"/>
          <w:sz w:val="24"/>
          <w:szCs w:val="24"/>
        </w:rPr>
      </w:pPr>
    </w:p>
    <w:p w:rsidR="00211E40" w:rsidRDefault="00211E40">
      <w:pPr>
        <w:rPr>
          <w:rFonts w:eastAsia="HG丸ｺﾞｼｯｸM-PRO"/>
          <w:sz w:val="24"/>
          <w:szCs w:val="24"/>
        </w:rPr>
      </w:pPr>
    </w:p>
    <w:p w:rsidR="007E61ED" w:rsidRPr="00401686" w:rsidRDefault="007E61ED">
      <w:pPr>
        <w:numPr>
          <w:ilvl w:val="0"/>
          <w:numId w:val="6"/>
        </w:num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lastRenderedPageBreak/>
        <w:t>利用者の</w:t>
      </w:r>
      <w:r w:rsidRPr="00401686">
        <w:rPr>
          <w:rFonts w:eastAsia="HG丸ｺﾞｼｯｸM-PRO" w:hint="eastAsia"/>
          <w:sz w:val="24"/>
          <w:szCs w:val="24"/>
        </w:rPr>
        <w:t>急変や事故発生時の備え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B40682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実際の場面で活かせる技術を習得する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には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left:0;text-align:left;margin-left:10.5pt;margin-top:9pt;width:441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">
                <v:textbox inset="5.85pt,.7pt,5.85pt,.7pt">
                  <w:txbxContent>
                    <w:p w:rsidR="007E61ED" w:rsidRPr="00AE78AB" w:rsidRDefault="00B40682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B40682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実際の場面で活かせる技術を習得する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には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Pr="00401686" w:rsidRDefault="007E61ED">
      <w:pPr>
        <w:numPr>
          <w:ilvl w:val="0"/>
          <w:numId w:val="3"/>
        </w:numPr>
        <w:tabs>
          <w:tab w:val="left" w:pos="525"/>
        </w:tabs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その人らしい暮らしを続けるための日々の支援</w:t>
      </w:r>
    </w:p>
    <w:p w:rsidR="007E61ED" w:rsidRDefault="007E61ED">
      <w:pPr>
        <w:numPr>
          <w:ilvl w:val="0"/>
          <w:numId w:val="7"/>
        </w:numPr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一人ひとりの尊重とプライバシーの確保、利用者の希望の表出や自己決定の支援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1943100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○プライバシーの確保、保護の具体的な取り組み</w:t>
                            </w:r>
                          </w:p>
                          <w:p w:rsidR="00B40682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○利用者が自己決定が行えるような支援のあり方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left:0;text-align:left;margin-left:10.5pt;margin-top:9pt;width:441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">
                <v:textbox inset="5.85pt,.7pt,5.85pt,.7pt">
                  <w:txbxContent>
                    <w:p w:rsidR="007E61ED" w:rsidRPr="00AE78AB" w:rsidRDefault="00B40682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○プライバシーの確保、保護の具体的な取り組み</w:t>
                      </w:r>
                    </w:p>
                    <w:p w:rsidR="00B40682" w:rsidRPr="00AE78AB" w:rsidRDefault="00B40682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○利用者が自己決定が行えるような支援のあり方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7"/>
        </w:numPr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日々のその人らしい暮らし、役割・楽しみごとの支援、みだしなみやおしゃれ、食事・入浴、お金の所持や使うこと、電話や手紙、日常的な外出支援など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○それぞれ一人ひとりの合わせた支援のあり方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left:0;text-align:left;margin-left:10.5pt;margin-top:9pt;width:441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">
                <v:textbox inset="5.85pt,.7pt,5.85pt,.7pt">
                  <w:txbxContent>
                    <w:p w:rsidR="007E61ED" w:rsidRPr="00AE78AB" w:rsidRDefault="00B40682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○それぞれ一人ひとりの合わせた支援のあり方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Pr="00401686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7"/>
        </w:numPr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lastRenderedPageBreak/>
        <w:t>栄養摂取や水分確保の支援、口腔内の清潔保持、排泄の自立支援、便秘の予防と対応、安眠や休息の支援、服薬</w:t>
      </w:r>
      <w:r>
        <w:rPr>
          <w:rFonts w:eastAsia="HG丸ｺﾞｼｯｸM-PRO" w:hint="eastAsia"/>
          <w:sz w:val="24"/>
          <w:szCs w:val="24"/>
        </w:rPr>
        <w:t>支援</w:t>
      </w:r>
      <w:r w:rsidRPr="00401686">
        <w:rPr>
          <w:rFonts w:eastAsia="HG丸ｺﾞｼｯｸM-PRO" w:hint="eastAsia"/>
          <w:sz w:val="24"/>
          <w:szCs w:val="24"/>
        </w:rPr>
        <w:t>など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171700"/>
                <wp:effectExtent l="0" t="0" r="0" b="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○利用者に合わせた支援</w:t>
                            </w:r>
                          </w:p>
                          <w:p w:rsidR="00B40682" w:rsidRPr="00AE78AB" w:rsidRDefault="00B40682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○誤訳防止も含</w:t>
                            </w:r>
                            <w:r w:rsidR="00FD4381"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んだ服薬支援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left:0;text-align:left;margin-left:10.5pt;margin-top:9pt;width:441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">
                <v:textbox inset="5.85pt,.7pt,5.85pt,.7pt">
                  <w:txbxContent>
                    <w:p w:rsidR="007E61ED" w:rsidRPr="00AE78AB" w:rsidRDefault="00B40682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○利用者に合わせた支援</w:t>
                      </w:r>
                    </w:p>
                    <w:p w:rsidR="00B40682" w:rsidRPr="00AE78AB" w:rsidRDefault="00B40682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○誤訳防止も含</w:t>
                      </w:r>
                      <w:r w:rsidR="00FD4381"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んだ服薬支援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numPr>
          <w:ilvl w:val="0"/>
          <w:numId w:val="7"/>
        </w:numPr>
        <w:rPr>
          <w:rFonts w:eastAsia="HG丸ｺﾞｼｯｸM-PRO"/>
          <w:sz w:val="24"/>
          <w:szCs w:val="24"/>
        </w:rPr>
      </w:pPr>
      <w:r w:rsidRPr="00401686">
        <w:rPr>
          <w:rFonts w:eastAsia="HG丸ｺﾞｼｯｸM-PRO" w:hint="eastAsia"/>
          <w:sz w:val="24"/>
          <w:szCs w:val="24"/>
        </w:rPr>
        <w:t>居心地のよい共用空間、共用空間における一人ひとりの居場所づくり、居心地良く過ごせる居室の配慮、一人ひとりの力を活かした安全な環境づくり</w:t>
      </w:r>
      <w:r>
        <w:rPr>
          <w:rFonts w:eastAsia="HG丸ｺﾞｼｯｸM-PRO" w:hint="eastAsia"/>
          <w:sz w:val="24"/>
          <w:szCs w:val="24"/>
        </w:rPr>
        <w:t>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600700" cy="2400300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E74C75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○一人ひとりの身体状況に合わせた環境面での工夫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4" type="#_x0000_t202" style="position:absolute;left:0;text-align:left;margin-left:10.5pt;margin-top:9pt;width:441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iiLg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">
                <v:textbox inset="5.85pt,.7pt,5.85pt,.7pt">
                  <w:txbxContent>
                    <w:p w:rsidR="007E61ED" w:rsidRPr="00AE78AB" w:rsidRDefault="00E74C75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○一人ひとりの身体状況に合わせた環境面での工夫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F67328" w:rsidP="00F6732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５．</w:t>
      </w:r>
      <w:r w:rsidR="001E5BED">
        <w:rPr>
          <w:rFonts w:eastAsia="HG丸ｺﾞｼｯｸM-PRO" w:hint="eastAsia"/>
          <w:sz w:val="24"/>
          <w:szCs w:val="24"/>
        </w:rPr>
        <w:t>低</w:t>
      </w:r>
      <w:r w:rsidR="00864289">
        <w:rPr>
          <w:rFonts w:eastAsia="HG丸ｺﾞｼｯｸM-PRO" w:hint="eastAsia"/>
          <w:sz w:val="24"/>
          <w:szCs w:val="24"/>
        </w:rPr>
        <w:t>所得者に対するサービス</w:t>
      </w:r>
      <w:r>
        <w:rPr>
          <w:rFonts w:eastAsia="HG丸ｺﾞｼｯｸM-PRO" w:hint="eastAsia"/>
          <w:sz w:val="24"/>
          <w:szCs w:val="24"/>
        </w:rPr>
        <w:t>提供</w:t>
      </w:r>
      <w:r w:rsidR="00864289">
        <w:rPr>
          <w:rFonts w:eastAsia="HG丸ｺﾞｼｯｸM-PRO" w:hint="eastAsia"/>
          <w:sz w:val="24"/>
          <w:szCs w:val="24"/>
        </w:rPr>
        <w:t>について</w:t>
      </w:r>
      <w:r w:rsidR="001E5BED">
        <w:rPr>
          <w:rFonts w:eastAsia="HG丸ｺﾞｼｯｸM-PRO" w:hint="eastAsia"/>
          <w:sz w:val="24"/>
          <w:szCs w:val="24"/>
        </w:rPr>
        <w:t>（本事業のみではなく、法人全体で）</w:t>
      </w:r>
    </w:p>
    <w:p w:rsidR="00864289" w:rsidRDefault="002038E8" w:rsidP="00864289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182880</wp:posOffset>
                </wp:positionV>
                <wp:extent cx="5600700" cy="19431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9" w:rsidRPr="00AE78AB" w:rsidRDefault="00864289">
                            <w:pPr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5" type="#_x0000_t202" style="position:absolute;left:0;text-align:left;margin-left:14.1pt;margin-top:14.4pt;width:441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">
                <v:textbox inset="5.85pt,.7pt,5.85pt,.7pt">
                  <w:txbxContent>
                    <w:p w:rsidR="00864289" w:rsidRPr="00AE78AB" w:rsidRDefault="00864289">
                      <w:pPr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864289" w:rsidP="00864289">
      <w:pPr>
        <w:rPr>
          <w:rFonts w:eastAsia="HG丸ｺﾞｼｯｸM-PRO"/>
          <w:sz w:val="24"/>
          <w:szCs w:val="24"/>
        </w:rPr>
      </w:pPr>
    </w:p>
    <w:p w:rsidR="00864289" w:rsidRDefault="00F67328" w:rsidP="00F6732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lastRenderedPageBreak/>
        <w:t>６．</w:t>
      </w:r>
      <w:r w:rsidR="00864289">
        <w:rPr>
          <w:rFonts w:eastAsia="HG丸ｺﾞｼｯｸM-PRO" w:hint="eastAsia"/>
          <w:sz w:val="24"/>
          <w:szCs w:val="24"/>
        </w:rPr>
        <w:t>介護予防拠点・地域交流施設を活用した取組について</w:t>
      </w:r>
    </w:p>
    <w:p w:rsidR="007E61ED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5600700" cy="2295525"/>
                <wp:effectExtent l="0" t="0" r="0" b="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AE78AB" w:rsidRDefault="00252B54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 w:rsidRPr="00AE78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</w:t>
                            </w:r>
                            <w:r w:rsidRPr="00252B54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地域づくりの様々な取り組みに結び付けて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いけるか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6" type="#_x0000_t202" style="position:absolute;left:0;text-align:left;margin-left:15.75pt;margin-top:9pt;width:441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">
                <v:textbox inset="5.85pt,.7pt,5.85pt,.7pt">
                  <w:txbxContent>
                    <w:p w:rsidR="007E61ED" w:rsidRPr="00AE78AB" w:rsidRDefault="00252B54">
                      <w:pPr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 w:rsidRPr="00AE78AB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</w:t>
                      </w:r>
                      <w:r w:rsidRPr="00252B54"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地域づくりの様々な取り組みに結び付けて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いけるか</w:t>
                      </w:r>
                    </w:p>
                  </w:txbxContent>
                </v:textbox>
              </v:shape>
            </w:pict>
          </mc:Fallback>
        </mc:AlternateContent>
      </w: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Default="007E61ED">
      <w:pPr>
        <w:rPr>
          <w:rFonts w:eastAsia="HG丸ｺﾞｼｯｸM-PRO"/>
          <w:sz w:val="24"/>
          <w:szCs w:val="24"/>
        </w:rPr>
      </w:pPr>
    </w:p>
    <w:p w:rsidR="007E61ED" w:rsidRPr="00401686" w:rsidRDefault="002038E8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411480</wp:posOffset>
                </wp:positionV>
                <wp:extent cx="5600700" cy="4572000"/>
                <wp:effectExtent l="0" t="0" r="0" b="0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ED" w:rsidRPr="00FC7D48" w:rsidRDefault="007E61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7" type="#_x0000_t202" style="position:absolute;left:0;text-align:left;margin-left:15.75pt;margin-top:32.4pt;width:441pt;height:5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">
                <v:textbox inset="5.85pt,.7pt,5.85pt,.7pt">
                  <w:txbxContent>
                    <w:p w:rsidR="007E61ED" w:rsidRPr="00FC7D48" w:rsidRDefault="007E61E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289">
        <w:rPr>
          <w:rFonts w:eastAsia="HG丸ｺﾞｼｯｸM-PRO" w:hint="eastAsia"/>
          <w:sz w:val="24"/>
          <w:szCs w:val="24"/>
        </w:rPr>
        <w:t>７</w:t>
      </w:r>
      <w:r w:rsidR="007E61ED">
        <w:rPr>
          <w:rFonts w:eastAsia="HG丸ｺﾞｼｯｸM-PRO" w:hint="eastAsia"/>
          <w:sz w:val="24"/>
          <w:szCs w:val="24"/>
        </w:rPr>
        <w:t>．その他特記事項</w:t>
      </w:r>
    </w:p>
    <w:sectPr w:rsidR="007E61ED" w:rsidRPr="00401686">
      <w:headerReference w:type="default" r:id="rId8"/>
      <w:footerReference w:type="default" r:id="rId9"/>
      <w:pgSz w:w="11906" w:h="16838" w:code="9"/>
      <w:pgMar w:top="1620" w:right="1418" w:bottom="902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3D" w:rsidRDefault="00AC103D">
      <w:r>
        <w:separator/>
      </w:r>
    </w:p>
  </w:endnote>
  <w:endnote w:type="continuationSeparator" w:id="0">
    <w:p w:rsidR="00AC103D" w:rsidRDefault="00AC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ED" w:rsidRDefault="00350D8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11E4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3D" w:rsidRDefault="00AC103D">
      <w:r>
        <w:separator/>
      </w:r>
    </w:p>
  </w:footnote>
  <w:footnote w:type="continuationSeparator" w:id="0">
    <w:p w:rsidR="00AC103D" w:rsidRDefault="00AC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ED" w:rsidRPr="00401686" w:rsidRDefault="005B70B6">
    <w:pPr>
      <w:pStyle w:val="a3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地域密着型</w:t>
    </w:r>
    <w:r w:rsidR="001A1E97">
      <w:rPr>
        <w:rFonts w:ascii="ＭＳ 明朝" w:hAnsi="ＭＳ 明朝" w:hint="eastAsia"/>
        <w:sz w:val="18"/>
        <w:szCs w:val="18"/>
      </w:rPr>
      <w:t>サービス</w:t>
    </w:r>
    <w:r>
      <w:rPr>
        <w:rFonts w:ascii="ＭＳ 明朝" w:hAnsi="ＭＳ 明朝" w:hint="eastAsia"/>
        <w:sz w:val="18"/>
        <w:szCs w:val="18"/>
      </w:rPr>
      <w:t>共通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D30"/>
    <w:multiLevelType w:val="hybridMultilevel"/>
    <w:tmpl w:val="DC70389E"/>
    <w:lvl w:ilvl="0" w:tplc="5F2EC99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91666A"/>
    <w:multiLevelType w:val="hybridMultilevel"/>
    <w:tmpl w:val="A7F02946"/>
    <w:lvl w:ilvl="0" w:tplc="3BB85FE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C5715"/>
    <w:multiLevelType w:val="hybridMultilevel"/>
    <w:tmpl w:val="E4B82D62"/>
    <w:lvl w:ilvl="0" w:tplc="6FFEC54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505FB9"/>
    <w:multiLevelType w:val="hybridMultilevel"/>
    <w:tmpl w:val="5742EBD8"/>
    <w:lvl w:ilvl="0" w:tplc="DE248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551E61"/>
    <w:multiLevelType w:val="hybridMultilevel"/>
    <w:tmpl w:val="9E6070F8"/>
    <w:lvl w:ilvl="0" w:tplc="62FCB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480334"/>
    <w:multiLevelType w:val="hybridMultilevel"/>
    <w:tmpl w:val="98F6C32E"/>
    <w:lvl w:ilvl="0" w:tplc="9814B0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761570"/>
    <w:multiLevelType w:val="hybridMultilevel"/>
    <w:tmpl w:val="83C81558"/>
    <w:lvl w:ilvl="0" w:tplc="E870D1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6"/>
    <w:rsid w:val="001A1E97"/>
    <w:rsid w:val="001B0CAB"/>
    <w:rsid w:val="001E5BED"/>
    <w:rsid w:val="001E7B6A"/>
    <w:rsid w:val="002038E8"/>
    <w:rsid w:val="00211E40"/>
    <w:rsid w:val="00252B54"/>
    <w:rsid w:val="00276C56"/>
    <w:rsid w:val="002B5669"/>
    <w:rsid w:val="0033211D"/>
    <w:rsid w:val="00350D86"/>
    <w:rsid w:val="00380721"/>
    <w:rsid w:val="004D7C93"/>
    <w:rsid w:val="00521C11"/>
    <w:rsid w:val="005B70B6"/>
    <w:rsid w:val="00646F26"/>
    <w:rsid w:val="00702C4B"/>
    <w:rsid w:val="00744755"/>
    <w:rsid w:val="007E61ED"/>
    <w:rsid w:val="00864289"/>
    <w:rsid w:val="00872AF9"/>
    <w:rsid w:val="00AB3086"/>
    <w:rsid w:val="00AC103D"/>
    <w:rsid w:val="00AE78AB"/>
    <w:rsid w:val="00B21F0B"/>
    <w:rsid w:val="00B40682"/>
    <w:rsid w:val="00B74B5F"/>
    <w:rsid w:val="00E74C75"/>
    <w:rsid w:val="00F67328"/>
    <w:rsid w:val="00FB3616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15" w:hanging="315"/>
    </w:pPr>
    <w:rPr>
      <w:rFonts w:eastAsia="HG丸ｺﾞｼｯｸM-PRO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15" w:hanging="315"/>
    </w:pPr>
    <w:rPr>
      <w:rFonts w:eastAsia="HG丸ｺﾞｼｯｸM-PRO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1078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グループホーム</vt:lpstr>
      <vt:lpstr>グループホーム</vt:lpstr>
    </vt:vector>
  </TitlesOfParts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2016-08-18T08:09:00Z</cp:lastPrinted>
  <dcterms:created xsi:type="dcterms:W3CDTF">2018-08-22T01:59:00Z</dcterms:created>
  <dcterms:modified xsi:type="dcterms:W3CDTF">2018-08-22T04:24:00Z</dcterms:modified>
</cp:coreProperties>
</file>