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25" w:rsidRPr="00675686" w:rsidRDefault="00675686" w:rsidP="00675686">
      <w:pPr>
        <w:jc w:val="center"/>
        <w:rPr>
          <w:sz w:val="32"/>
          <w:szCs w:val="32"/>
        </w:rPr>
      </w:pPr>
      <w:r w:rsidRPr="00675686">
        <w:rPr>
          <w:rFonts w:hint="eastAsia"/>
          <w:sz w:val="32"/>
          <w:szCs w:val="32"/>
        </w:rPr>
        <w:t>障害者施設整備計画書</w:t>
      </w:r>
    </w:p>
    <w:p w:rsidR="00675686" w:rsidRDefault="00BA6AE9" w:rsidP="00675686">
      <w:pPr>
        <w:jc w:val="right"/>
      </w:pPr>
      <w:r>
        <w:rPr>
          <w:rFonts w:hint="eastAsia"/>
        </w:rPr>
        <w:t>令和</w:t>
      </w:r>
      <w:r w:rsidR="00675686">
        <w:rPr>
          <w:rFonts w:hint="eastAsia"/>
        </w:rPr>
        <w:t xml:space="preserve">　　年　　月　　日</w:t>
      </w:r>
    </w:p>
    <w:p w:rsidR="00AF10DB" w:rsidRPr="00AF10DB" w:rsidRDefault="00AF10DB" w:rsidP="00AF10DB">
      <w:pPr>
        <w:wordWrap w:val="0"/>
        <w:jc w:val="right"/>
        <w:rPr>
          <w:u w:val="single"/>
        </w:rPr>
      </w:pPr>
      <w:r w:rsidRPr="00AF10DB">
        <w:rPr>
          <w:rFonts w:hint="eastAsia"/>
          <w:u w:val="single"/>
        </w:rPr>
        <w:t xml:space="preserve">法人名：　　　　　　　</w:t>
      </w:r>
    </w:p>
    <w:p w:rsidR="00E14565" w:rsidRDefault="00E14565">
      <w:r>
        <w:rPr>
          <w:rFonts w:hint="eastAsia"/>
        </w:rPr>
        <w:t>※文章で自由記述</w:t>
      </w:r>
    </w:p>
    <w:p w:rsidR="00E14565" w:rsidRDefault="00E14565">
      <w:r>
        <w:rPr>
          <w:rFonts w:hint="eastAsia"/>
        </w:rPr>
        <w:t xml:space="preserve">　</w:t>
      </w:r>
      <w:r w:rsidR="00BA6AE9">
        <w:rPr>
          <w:rFonts w:hint="eastAsia"/>
        </w:rPr>
        <w:t>大牟田市</w:t>
      </w:r>
      <w:r w:rsidR="00AA7A62">
        <w:rPr>
          <w:rFonts w:hint="eastAsia"/>
        </w:rPr>
        <w:t>社会福祉施設等評定委員会において、記述内容を参考に評価を行</w:t>
      </w:r>
      <w:r>
        <w:rPr>
          <w:rFonts w:hint="eastAsia"/>
        </w:rPr>
        <w:t>います。</w:t>
      </w:r>
    </w:p>
    <w:p w:rsidR="00E14565" w:rsidRDefault="00E14565"/>
    <w:p w:rsidR="00675686" w:rsidRPr="00163537" w:rsidRDefault="007352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１．理念の共有と実践</w:t>
      </w:r>
    </w:p>
    <w:p w:rsidR="00163537" w:rsidRDefault="00735279" w:rsidP="00735279">
      <w:pPr>
        <w:ind w:firstLineChars="200" w:firstLine="420"/>
      </w:pPr>
      <w:r>
        <w:rPr>
          <w:rFonts w:hint="eastAsia"/>
        </w:rPr>
        <w:t>（事業所が目指す障害福祉サービスのあり方等）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63537" w:rsidTr="00163537">
        <w:tc>
          <w:tcPr>
            <w:tcW w:w="8702" w:type="dxa"/>
          </w:tcPr>
          <w:p w:rsidR="00163537" w:rsidRDefault="00163537"/>
          <w:p w:rsidR="00163537" w:rsidRDefault="00163537"/>
          <w:p w:rsidR="00163537" w:rsidRDefault="00163537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163537" w:rsidRDefault="00163537"/>
        </w:tc>
      </w:tr>
    </w:tbl>
    <w:p w:rsidR="00163537" w:rsidRPr="00735279" w:rsidRDefault="00735279">
      <w:pPr>
        <w:rPr>
          <w:sz w:val="24"/>
          <w:szCs w:val="24"/>
        </w:rPr>
      </w:pPr>
      <w:r w:rsidRPr="00735279">
        <w:rPr>
          <w:rFonts w:hint="eastAsia"/>
          <w:sz w:val="24"/>
          <w:szCs w:val="24"/>
        </w:rPr>
        <w:t>２．事業所と地域とのつながり、地域貢献</w:t>
      </w:r>
    </w:p>
    <w:p w:rsidR="00735279" w:rsidRDefault="00735279">
      <w:r>
        <w:rPr>
          <w:rFonts w:hint="eastAsia"/>
        </w:rPr>
        <w:t xml:space="preserve">　　（事業者や利用者と地域との交流の考え方等）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63537" w:rsidTr="00163537">
        <w:tc>
          <w:tcPr>
            <w:tcW w:w="8702" w:type="dxa"/>
          </w:tcPr>
          <w:p w:rsidR="00163537" w:rsidRDefault="00163537"/>
          <w:p w:rsidR="00163537" w:rsidRDefault="00163537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735279" w:rsidRDefault="00735279"/>
          <w:p w:rsidR="00163537" w:rsidRDefault="00163537"/>
        </w:tc>
      </w:tr>
    </w:tbl>
    <w:p w:rsidR="00735279" w:rsidRPr="00735279" w:rsidRDefault="00735279">
      <w:pPr>
        <w:rPr>
          <w:sz w:val="24"/>
          <w:szCs w:val="24"/>
        </w:rPr>
      </w:pPr>
      <w:r w:rsidRPr="00735279">
        <w:rPr>
          <w:rFonts w:hint="eastAsia"/>
          <w:sz w:val="24"/>
          <w:szCs w:val="24"/>
        </w:rPr>
        <w:lastRenderedPageBreak/>
        <w:t>３．虐待の防止の徹底</w:t>
      </w:r>
    </w:p>
    <w:p w:rsidR="00163537" w:rsidRDefault="00735279">
      <w:r>
        <w:rPr>
          <w:rFonts w:hint="eastAsia"/>
        </w:rPr>
        <w:t xml:space="preserve">　　（障害者虐待防止関連法の理解と虐待防止のための方策等）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63537" w:rsidTr="00163537">
        <w:tc>
          <w:tcPr>
            <w:tcW w:w="8702" w:type="dxa"/>
          </w:tcPr>
          <w:p w:rsidR="00163537" w:rsidRDefault="00163537"/>
          <w:p w:rsidR="00163537" w:rsidRDefault="00163537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163537" w:rsidRDefault="00163537"/>
          <w:p w:rsidR="00163537" w:rsidRDefault="00163537"/>
        </w:tc>
      </w:tr>
    </w:tbl>
    <w:p w:rsidR="00163537" w:rsidRPr="00735279" w:rsidRDefault="00735279">
      <w:pPr>
        <w:rPr>
          <w:sz w:val="24"/>
          <w:szCs w:val="24"/>
        </w:rPr>
      </w:pPr>
      <w:r w:rsidRPr="00735279">
        <w:rPr>
          <w:rFonts w:hint="eastAsia"/>
          <w:sz w:val="24"/>
          <w:szCs w:val="24"/>
        </w:rPr>
        <w:t>４．権利擁護に関する制度の理解と活用</w:t>
      </w:r>
    </w:p>
    <w:p w:rsidR="00735279" w:rsidRPr="00735279" w:rsidRDefault="00735279">
      <w:r>
        <w:rPr>
          <w:rFonts w:hint="eastAsia"/>
        </w:rPr>
        <w:t xml:space="preserve">　　（権利擁護に関する制度理解のための研修や制度周知の方策等）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63537" w:rsidTr="00163537">
        <w:tc>
          <w:tcPr>
            <w:tcW w:w="8702" w:type="dxa"/>
          </w:tcPr>
          <w:p w:rsidR="00163537" w:rsidRDefault="00163537"/>
          <w:p w:rsidR="00163537" w:rsidRDefault="00163537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163537" w:rsidRDefault="00163537"/>
          <w:p w:rsidR="00163537" w:rsidRDefault="00163537"/>
        </w:tc>
      </w:tr>
    </w:tbl>
    <w:p w:rsidR="00735279" w:rsidRDefault="007352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A148AF">
        <w:rPr>
          <w:rFonts w:hint="eastAsia"/>
          <w:sz w:val="24"/>
          <w:szCs w:val="24"/>
        </w:rPr>
        <w:t>施設整備の必要性</w:t>
      </w:r>
    </w:p>
    <w:p w:rsidR="004D0EA6" w:rsidRDefault="00433374" w:rsidP="00433374">
      <w:pPr>
        <w:ind w:firstLineChars="200" w:firstLine="420"/>
      </w:pPr>
      <w:r>
        <w:rPr>
          <w:rFonts w:hint="eastAsia"/>
        </w:rPr>
        <w:t>（</w:t>
      </w:r>
      <w:r w:rsidR="00A148AF">
        <w:rPr>
          <w:rFonts w:hint="eastAsia"/>
        </w:rPr>
        <w:t>待機者の状況、在宅サービスの状況等施設整備が必要な理由等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0EA6" w:rsidTr="004D0EA6">
        <w:tc>
          <w:tcPr>
            <w:tcW w:w="8702" w:type="dxa"/>
          </w:tcPr>
          <w:p w:rsidR="004D0EA6" w:rsidRDefault="004D0EA6"/>
          <w:p w:rsidR="00AF10DB" w:rsidRDefault="00AF10DB"/>
          <w:p w:rsidR="00AF10DB" w:rsidRDefault="00AF10DB"/>
          <w:p w:rsidR="00AF10DB" w:rsidRPr="004D0EA6" w:rsidRDefault="00AF10DB"/>
          <w:p w:rsidR="004D0EA6" w:rsidRDefault="004D0EA6"/>
          <w:p w:rsidR="004D0EA6" w:rsidRDefault="004D0EA6"/>
          <w:p w:rsidR="00AF10DB" w:rsidRDefault="00AF10DB"/>
          <w:p w:rsidR="00AF10DB" w:rsidRDefault="00AF10DB"/>
          <w:p w:rsidR="00AF10DB" w:rsidRDefault="00AF10DB"/>
          <w:p w:rsidR="004D0EA6" w:rsidRDefault="004D0EA6"/>
        </w:tc>
      </w:tr>
    </w:tbl>
    <w:p w:rsidR="004D0EA6" w:rsidRPr="00A148AF" w:rsidRDefault="00433374">
      <w:pPr>
        <w:rPr>
          <w:sz w:val="24"/>
          <w:szCs w:val="24"/>
        </w:rPr>
      </w:pPr>
      <w:r w:rsidRPr="00A148AF">
        <w:rPr>
          <w:rFonts w:hint="eastAsia"/>
          <w:sz w:val="24"/>
          <w:szCs w:val="24"/>
        </w:rPr>
        <w:lastRenderedPageBreak/>
        <w:t>６．</w:t>
      </w:r>
      <w:r w:rsidR="00A148AF" w:rsidRPr="00A148AF">
        <w:rPr>
          <w:sz w:val="24"/>
          <w:szCs w:val="24"/>
        </w:rPr>
        <w:t xml:space="preserve"> </w:t>
      </w:r>
      <w:r w:rsidR="00A148AF" w:rsidRPr="00A148AF">
        <w:rPr>
          <w:rFonts w:hint="eastAsia"/>
          <w:sz w:val="24"/>
          <w:szCs w:val="24"/>
        </w:rPr>
        <w:t>整備予定地の選定理由</w:t>
      </w:r>
    </w:p>
    <w:p w:rsidR="00A148AF" w:rsidRDefault="00A148AF">
      <w:r>
        <w:rPr>
          <w:rFonts w:hint="eastAsia"/>
        </w:rPr>
        <w:t xml:space="preserve">　　（用地の確保状況等）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0EA6" w:rsidTr="004D0EA6">
        <w:tc>
          <w:tcPr>
            <w:tcW w:w="8702" w:type="dxa"/>
          </w:tcPr>
          <w:p w:rsidR="004D0EA6" w:rsidRDefault="004D0EA6"/>
          <w:p w:rsidR="004D0EA6" w:rsidRDefault="004D0EA6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C10C1A" w:rsidRDefault="00C10C1A"/>
          <w:p w:rsidR="00433374" w:rsidRDefault="00433374"/>
          <w:p w:rsidR="004D0EA6" w:rsidRDefault="004D0EA6"/>
        </w:tc>
      </w:tr>
    </w:tbl>
    <w:p w:rsidR="00A148AF" w:rsidRPr="00433374" w:rsidRDefault="00433374" w:rsidP="00A148AF">
      <w:pPr>
        <w:rPr>
          <w:sz w:val="24"/>
          <w:szCs w:val="24"/>
        </w:rPr>
      </w:pPr>
      <w:r w:rsidRPr="00433374">
        <w:rPr>
          <w:rFonts w:hint="eastAsia"/>
          <w:sz w:val="24"/>
          <w:szCs w:val="24"/>
        </w:rPr>
        <w:t>７．</w:t>
      </w:r>
      <w:r w:rsidR="00A148AF" w:rsidRPr="00433374">
        <w:rPr>
          <w:rFonts w:hint="eastAsia"/>
          <w:sz w:val="24"/>
          <w:szCs w:val="24"/>
        </w:rPr>
        <w:t>運営に関する利用者、家族等の意見の反映</w:t>
      </w:r>
    </w:p>
    <w:p w:rsidR="004D0EA6" w:rsidRPr="00433374" w:rsidRDefault="00ED42D2" w:rsidP="00A148AF">
      <w:pPr>
        <w:rPr>
          <w:sz w:val="24"/>
          <w:szCs w:val="24"/>
        </w:rPr>
      </w:pPr>
      <w:r>
        <w:rPr>
          <w:rFonts w:hint="eastAsia"/>
        </w:rPr>
        <w:t xml:space="preserve">　（利用者や家族等からの意見</w:t>
      </w:r>
      <w:bookmarkStart w:id="0" w:name="_GoBack"/>
      <w:bookmarkEnd w:id="0"/>
      <w:r w:rsidR="00A148AF">
        <w:rPr>
          <w:rFonts w:hint="eastAsia"/>
        </w:rPr>
        <w:t>を反映する体制等）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0EA6" w:rsidTr="004D0EA6">
        <w:tc>
          <w:tcPr>
            <w:tcW w:w="8702" w:type="dxa"/>
          </w:tcPr>
          <w:p w:rsidR="004D0EA6" w:rsidRDefault="004D0EA6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4D0EA6" w:rsidRDefault="004D0EA6"/>
        </w:tc>
      </w:tr>
    </w:tbl>
    <w:p w:rsidR="004D0EA6" w:rsidRPr="00433374" w:rsidRDefault="00433374">
      <w:pPr>
        <w:rPr>
          <w:sz w:val="24"/>
          <w:szCs w:val="24"/>
        </w:rPr>
      </w:pPr>
      <w:r w:rsidRPr="00433374">
        <w:rPr>
          <w:rFonts w:hint="eastAsia"/>
          <w:sz w:val="24"/>
          <w:szCs w:val="24"/>
        </w:rPr>
        <w:t>８．災害対策</w:t>
      </w:r>
    </w:p>
    <w:p w:rsidR="00433374" w:rsidRDefault="00433374">
      <w:r>
        <w:rPr>
          <w:rFonts w:hint="eastAsia"/>
        </w:rPr>
        <w:t xml:space="preserve">　（</w:t>
      </w:r>
      <w:r w:rsidR="00EF4869">
        <w:rPr>
          <w:rFonts w:hint="eastAsia"/>
        </w:rPr>
        <w:t>災害時の非難策、地域との協力体制等）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0EA6" w:rsidTr="004D0EA6">
        <w:tc>
          <w:tcPr>
            <w:tcW w:w="8702" w:type="dxa"/>
          </w:tcPr>
          <w:p w:rsidR="004D0EA6" w:rsidRDefault="004D0EA6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C10C1A" w:rsidRDefault="00C10C1A"/>
          <w:p w:rsidR="00C10C1A" w:rsidRDefault="00C10C1A"/>
          <w:p w:rsidR="004D0EA6" w:rsidRDefault="004D0EA6"/>
          <w:p w:rsidR="004D0EA6" w:rsidRDefault="004D0EA6"/>
        </w:tc>
      </w:tr>
    </w:tbl>
    <w:p w:rsidR="004D0EA6" w:rsidRPr="00C10C1A" w:rsidRDefault="00AF10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９．経営計画</w:t>
      </w:r>
    </w:p>
    <w:p w:rsidR="004D0EA6" w:rsidRDefault="004D0EA6">
      <w:r>
        <w:rPr>
          <w:rFonts w:hint="eastAsia"/>
        </w:rPr>
        <w:t xml:space="preserve">　</w:t>
      </w:r>
      <w:r w:rsidR="00AF10DB">
        <w:rPr>
          <w:rFonts w:hint="eastAsia"/>
        </w:rPr>
        <w:t>（安定的な施設運営に向けた方策等</w:t>
      </w:r>
      <w:r w:rsidR="00EF4869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14565" w:rsidTr="00E14565">
        <w:tc>
          <w:tcPr>
            <w:tcW w:w="8702" w:type="dxa"/>
          </w:tcPr>
          <w:p w:rsidR="00E14565" w:rsidRDefault="00E14565"/>
          <w:p w:rsidR="00E14565" w:rsidRDefault="00E14565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E14565" w:rsidRDefault="00E14565"/>
          <w:p w:rsidR="00C10C1A" w:rsidRDefault="00C10C1A"/>
          <w:p w:rsidR="00C10C1A" w:rsidRDefault="00C10C1A"/>
        </w:tc>
      </w:tr>
    </w:tbl>
    <w:p w:rsidR="00E14565" w:rsidRPr="00C10C1A" w:rsidRDefault="00EF4869">
      <w:pPr>
        <w:rPr>
          <w:sz w:val="24"/>
          <w:szCs w:val="24"/>
        </w:rPr>
      </w:pPr>
      <w:r w:rsidRPr="00C10C1A">
        <w:rPr>
          <w:rFonts w:hint="eastAsia"/>
          <w:sz w:val="24"/>
          <w:szCs w:val="24"/>
        </w:rPr>
        <w:t>１０．一人ひとりの尊重とプライバシーの確保</w:t>
      </w:r>
    </w:p>
    <w:p w:rsidR="00EF4869" w:rsidRDefault="00EF4869">
      <w:r>
        <w:rPr>
          <w:rFonts w:hint="eastAsia"/>
        </w:rPr>
        <w:t xml:space="preserve">　　（利用者の尊厳とプライバシーの確保に関する方策等）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4869" w:rsidTr="00EF4869">
        <w:tc>
          <w:tcPr>
            <w:tcW w:w="8702" w:type="dxa"/>
          </w:tcPr>
          <w:p w:rsidR="00EF4869" w:rsidRDefault="00EF4869"/>
          <w:p w:rsidR="00EF4869" w:rsidRDefault="00EF4869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AF10DB" w:rsidRDefault="00AF10DB"/>
          <w:p w:rsidR="00EF4869" w:rsidRDefault="00EF4869"/>
          <w:p w:rsidR="00C10C1A" w:rsidRDefault="00C10C1A"/>
          <w:p w:rsidR="00EF4869" w:rsidRDefault="00EF4869"/>
        </w:tc>
      </w:tr>
    </w:tbl>
    <w:p w:rsidR="00163537" w:rsidRDefault="00163537" w:rsidP="00EF4869"/>
    <w:sectPr w:rsidR="00163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86"/>
    <w:rsid w:val="00163537"/>
    <w:rsid w:val="00232B25"/>
    <w:rsid w:val="0028376F"/>
    <w:rsid w:val="00433374"/>
    <w:rsid w:val="004D0EA6"/>
    <w:rsid w:val="00675686"/>
    <w:rsid w:val="00735279"/>
    <w:rsid w:val="00A148AF"/>
    <w:rsid w:val="00AA7A62"/>
    <w:rsid w:val="00AF10DB"/>
    <w:rsid w:val="00BA6AE9"/>
    <w:rsid w:val="00C10C1A"/>
    <w:rsid w:val="00DC7883"/>
    <w:rsid w:val="00E14565"/>
    <w:rsid w:val="00E20DCB"/>
    <w:rsid w:val="00ED42D2"/>
    <w:rsid w:val="00E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45AA2"/>
  <w15:docId w15:val="{C3D47E2A-AF05-4921-AB4D-B84D64AD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2018-09-06T06:01:00Z</cp:lastPrinted>
  <dcterms:created xsi:type="dcterms:W3CDTF">2018-09-05T06:41:00Z</dcterms:created>
  <dcterms:modified xsi:type="dcterms:W3CDTF">2024-08-16T02:03:00Z</dcterms:modified>
</cp:coreProperties>
</file>