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B8BC" w14:textId="615755C9" w:rsidR="00803EFC" w:rsidRPr="00930ED7" w:rsidRDefault="001D140E" w:rsidP="00930ED7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1D140E">
        <w:rPr>
          <w:rFonts w:ascii="ＭＳ 明朝" w:eastAsia="ＭＳ 明朝" w:hAnsi="ＭＳ 明朝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5F69D5" wp14:editId="7F84F5B5">
                <wp:simplePos x="0" y="0"/>
                <wp:positionH relativeFrom="margin">
                  <wp:posOffset>5224145</wp:posOffset>
                </wp:positionH>
                <wp:positionV relativeFrom="paragraph">
                  <wp:posOffset>-495935</wp:posOffset>
                </wp:positionV>
                <wp:extent cx="8953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31754" w14:textId="4D924343" w:rsidR="001D140E" w:rsidRDefault="001D140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様式２-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F69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35pt;margin-top:-39.05pt;width:70.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0MKLQIAAAwEAAAOAAAAZHJzL2Uyb0RvYy54bWysU0uOEzEQ3SNxB8t70h+SmUkrndEwQxDS&#10;DCANHMBxu9MW/mE76Q7LREIcgisg1pynL0LZnYQIdoheWC5X13O9V8+z604KtGHWca1KnI1SjJii&#10;uuJqVeIP7xfPrjBynqiKCK1YibfM4ev50yez1hQs140WFbMIQJQrWlPixntTJImjDZPEjbRhCpK1&#10;tpJ4CO0qqSxpAV2KJE/Ti6TVtjJWU+YcnN4NSTyP+HXNqH9b1455JEoMvfm42rguw5rMZ6RYWWIa&#10;Tg9tkH/oQhKu4NIT1B3xBK0t/wtKcmq107UfUS0TXdecssgB2GTpH2weG2JY5ALiOHOSyf0/WPpm&#10;884iXpU4zy4xUkTCkPr9l373vd/97PdfUb//1u/3/e4HxCgPgrXGFVD3aKDSdy90B4OP5J251/Sj&#10;Q0rfNkSt2I21um0YqaDhLFQmZ6UDjgsgy/ZBV3AvWXsdgbrayqAm6IMAHQa3PQ2LdR5ROLyaTp5P&#10;IEMhlY3T8UUep5mQ4lhtrPOvmJYobEpswQwRnWzunQ/dkOL4S7hM6QUXIhpCKNSWeDrJJ7HgLCO5&#10;B78KLqGBNHyDgwLJl6qKxZ5wMezhAqEOrAPRgbLvlt2g+FHMpa62IIPVgz3hOcGm0fYzRi1Ys8Tu&#10;05pYhpF4rUDKaTYeBy/HYDy5BOLInmeW5xmiKECV2GM0bG999H+g7MwNSL7gUY0wm6GTQ8tguSjS&#10;4XkET5/H8a/fj3j+CwAA//8DAFBLAwQUAAYACAAAACEAyO6NnN8AAAALAQAADwAAAGRycy9kb3du&#10;cmV2LnhtbEyPTU/DMAyG70j8h8hI3La0HWylNJ0mPiQOuzDK3WtCU9E4VZOt3b/HnOBo+9Hr5y23&#10;s+vF2Yyh86QgXSYgDDVed9QqqD9eFzmIEJE09p6MgosJsK2ur0ostJ/o3ZwPsRUcQqFABTbGoZAy&#10;NNY4DEs/GOLblx8dRh7HVuoRJw53vcySZC0ddsQfLA7myZrm+3ByCmLUu/RSv7jw9jnvnyebNPdY&#10;K3V7M+8eQUQzxz8YfvVZHSp2OvoT6SB6BXmWbRhVsNjkKQgmHtYr3hwZvVulIKtS/u9Q/QAAAP//&#10;AwBQSwECLQAUAAYACAAAACEAtoM4kv4AAADhAQAAEwAAAAAAAAAAAAAAAAAAAAAAW0NvbnRlbnRf&#10;VHlwZXNdLnhtbFBLAQItABQABgAIAAAAIQA4/SH/1gAAAJQBAAALAAAAAAAAAAAAAAAAAC8BAABf&#10;cmVscy8ucmVsc1BLAQItABQABgAIAAAAIQAKe0MKLQIAAAwEAAAOAAAAAAAAAAAAAAAAAC4CAABk&#10;cnMvZTJvRG9jLnhtbFBLAQItABQABgAIAAAAIQDI7o2c3wAAAAsBAAAPAAAAAAAAAAAAAAAAAIcE&#10;AABkcnMvZG93bnJldi54bWxQSwUGAAAAAAQABADzAAAAkwUAAAAA&#10;" filled="f" stroked="f">
                <v:textbox style="mso-fit-shape-to-text:t">
                  <w:txbxContent>
                    <w:p w14:paraId="32231754" w14:textId="4D924343" w:rsidR="001D140E" w:rsidRDefault="001D140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様式２-</w:t>
                      </w:r>
                      <w: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納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証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書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交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付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申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請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A781959" w14:textId="5854F119" w:rsidR="00803EFC" w:rsidRDefault="00803EFC" w:rsidP="00930ED7">
      <w:pPr>
        <w:snapToGrid w:val="0"/>
        <w:jc w:val="center"/>
        <w:rPr>
          <w:rFonts w:ascii="ＭＳ 明朝" w:eastAsia="ＭＳ 明朝" w:hAnsi="ＭＳ 明朝"/>
        </w:rPr>
      </w:pPr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4DB241CB" w14:textId="77777777" w:rsidR="004548C9" w:rsidRPr="00803EFC" w:rsidRDefault="004548C9" w:rsidP="00930ED7">
      <w:pPr>
        <w:snapToGrid w:val="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A64D31" w:rsidRPr="00A64D31" w14:paraId="6EC62DB4" w14:textId="77777777" w:rsidTr="00BF46F6">
        <w:tc>
          <w:tcPr>
            <w:tcW w:w="1413" w:type="dxa"/>
          </w:tcPr>
          <w:p w14:paraId="4B01E865" w14:textId="572BF50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F3627E" w14:textId="676831F6" w:rsidR="00A64D31" w:rsidRPr="00A64D31" w:rsidRDefault="00BF46F6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都道府県税事務所長</w:t>
            </w:r>
          </w:p>
        </w:tc>
        <w:tc>
          <w:tcPr>
            <w:tcW w:w="708" w:type="dxa"/>
            <w:vMerge w:val="restart"/>
            <w:vAlign w:val="center"/>
          </w:tcPr>
          <w:p w14:paraId="15BF810B" w14:textId="111B59F9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あて</w:t>
            </w:r>
          </w:p>
        </w:tc>
        <w:bookmarkStart w:id="0" w:name="_GoBack"/>
        <w:bookmarkEnd w:id="0"/>
      </w:tr>
      <w:tr w:rsidR="00A64D31" w:rsidRPr="00A64D31" w14:paraId="6A780C1C" w14:textId="77777777" w:rsidTr="00BF46F6">
        <w:tc>
          <w:tcPr>
            <w:tcW w:w="1413" w:type="dxa"/>
          </w:tcPr>
          <w:p w14:paraId="03B10218" w14:textId="4C651D6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7A9E3B" w14:textId="128C01FB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市区町村長</w:t>
            </w:r>
          </w:p>
        </w:tc>
        <w:tc>
          <w:tcPr>
            <w:tcW w:w="708" w:type="dxa"/>
            <w:vMerge/>
          </w:tcPr>
          <w:p w14:paraId="40C541BF" w14:textId="1A1652FE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7C997B8" w14:textId="6CB52269" w:rsidR="00583A33" w:rsidRPr="00583A33" w:rsidRDefault="00723CFB" w:rsidP="004548C9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43AE" wp14:editId="2C5499C2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7D4F0D" w14:textId="49F7027C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583A33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【代理人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記入欄】</w:t>
                            </w:r>
                          </w:p>
                          <w:p w14:paraId="24272AFC" w14:textId="6C9E14AD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代理人の方のみ記入してください。</w:t>
                            </w:r>
                          </w:p>
                          <w:p w14:paraId="078C1987" w14:textId="6CAA86E4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住所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F31A2EC" w14:textId="77777777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6E549C08" w14:textId="5CBAB09E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氏名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11689C0" w14:textId="77777777" w:rsidR="007D0DDF" w:rsidRDefault="007D0DDF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E397243" w14:textId="2EBA9681" w:rsidR="00C657B2" w:rsidRDefault="0007721A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0BAD45BF" w14:textId="27CC2EA0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生年月日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665CD13" w14:textId="5F256E9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電話番号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30724344" w14:textId="23DD4851" w:rsidR="00583A33" w:rsidRP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納税者との関係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EF43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4.65pt;margin-top:16.7pt;width:190.1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xNowIAAJQFAAAOAAAAZHJzL2Uyb0RvYy54bWysVM1u1DAQviPxDpbvND/aonbVbLVqVYRU&#10;tRUt6tnr2F2D4zG2d5Pl1jNHHgEkHqziPRg7yW4pSAjExZmxZ77MfPNzdNw1mqyF8wpMRYu9nBJh&#10;ONTK3FX07c3ZiwNKfGCmZhqMqOhGeHo8e/7sqLVTUcISdC0cQRDjp62t6DIEO80yz5eiYX4PrDD4&#10;KME1LKDq7rLasRbRG52Vef4ya8HV1gEX3uPtaf9IZwlfSsHDpZReBKIrirGFdLp0LuKZzY7Y9M4x&#10;u1R8CIP9QxQNUwZ/uoU6ZYGRlVO/QDWKO/Agwx6HJgMpFRcpB8ymyJ9kc71kVqRckBxvtzT5/wfL&#10;L9ZXjqgaa0eJYQ2W6PvXbw/3nx7uvzzcfyZFZKi1foqG1/bKDZpHMabbSdfELyZCusTqZsuq6ALh&#10;eFlOislhvk8Jx7cyLw8Oyv2Imu3crfPhlYCGRKGiC8f4exGumHKJVLY+9yGxWw8xsvodJbLRWKs1&#10;02S/KFMpEXKwRWkEjY7axNODVvWZ0jopscXEiXYEESoaupQq+j2yQi16ZpGAPuUkhY0WPeobIZE8&#10;TLJIgaa23WEyzoUJI642aB3dJEawdcz/7DjYR1eRWvpvnLce6c9gwta5UQZ6fp+EvaNC9vYjA33e&#10;kYLQLbqha4aOWEC9wU5y0I+Yt/xMYTHPmcc6OqwTTh/uiXCJh9TQVhQGiZIluI+/u4/22Or4SkmL&#10;M1pR/2HFnKBEvzY4BIfFZBKHOikouMe3i/HWrJoTwApjg2NUSYy2QY+idNDc4hqZx7/hEzMc/4kt&#10;MYonod8YuIa4mM+TEY6vZeHcXFs+Vj823E13y5wd+jjgCFzAOMVDb/adv7ONdTEwXwWQKsTHyG/P&#10;5qDg6KP00255rCer3TKd/QAAAP//AwBQSwMEFAAGAAgAAAAhADDxAEDfAAAACgEAAA8AAABkcnMv&#10;ZG93bnJldi54bWxMj8FuwjAMhu+T9g6RkXaDlJaNUZqiahqHHWHswC00XlPROFUToHv7mdN2s+VP&#10;v7+/2IyuE1ccQutJwXyWgECqvWmpUXD43E5fQYSoyejOEyr4wQCb8vGh0LnxN9rhdR8bwSEUcq3A&#10;xtjnUobaotNh5nskvn37wenI69BIM+gbh7tOpknyIp1uiT9Y3eObxfq8vzgFYUwWy+PhfeeX3VdV&#10;bZsPezZHpZ4mY7UGEXGMfzDc9VkdSnY6+QuZIDoF03SVMaogyxYgGMie51zudB/SFciykP8rlL8A&#10;AAD//wMAUEsBAi0AFAAGAAgAAAAhALaDOJL+AAAA4QEAABMAAAAAAAAAAAAAAAAAAAAAAFtDb250&#10;ZW50X1R5cGVzXS54bWxQSwECLQAUAAYACAAAACEAOP0h/9YAAACUAQAACwAAAAAAAAAAAAAAAAAv&#10;AQAAX3JlbHMvLnJlbHNQSwECLQAUAAYACAAAACEAn6xcTaMCAACUBQAADgAAAAAAAAAAAAAAAAAu&#10;AgAAZHJzL2Uyb0RvYy54bWxQSwECLQAUAAYACAAAACEAMPEAQN8AAAAKAQAADwAAAAAAAAAAAAAA&#10;AAD9BAAAZHJzL2Rvd25yZXYueG1sUEsFBgAAAAAEAAQA8wAAAAkGAAAAAA==&#10;" adj="1106" strokecolor="black [3213]" strokeweight=".5pt">
                <v:stroke joinstyle="miter"/>
                <v:textbox inset=",0,,0">
                  <w:txbxContent>
                    <w:p w14:paraId="5C7D4F0D" w14:textId="49F7027C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583A33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【代理人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記入欄】</w:t>
                      </w:r>
                    </w:p>
                    <w:p w14:paraId="24272AFC" w14:textId="6C9E14AD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代理人の方のみ記入してください。</w:t>
                      </w:r>
                    </w:p>
                    <w:p w14:paraId="078C1987" w14:textId="6CAA86E4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住所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F31A2EC" w14:textId="77777777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6E549C08" w14:textId="5CBAB09E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氏名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11689C0" w14:textId="77777777" w:rsidR="007D0DDF" w:rsidRDefault="007D0DDF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2E397243" w14:textId="2EBA9681" w:rsidR="00C657B2" w:rsidRDefault="0007721A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0BAD45BF" w14:textId="27CC2EA0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生年月日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665CD13" w14:textId="5F256E9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電話番号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30724344" w14:textId="23DD4851" w:rsidR="00583A33" w:rsidRP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納税者との関係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6F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940AA" wp14:editId="63544CD7">
                <wp:simplePos x="0" y="0"/>
                <wp:positionH relativeFrom="margin">
                  <wp:posOffset>-218743</wp:posOffset>
                </wp:positionH>
                <wp:positionV relativeFrom="paragraph">
                  <wp:posOffset>2231611</wp:posOffset>
                </wp:positionV>
                <wp:extent cx="2536166" cy="215636"/>
                <wp:effectExtent l="0" t="0" r="1714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6" cy="2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84A85B" w14:textId="631CFBA9" w:rsidR="00D744EC" w:rsidRPr="00DB60B4" w:rsidRDefault="00D744EC" w:rsidP="0007721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DB60B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※代理人の方が請求される場合は委任状が必要な場合があります。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894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7.2pt;margin-top:175.7pt;width:199.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oYagIAALIEAAAOAAAAZHJzL2Uyb0RvYy54bWysVEtu2zAQ3RfoHQjuG1lyrLaC5cBNkKJA&#10;kARwiqxpirIFUByWpC2lyxgoeoheoei659FFOqRk59Osim4oDmf4OPPmjaYnbS3JVhhbgcppfDSi&#10;RCgORaVWOf18c/7mHSXWMVUwCUrk9E5YejJ7/Wra6EwksAZZCEMQRNms0TldO6ezKLJ8LWpmj0AL&#10;hc4STM0cmmYVFYY1iF7LKBmN0qgBU2gDXFiLp2e9k84CflkK7q7K0gpHZE4xNxdWE9alX6PZlGUr&#10;w/S64kMa7B+yqFml8NED1BlzjGxM9RdUXXEDFkp3xKGOoCwrLkINWE08elbNYs20CLUgOVYfaLL/&#10;D5Zfbq8NqYqcJpQoVmOLut237v5nd/+7230n3e5Ht9t197/QJomnq9E2w1sLjfdc+wFabPv+3OKh&#10;Z6EtTe2/WB9BPxJ/dyBbtI5wPEwm4zROU0o4+pJ4ko5TDxM93NbGuo8CauI3OTXYzMAx215Y14fu&#10;Q/xjFmRVnFdSBsMLSJxKQ7YMWy9dyBHBn0RJRZqcpuPJKAA/8QUJPiAsVy8gIJ5UmLPnpK/d71y7&#10;bAeillDcIU8GeuFZzc8rLOaCWXfNDCoNqcHpcVe4lBIwGRh2lKzBfH3p3MejANBLSYPKzan9smFG&#10;UCI/KZTG+/j42Es9GMeTtwka5rFn+dijNvUpIEMxzqnmYevjndxvSwP1LQ7Z3L+KLqY4vp1Tt9+e&#10;un6ecEi5mM9DEIpbM3ehFpp7aN8R36qb9pYZPfTToRIuYa9xlj1rax/rbyqYbxyUVei5J7hndeAd&#10;ByOoZhhiP3mP7RD18KuZ/QEAAP//AwBQSwMEFAAGAAgAAAAhAGJZ4h/gAAAACwEAAA8AAABkcnMv&#10;ZG93bnJldi54bWxMj0FLw0AQhe+C/2EZwVu7qdmUkGZTgiKCCmL10ts2OybB7GzIbtv03zue9PYe&#10;8/HmvXI7u0GccAq9Jw2rZQICqfG2p1bD58fjIgcRoiFrBk+o4YIBttX1VWkK68/0jqddbAWHUCiM&#10;hi7GsZAyNB06E5Z+ROLbl5+ciWynVtrJnDncDfIuSdbSmZ74Q2dGvO+w+d4dnYZntTcPaXzBS6T5&#10;ra6f8lGFV61vb+Z6AyLiHP9g+K3P1aHiTgd/JBvEoGGRKsWohjRbsWAiXWe87sAizxTIqpT/N1Q/&#10;AAAA//8DAFBLAQItABQABgAIAAAAIQC2gziS/gAAAOEBAAATAAAAAAAAAAAAAAAAAAAAAABbQ29u&#10;dGVudF9UeXBlc10ueG1sUEsBAi0AFAAGAAgAAAAhADj9If/WAAAAlAEAAAsAAAAAAAAAAAAAAAAA&#10;LwEAAF9yZWxzLy5yZWxzUEsBAi0AFAAGAAgAAAAhAAGrahhqAgAAsgQAAA4AAAAAAAAAAAAAAAAA&#10;LgIAAGRycy9lMm9Eb2MueG1sUEsBAi0AFAAGAAgAAAAhAGJZ4h/gAAAACwEAAA8AAAAAAAAAAAAA&#10;AAAAxAQAAGRycy9kb3ducmV2LnhtbFBLBQYAAAAABAAEAPMAAADRBQAAAAA=&#10;" fillcolor="white [3201]" strokecolor="white [3212]" strokeweight=".5pt">
                <v:textbox>
                  <w:txbxContent>
                    <w:p w14:paraId="2C84A85B" w14:textId="631CFBA9" w:rsidR="00D744EC" w:rsidRPr="00DB60B4" w:rsidRDefault="00D744EC" w:rsidP="0007721A">
                      <w:pPr>
                        <w:snapToGrid w:val="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DB60B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※代理人の方が請求される場合は委任状が必要な場合があります。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　　　　　　</w:t>
      </w:r>
      <w:r w:rsidR="00352BEA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年　　月　　日</w:t>
      </w:r>
    </w:p>
    <w:tbl>
      <w:tblPr>
        <w:tblStyle w:val="a3"/>
        <w:tblW w:w="6227" w:type="dxa"/>
        <w:tblInd w:w="3681" w:type="dxa"/>
        <w:tblLook w:val="04A0" w:firstRow="1" w:lastRow="0" w:firstColumn="1" w:lastColumn="0" w:noHBand="0" w:noVBand="1"/>
      </w:tblPr>
      <w:tblGrid>
        <w:gridCol w:w="1266"/>
        <w:gridCol w:w="4536"/>
        <w:gridCol w:w="425"/>
      </w:tblGrid>
      <w:tr w:rsidR="00803EFC" w:rsidRPr="00803EFC" w14:paraId="27A9CFD1" w14:textId="77777777" w:rsidTr="004C258C">
        <w:trPr>
          <w:trHeight w:val="886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60F57" w14:textId="18BC22E8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769AB982" w14:textId="54B7FAC2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54947" w14:textId="6E41AD8C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D6DFD00" w14:textId="097F2113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CBA5F1" w14:textId="1628FC91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C258C" w:rsidRPr="00803EFC" w14:paraId="5AB2230B" w14:textId="77777777" w:rsidTr="00BE7333">
        <w:trPr>
          <w:trHeight w:val="10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8321" w14:textId="42B0B43D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5BD4916" w14:textId="2176E609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0752B40E" w14:textId="77777777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3896406B" w14:textId="4144CBFE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68B5E2C" w14:textId="77777777" w:rsidR="004C258C" w:rsidRPr="004C258C" w:rsidRDefault="004C258C" w:rsidP="004C258C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3BE10CA" w14:textId="45B49882" w:rsidR="004C258C" w:rsidRPr="006B0EE2" w:rsidRDefault="004C258C" w:rsidP="004C258C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E27F75F" w14:textId="77777777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DED0645" w14:textId="472C8D88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7322B40" w14:textId="7E49AA4F" w:rsidR="004C258C" w:rsidRPr="006B0EE2" w:rsidRDefault="004C258C" w:rsidP="00946D6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803EFC" w:rsidRPr="00803EFC" w14:paraId="5199C780" w14:textId="77777777" w:rsidTr="004C258C">
        <w:trPr>
          <w:trHeight w:val="379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534E" w14:textId="44AA4121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D044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803EFC" w14:paraId="7C9D3BDD" w14:textId="77777777" w:rsidTr="004C258C">
        <w:trPr>
          <w:trHeight w:val="38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4AA6" w14:textId="3A4585B0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79147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DB60B4" w14:paraId="171B5551" w14:textId="77777777" w:rsidTr="00BE7333">
        <w:trPr>
          <w:trHeight w:val="998"/>
        </w:trPr>
        <w:tc>
          <w:tcPr>
            <w:tcW w:w="622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798A8" w14:textId="3AB49AE0" w:rsidR="00803EFC" w:rsidRPr="00DB60B4" w:rsidRDefault="00803EFC" w:rsidP="00583A33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未納の税額がないことの証明については、他の証明書類にて対応させていただく場合が</w:t>
            </w:r>
            <w:r w:rsidR="001E3526">
              <w:rPr>
                <w:rFonts w:ascii="ＭＳ 明朝" w:eastAsia="ＭＳ 明朝" w:hAnsi="ＭＳ 明朝" w:hint="eastAsia"/>
                <w:sz w:val="14"/>
                <w:szCs w:val="16"/>
              </w:rPr>
              <w:t>ござい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ますのでご了承ください。</w:t>
            </w:r>
          </w:p>
          <w:p w14:paraId="1DDF35B0" w14:textId="1426E697" w:rsidR="0007721A" w:rsidRPr="00B34AA7" w:rsidRDefault="00583A33" w:rsidP="006662ED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特に、郵送で請求される場合は、未納の税額がないことの証明の対応の可否、手数料の金額及び支払方法等について、請求前に担当部署にご確認ください。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14:paraId="05713E54" w14:textId="13949B22" w:rsidR="00803EFC" w:rsidRPr="004239CB" w:rsidRDefault="00930ED7" w:rsidP="0007721A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6FDDF94B" w14:textId="77777777" w:rsidR="00930ED7" w:rsidRPr="004239CB" w:rsidRDefault="00930ED7" w:rsidP="00930ED7">
      <w:pPr>
        <w:pStyle w:val="a4"/>
        <w:rPr>
          <w:sz w:val="20"/>
          <w:szCs w:val="21"/>
        </w:rPr>
      </w:pP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719"/>
        <w:gridCol w:w="1843"/>
        <w:gridCol w:w="708"/>
        <w:gridCol w:w="1843"/>
        <w:gridCol w:w="1833"/>
        <w:gridCol w:w="2268"/>
      </w:tblGrid>
      <w:tr w:rsidR="0037100B" w:rsidRPr="00930ED7" w14:paraId="016BAA9A" w14:textId="77777777" w:rsidTr="0007721A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32338779" w14:textId="38BFE87C" w:rsidR="00930ED7" w:rsidRPr="00930ED7" w:rsidRDefault="00930ED7" w:rsidP="001E42BF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0E839" w14:textId="282AA965" w:rsidR="00930ED7" w:rsidRPr="00930ED7" w:rsidRDefault="001D140E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19018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納税証明（都道府県）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38FD0" w14:textId="763E3FF0" w:rsidR="00930ED7" w:rsidRPr="00930ED7" w:rsidRDefault="001D140E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58522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納税証明（市区町村）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9C68C" w14:textId="77284C17" w:rsidR="00930ED7" w:rsidRPr="00930ED7" w:rsidRDefault="001D140E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2782498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7721A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未納の税額がない証明（都道府県・市区町村）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2BBCF" w14:textId="30EA4EC1" w:rsidR="00930ED7" w:rsidRPr="00E5651A" w:rsidRDefault="001D140E" w:rsidP="00C657B2">
            <w:pPr>
              <w:snapToGrid w:val="0"/>
              <w:ind w:left="160" w:hangingChars="100" w:hanging="160"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145166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0768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滞納処分を受けたことがない証明（都道府県・市区町村）</w:t>
            </w:r>
          </w:p>
        </w:tc>
      </w:tr>
      <w:tr w:rsidR="0037100B" w:rsidRPr="00930ED7" w14:paraId="488D5BAB" w14:textId="77777777" w:rsidTr="0007721A">
        <w:tc>
          <w:tcPr>
            <w:tcW w:w="1125" w:type="dxa"/>
            <w:tcBorders>
              <w:top w:val="single" w:sz="12" w:space="0" w:color="auto"/>
            </w:tcBorders>
          </w:tcPr>
          <w:p w14:paraId="7C9F2508" w14:textId="63712829" w:rsidR="0037100B" w:rsidRDefault="00C657B2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</w:t>
            </w:r>
            <w:r w:rsidR="001E42BF" w:rsidRPr="0007721A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税目</w:t>
            </w:r>
          </w:p>
          <w:p w14:paraId="071EA456" w14:textId="77777777" w:rsidR="001E3526" w:rsidRPr="0007721A" w:rsidRDefault="001E352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A7C847A" w14:textId="43FE8F2F" w:rsidR="0037100B" w:rsidRPr="00C657B2" w:rsidRDefault="0037100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2"/>
                <w:szCs w:val="14"/>
              </w:rPr>
              <w:t>(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該当する税目にレ点を</w:t>
            </w:r>
            <w:r w:rsidR="001E42BF">
              <w:rPr>
                <w:rFonts w:ascii="ＭＳ 明朝" w:eastAsia="ＭＳ 明朝" w:hAnsi="ＭＳ 明朝" w:hint="eastAsia"/>
                <w:sz w:val="12"/>
                <w:szCs w:val="14"/>
              </w:rPr>
              <w:t>記入し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てください</w:t>
            </w:r>
            <w:r>
              <w:rPr>
                <w:rFonts w:ascii="ＭＳ 明朝" w:eastAsia="ＭＳ 明朝" w:hAnsi="ＭＳ 明朝" w:hint="eastAsia"/>
                <w:sz w:val="12"/>
                <w:szCs w:val="14"/>
              </w:rPr>
              <w:t>)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</w:tcBorders>
          </w:tcPr>
          <w:p w14:paraId="2B078B16" w14:textId="172F5F83" w:rsidR="00930ED7" w:rsidRPr="006D16CB" w:rsidRDefault="001D140E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725789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14BECC5C" w14:textId="0CDB07FE" w:rsidR="00C657B2" w:rsidRPr="006D16CB" w:rsidRDefault="001D140E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802066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法人事業税及び</w:t>
            </w:r>
          </w:p>
          <w:p w14:paraId="5526B7DA" w14:textId="49CE5C29" w:rsidR="00C657B2" w:rsidRPr="006D16CB" w:rsidRDefault="00C657B2" w:rsidP="0037100B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特別法人事業税</w:t>
            </w:r>
          </w:p>
          <w:p w14:paraId="56D1A7AB" w14:textId="1930A503" w:rsidR="00C657B2" w:rsidRPr="006D16CB" w:rsidRDefault="001D140E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07424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個人事業税</w:t>
            </w:r>
          </w:p>
          <w:p w14:paraId="5351157B" w14:textId="14F0F910" w:rsidR="00C657B2" w:rsidRPr="006D16CB" w:rsidRDefault="001D140E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189910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自動車税（種別割）</w:t>
            </w:r>
          </w:p>
          <w:p w14:paraId="4972D37E" w14:textId="6419A723" w:rsidR="00C657B2" w:rsidRPr="006D16CB" w:rsidRDefault="001D140E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856421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固定資産税・都市計画税</w:t>
            </w:r>
          </w:p>
          <w:p w14:paraId="3BED6B81" w14:textId="1E4216C5" w:rsidR="006662ED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（土地家屋）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23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区）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4645848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8E4F46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固定資産税（償却資産）</w:t>
            </w:r>
          </w:p>
          <w:p w14:paraId="52D1DA73" w14:textId="10C3A068" w:rsidR="00265E46" w:rsidRPr="006D16CB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（東京都23区）</w:t>
            </w:r>
          </w:p>
          <w:p w14:paraId="35F30E72" w14:textId="7CFB5FD2" w:rsidR="00C657B2" w:rsidRPr="00C657B2" w:rsidRDefault="001D140E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8309042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その他（　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6B11A03A" w14:textId="2F252822" w:rsidR="0037100B" w:rsidRPr="006D16CB" w:rsidRDefault="001D140E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89013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個人市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町村民税及び</w:t>
            </w:r>
          </w:p>
          <w:p w14:paraId="1E3CBBEC" w14:textId="78CDEB5B" w:rsidR="0037100B" w:rsidRPr="006D16C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36F167BD" w14:textId="50A6BABA" w:rsidR="0037100B" w:rsidRPr="006D16CB" w:rsidRDefault="001D140E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38732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法人市町村民税</w:t>
            </w:r>
          </w:p>
          <w:p w14:paraId="5FE8694E" w14:textId="7898CDF7" w:rsidR="0037100B" w:rsidRPr="006D16CB" w:rsidRDefault="001D140E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9777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14:paraId="66258BF5" w14:textId="4D540173" w:rsidR="0037100B" w:rsidRPr="006D16CB" w:rsidRDefault="001D140E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5413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軽自動車税（種別割）</w:t>
            </w:r>
          </w:p>
          <w:p w14:paraId="3883645F" w14:textId="556157F2" w:rsidR="0037100B" w:rsidRPr="006D16CB" w:rsidRDefault="001D140E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56944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国民健康保険税</w:t>
            </w:r>
          </w:p>
          <w:p w14:paraId="625D2E71" w14:textId="5297FB7E" w:rsidR="00930ED7" w:rsidRPr="00C657B2" w:rsidRDefault="001D140E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138914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その他（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487DED63" w14:textId="3780C6F3" w:rsidR="00930ED7" w:rsidRPr="0007721A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2208D984" w14:textId="77777777" w:rsidR="00930ED7" w:rsidRPr="00C657B2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4235D0B3" w14:textId="77777777" w:rsidTr="001E3526">
        <w:trPr>
          <w:trHeight w:val="425"/>
        </w:trPr>
        <w:tc>
          <w:tcPr>
            <w:tcW w:w="1125" w:type="dxa"/>
            <w:vMerge w:val="restart"/>
            <w:vAlign w:val="center"/>
          </w:tcPr>
          <w:p w14:paraId="72028A3B" w14:textId="01FF2B40" w:rsidR="0037100B" w:rsidRPr="00C657B2" w:rsidRDefault="0037100B" w:rsidP="001E352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719" w:type="dxa"/>
          </w:tcPr>
          <w:p w14:paraId="2513AED4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2BD9F4E" w14:textId="5B9FBF64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0E1C54F5" w14:textId="2CA50DCC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67DF4D7" w14:textId="6557322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2F38DC7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4B45FBB" w14:textId="049300B6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168EEB8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3DE8C7C9" w14:textId="03EDA635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0926BC3E" w14:textId="2BCBA0E9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2E104BB9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2738974C" w14:textId="77777777" w:rsidTr="0007721A">
        <w:trPr>
          <w:trHeight w:val="416"/>
        </w:trPr>
        <w:tc>
          <w:tcPr>
            <w:tcW w:w="1125" w:type="dxa"/>
            <w:vMerge/>
          </w:tcPr>
          <w:p w14:paraId="47322123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17A5906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FEAEE1D" w14:textId="45A0AD2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401FC228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92E097D" w14:textId="1D683E3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4F0DF9C6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615D34A" w14:textId="6633F57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25C126B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262EEF15" w14:textId="513B8450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7196B6F7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DF626BB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119B23E" w14:textId="77777777" w:rsidTr="0007721A">
        <w:trPr>
          <w:trHeight w:val="422"/>
        </w:trPr>
        <w:tc>
          <w:tcPr>
            <w:tcW w:w="1125" w:type="dxa"/>
            <w:vMerge/>
          </w:tcPr>
          <w:p w14:paraId="4110FD66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3B8BAD1F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84F19AA" w14:textId="787D59F9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BF18BE1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3D61423" w14:textId="7C9042A0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34FCB33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786A9F0" w14:textId="5733511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66BA0EF5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06CF53A4" w14:textId="0ADCAAAB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AC874A5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72FD560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86785CC" w14:textId="77777777" w:rsidTr="001E3526">
        <w:tc>
          <w:tcPr>
            <w:tcW w:w="1125" w:type="dxa"/>
            <w:vAlign w:val="center"/>
          </w:tcPr>
          <w:p w14:paraId="25942A5C" w14:textId="4CC39208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62" w:type="dxa"/>
            <w:gridSpan w:val="2"/>
          </w:tcPr>
          <w:p w14:paraId="17023E63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4C200D44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04A9D77A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029E244" w14:textId="6D001E2B" w:rsidR="004B0914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02BC1AC5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055BBAEE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2B1EFB41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B8B121C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21DA1230" w14:textId="3DFB4C7C" w:rsidR="0037100B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9AA65E" w14:textId="7CD9886D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次の期間について</w:t>
            </w:r>
            <w:r w:rsidR="004239CB">
              <w:rPr>
                <w:rFonts w:ascii="ＭＳ 明朝" w:eastAsia="ＭＳ 明朝" w:hAnsi="ＭＳ 明朝" w:hint="eastAsia"/>
                <w:sz w:val="16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滞納処分を受けたことがないこと</w:t>
            </w:r>
          </w:p>
          <w:p w14:paraId="41C34FF8" w14:textId="77777777" w:rsidR="004B0914" w:rsidRDefault="004B0914" w:rsidP="00DB60B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5F879DA" w14:textId="30F997C1" w:rsidR="00542FBB" w:rsidRPr="004B0914" w:rsidRDefault="004B0914" w:rsidP="00542FB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</w:tr>
      <w:tr w:rsidR="004B0914" w:rsidRPr="00930ED7" w14:paraId="249B93A6" w14:textId="77777777" w:rsidTr="001E3526">
        <w:tc>
          <w:tcPr>
            <w:tcW w:w="1125" w:type="dxa"/>
            <w:vAlign w:val="center"/>
          </w:tcPr>
          <w:p w14:paraId="6684C8A3" w14:textId="60597493" w:rsidR="004B0914" w:rsidRPr="00C657B2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申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請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数</w:t>
            </w:r>
          </w:p>
        </w:tc>
        <w:tc>
          <w:tcPr>
            <w:tcW w:w="2562" w:type="dxa"/>
            <w:gridSpan w:val="2"/>
          </w:tcPr>
          <w:p w14:paraId="34BC4FF2" w14:textId="306D7E4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0F11F3C7" w14:textId="37EA4B9E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551" w:type="dxa"/>
            <w:gridSpan w:val="2"/>
          </w:tcPr>
          <w:p w14:paraId="2BE14E0B" w14:textId="72677C0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6242859B" w14:textId="7D7BD8F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1833" w:type="dxa"/>
          </w:tcPr>
          <w:p w14:paraId="1925CF4F" w14:textId="31419A73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</w:p>
          <w:p w14:paraId="3EC1D59C" w14:textId="319A51E8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268" w:type="dxa"/>
          </w:tcPr>
          <w:p w14:paraId="5C3E50A1" w14:textId="404F5E22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</w:p>
          <w:p w14:paraId="2D2CA3FB" w14:textId="5DA820B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</w:tr>
    </w:tbl>
    <w:p w14:paraId="31B1954D" w14:textId="77777777" w:rsidR="00930ED7" w:rsidRPr="00723CFB" w:rsidRDefault="00930ED7" w:rsidP="0007721A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9204"/>
      </w:tblGrid>
      <w:tr w:rsidR="004B0914" w:rsidRPr="00490768" w14:paraId="342ADCB0" w14:textId="77777777" w:rsidTr="00C96E80">
        <w:tc>
          <w:tcPr>
            <w:tcW w:w="1135" w:type="dxa"/>
            <w:vAlign w:val="center"/>
          </w:tcPr>
          <w:p w14:paraId="3BED0497" w14:textId="26F9C189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7C8DD6E6" w14:textId="3A7E63C3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9204" w:type="dxa"/>
          </w:tcPr>
          <w:p w14:paraId="62355269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B42FA6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7A3AB3" w14:textId="08CD42F9" w:rsidR="00195032" w:rsidRPr="00490768" w:rsidRDefault="00195032" w:rsidP="004B0914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67A7CA1" w14:textId="77777777" w:rsidR="004239CB" w:rsidRPr="00723CFB" w:rsidRDefault="004239CB" w:rsidP="0007721A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53409697" w14:textId="4EAD3942" w:rsidR="00930ED7" w:rsidRPr="004239CB" w:rsidRDefault="004B0914" w:rsidP="004239CB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993"/>
        <w:gridCol w:w="992"/>
        <w:gridCol w:w="850"/>
        <w:gridCol w:w="1276"/>
        <w:gridCol w:w="1559"/>
        <w:gridCol w:w="1134"/>
        <w:gridCol w:w="1418"/>
      </w:tblGrid>
      <w:tr w:rsidR="000A6C73" w:rsidRPr="004B0914" w14:paraId="1CF8761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91E604F" w14:textId="44148319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納税証明（都道府県）</w:t>
            </w:r>
          </w:p>
        </w:tc>
        <w:tc>
          <w:tcPr>
            <w:tcW w:w="993" w:type="dxa"/>
            <w:vAlign w:val="center"/>
          </w:tcPr>
          <w:p w14:paraId="3D617005" w14:textId="6DC73BDF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vAlign w:val="center"/>
          </w:tcPr>
          <w:p w14:paraId="5E1347EE" w14:textId="16F7C1C3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24BB66AE" w14:textId="7BD34108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5EE64B" w14:textId="25582EB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 w:val="restart"/>
          </w:tcPr>
          <w:p w14:paraId="6974F120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合計</w:t>
            </w:r>
          </w:p>
          <w:p w14:paraId="6459AF90" w14:textId="4B94151B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〔内現金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C96E80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円〕</w:t>
            </w:r>
          </w:p>
          <w:p w14:paraId="25497E0C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7B5B739" w14:textId="1F8A5D0D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134" w:type="dxa"/>
            <w:vMerge w:val="restart"/>
          </w:tcPr>
          <w:p w14:paraId="6142AF5E" w14:textId="4A98502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  <w:tc>
          <w:tcPr>
            <w:tcW w:w="1418" w:type="dxa"/>
            <w:vMerge w:val="restart"/>
          </w:tcPr>
          <w:p w14:paraId="45E8510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領収担当者印</w:t>
            </w:r>
          </w:p>
          <w:p w14:paraId="564E82B0" w14:textId="20FDDBDC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w w:val="66"/>
                <w:sz w:val="14"/>
                <w:szCs w:val="14"/>
              </w:rPr>
              <w:t>（サイン）</w:t>
            </w:r>
          </w:p>
        </w:tc>
      </w:tr>
      <w:tr w:rsidR="000A6C73" w:rsidRPr="004B0914" w14:paraId="203A03DC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02D786F6" w14:textId="6E68FEA1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納税証明（市区町村）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6131BC" w14:textId="04A6AAEE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BDACC7" w14:textId="08F8221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0F9A109C" w14:textId="5DF1A2A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247BDAA2" w14:textId="3AEE69A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3E7F47E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3F63499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74C9698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114EE196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6CB2E310" w14:textId="0559972A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25BDDC58" w14:textId="4845CC8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7FBAD56F" w14:textId="10EF52B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D9B0FBE" w14:textId="2922415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00B7AECA" w14:textId="0882B821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21B928CB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75EAA12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5AF4DF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00033D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A30FDB4" w14:textId="38DE239B" w:rsidR="000A6C73" w:rsidRPr="00DE0B2D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E0B2D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64819D6F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5B818A42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3A1E523" w14:textId="7F8F7E63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E03D6A" w14:textId="3EF095CC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69A0F335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E9F2114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9C4DA87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B784046" w14:textId="77777777" w:rsidTr="00DB60B4">
        <w:trPr>
          <w:trHeight w:val="592"/>
        </w:trPr>
        <w:tc>
          <w:tcPr>
            <w:tcW w:w="1277" w:type="dxa"/>
            <w:vAlign w:val="center"/>
          </w:tcPr>
          <w:p w14:paraId="12D1FEA0" w14:textId="56648A6C" w:rsidR="001E42BF" w:rsidRPr="004239CB" w:rsidRDefault="001D140E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49496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7654" w:type="dxa"/>
            <w:gridSpan w:val="7"/>
          </w:tcPr>
          <w:p w14:paraId="4B630D8E" w14:textId="77777777" w:rsidR="000A6C73" w:rsidRPr="004239CB" w:rsidRDefault="000A6C73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本人確認書類</w:t>
            </w:r>
          </w:p>
          <w:p w14:paraId="0CB30EAB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6A20CD93" w14:textId="7AFE987A" w:rsidR="000A6C73" w:rsidRPr="004239CB" w:rsidRDefault="001D140E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3071775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個人番号カード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228738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運転免許証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18596459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旅券（パスポート）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7463783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その他（　　　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90768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）</w:t>
            </w:r>
          </w:p>
          <w:p w14:paraId="40957361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948297B" w14:textId="3E89307B" w:rsidR="000A6C73" w:rsidRPr="004239CB" w:rsidRDefault="001D140E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930888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官公庁発行の身分・資格証明書（顔写真付）〔　　　　　　　　　　　　　　　　　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〕</w:t>
            </w:r>
          </w:p>
        </w:tc>
        <w:tc>
          <w:tcPr>
            <w:tcW w:w="1418" w:type="dxa"/>
          </w:tcPr>
          <w:p w14:paraId="306C07E9" w14:textId="23E8FCC1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</w:tbl>
    <w:p w14:paraId="57B14BE4" w14:textId="1B8A4FFD" w:rsidR="00803EFC" w:rsidRDefault="00803EFC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242B5A94" w14:textId="2E3EA60D" w:rsidR="000B439A" w:rsidRDefault="000B439A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347502BC" w14:textId="07F6C11D" w:rsidR="000B439A" w:rsidRDefault="000B439A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205B2EB5" w14:textId="651B9FEE" w:rsidR="000B439A" w:rsidRDefault="000B439A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271C1124" w14:textId="39FF0C25" w:rsidR="000B439A" w:rsidRPr="000B439A" w:rsidRDefault="000B439A" w:rsidP="000B439A">
      <w:pPr>
        <w:tabs>
          <w:tab w:val="left" w:pos="8120"/>
        </w:tabs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/>
          <w:b/>
        </w:rPr>
        <w:lastRenderedPageBreak/>
        <w:t>＜</w:t>
      </w:r>
      <w:r w:rsidR="00D10313">
        <w:rPr>
          <w:rFonts w:ascii="ＭＳ Ｐゴシック" w:eastAsia="ＭＳ Ｐゴシック" w:hAnsi="ＭＳ Ｐゴシック" w:hint="eastAsia"/>
          <w:b/>
        </w:rPr>
        <w:t>大牟田市に提出する場合の</w:t>
      </w:r>
      <w:r w:rsidRPr="000B439A">
        <w:rPr>
          <w:rFonts w:ascii="ＭＳ Ｐゴシック" w:eastAsia="ＭＳ Ｐゴシック" w:hAnsi="ＭＳ Ｐゴシック" w:hint="eastAsia"/>
          <w:b/>
        </w:rPr>
        <w:t>注意事項</w:t>
      </w:r>
      <w:r w:rsidRPr="000B439A">
        <w:rPr>
          <w:rFonts w:ascii="ＭＳ Ｐゴシック" w:eastAsia="ＭＳ Ｐゴシック" w:hAnsi="ＭＳ Ｐゴシック"/>
          <w:b/>
        </w:rPr>
        <w:t>＞</w:t>
      </w:r>
    </w:p>
    <w:p w14:paraId="7ACA5FED" w14:textId="77777777" w:rsidR="000B439A" w:rsidRPr="000B439A" w:rsidRDefault="000B439A" w:rsidP="000B439A">
      <w:pPr>
        <w:tabs>
          <w:tab w:val="left" w:pos="8120"/>
        </w:tabs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 w:hint="eastAsia"/>
          <w:b/>
        </w:rPr>
        <w:t>※　滞納のない証明書は、１２時～１３時までは交付できません。</w:t>
      </w:r>
    </w:p>
    <w:p w14:paraId="40CEFCBC" w14:textId="00635E70" w:rsidR="000B439A" w:rsidRPr="000B439A" w:rsidRDefault="000B439A" w:rsidP="00D10313">
      <w:pPr>
        <w:ind w:left="141" w:hangingChars="67" w:hanging="141"/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 w:hint="eastAsia"/>
          <w:b/>
        </w:rPr>
        <w:t>※　窓口に来た人の本人確認を公的機関発行の顔写真付身分証明書(</w:t>
      </w:r>
      <w:r w:rsidR="00D10313">
        <w:rPr>
          <w:rFonts w:ascii="ＭＳ Ｐゴシック" w:eastAsia="ＭＳ Ｐゴシック" w:hAnsi="ＭＳ Ｐゴシック" w:hint="eastAsia"/>
          <w:b/>
        </w:rPr>
        <w:t>マイナンバーカード・</w:t>
      </w:r>
      <w:r w:rsidRPr="000B439A">
        <w:rPr>
          <w:rFonts w:ascii="ＭＳ Ｐゴシック" w:eastAsia="ＭＳ Ｐゴシック" w:hAnsi="ＭＳ Ｐゴシック" w:hint="eastAsia"/>
          <w:b/>
        </w:rPr>
        <w:t>運転免許証･パスポート等)によりさせていただきます。</w:t>
      </w:r>
    </w:p>
    <w:p w14:paraId="5FC29907" w14:textId="77777777" w:rsidR="000B439A" w:rsidRPr="000B439A" w:rsidRDefault="000B439A" w:rsidP="000B439A">
      <w:pPr>
        <w:ind w:left="407" w:hangingChars="193" w:hanging="407"/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 w:hint="eastAsia"/>
          <w:b/>
        </w:rPr>
        <w:t xml:space="preserve">※　</w:t>
      </w:r>
      <w:r w:rsidRPr="000B439A">
        <w:rPr>
          <w:rFonts w:ascii="ＭＳ Ｐゴシック" w:eastAsia="ＭＳ Ｐゴシック" w:hAnsi="ＭＳ Ｐゴシック" w:hint="eastAsia"/>
          <w:b/>
          <w:u w:val="wave"/>
        </w:rPr>
        <w:t>法人の場合は、必ず社名の表示された法人印</w:t>
      </w:r>
      <w:r w:rsidRPr="000B439A">
        <w:rPr>
          <w:rFonts w:ascii="ＭＳ Ｐゴシック" w:eastAsia="ＭＳ Ｐゴシック" w:hAnsi="ＭＳ Ｐゴシック" w:hint="eastAsia"/>
          <w:b/>
        </w:rPr>
        <w:t>の押印が必要になります。(支店名でも可。)</w:t>
      </w:r>
    </w:p>
    <w:p w14:paraId="47758E7D" w14:textId="6EC02601" w:rsidR="000B439A" w:rsidRPr="000B439A" w:rsidRDefault="000B439A" w:rsidP="000B439A">
      <w:pPr>
        <w:ind w:left="407" w:hangingChars="193" w:hanging="407"/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 w:hint="eastAsia"/>
          <w:b/>
        </w:rPr>
        <w:t xml:space="preserve">※　</w:t>
      </w:r>
      <w:r w:rsidR="00D10313">
        <w:rPr>
          <w:rFonts w:ascii="ＭＳ Ｐゴシック" w:eastAsia="ＭＳ Ｐゴシック" w:hAnsi="ＭＳ Ｐゴシック" w:hint="eastAsia"/>
          <w:b/>
        </w:rPr>
        <w:t>代理人</w:t>
      </w:r>
      <w:r w:rsidRPr="000B439A">
        <w:rPr>
          <w:rFonts w:ascii="ＭＳ Ｐゴシック" w:eastAsia="ＭＳ Ｐゴシック" w:hAnsi="ＭＳ Ｐゴシック" w:hint="eastAsia"/>
          <w:b/>
        </w:rPr>
        <w:t>の方が請求される場合は、委任状が必要とな</w:t>
      </w:r>
      <w:r w:rsidR="00D10313">
        <w:rPr>
          <w:rFonts w:ascii="ＭＳ Ｐゴシック" w:eastAsia="ＭＳ Ｐゴシック" w:hAnsi="ＭＳ Ｐゴシック" w:hint="eastAsia"/>
          <w:b/>
        </w:rPr>
        <w:t>る場合があります</w:t>
      </w:r>
      <w:r w:rsidRPr="000B439A">
        <w:rPr>
          <w:rFonts w:ascii="ＭＳ Ｐゴシック" w:eastAsia="ＭＳ Ｐゴシック" w:hAnsi="ＭＳ Ｐゴシック" w:hint="eastAsia"/>
          <w:b/>
        </w:rPr>
        <w:t>。</w:t>
      </w:r>
    </w:p>
    <w:p w14:paraId="03E82F4D" w14:textId="395FEB98" w:rsidR="000B439A" w:rsidRPr="00D10313" w:rsidRDefault="000B439A" w:rsidP="00D10313">
      <w:pPr>
        <w:snapToGrid w:val="0"/>
        <w:ind w:left="141" w:hangingChars="67" w:hanging="141"/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 w:hint="eastAsia"/>
          <w:b/>
        </w:rPr>
        <w:t>※　市税を納付されて１０日以内に請求される場合は、納付の確認ができないことがありますので、領収書か振替が確認できる通帳をご持参ください。</w:t>
      </w:r>
    </w:p>
    <w:p w14:paraId="6FD366EB" w14:textId="77777777" w:rsidR="000B439A" w:rsidRPr="000B439A" w:rsidRDefault="000B439A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sectPr w:rsidR="000B439A" w:rsidRPr="000B439A" w:rsidSect="00DB60B4">
      <w:pgSz w:w="11906" w:h="16838" w:code="9"/>
      <w:pgMar w:top="1021" w:right="1134" w:bottom="45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EFBED" w14:textId="77777777" w:rsidR="00F908E8" w:rsidRDefault="00F908E8" w:rsidP="000C6C5F">
      <w:r>
        <w:separator/>
      </w:r>
    </w:p>
  </w:endnote>
  <w:endnote w:type="continuationSeparator" w:id="0">
    <w:p w14:paraId="23405C53" w14:textId="77777777" w:rsidR="00F908E8" w:rsidRDefault="00F908E8" w:rsidP="000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0877B" w14:textId="77777777" w:rsidR="00F908E8" w:rsidRDefault="00F908E8" w:rsidP="000C6C5F">
      <w:r>
        <w:separator/>
      </w:r>
    </w:p>
  </w:footnote>
  <w:footnote w:type="continuationSeparator" w:id="0">
    <w:p w14:paraId="67219836" w14:textId="77777777" w:rsidR="00F908E8" w:rsidRDefault="00F908E8" w:rsidP="000C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FC"/>
    <w:rsid w:val="0007721A"/>
    <w:rsid w:val="000A6C73"/>
    <w:rsid w:val="000B439A"/>
    <w:rsid w:val="000C6C5F"/>
    <w:rsid w:val="00195032"/>
    <w:rsid w:val="001D140E"/>
    <w:rsid w:val="001E3526"/>
    <w:rsid w:val="001E42BF"/>
    <w:rsid w:val="00236434"/>
    <w:rsid w:val="00265E46"/>
    <w:rsid w:val="00352BEA"/>
    <w:rsid w:val="0037100B"/>
    <w:rsid w:val="003A7791"/>
    <w:rsid w:val="003C5180"/>
    <w:rsid w:val="003E706C"/>
    <w:rsid w:val="004239CB"/>
    <w:rsid w:val="00446821"/>
    <w:rsid w:val="004548C9"/>
    <w:rsid w:val="00490768"/>
    <w:rsid w:val="004B0914"/>
    <w:rsid w:val="004C258C"/>
    <w:rsid w:val="00537396"/>
    <w:rsid w:val="00542FBB"/>
    <w:rsid w:val="005522A7"/>
    <w:rsid w:val="00577CD9"/>
    <w:rsid w:val="00583A33"/>
    <w:rsid w:val="00591AF1"/>
    <w:rsid w:val="006662ED"/>
    <w:rsid w:val="00686B1D"/>
    <w:rsid w:val="006974EC"/>
    <w:rsid w:val="006B0EE2"/>
    <w:rsid w:val="006D16CB"/>
    <w:rsid w:val="007020A4"/>
    <w:rsid w:val="00714091"/>
    <w:rsid w:val="00723CFB"/>
    <w:rsid w:val="007D0DDF"/>
    <w:rsid w:val="00803DD0"/>
    <w:rsid w:val="00803EFC"/>
    <w:rsid w:val="008B289A"/>
    <w:rsid w:val="008C6E52"/>
    <w:rsid w:val="008E4F46"/>
    <w:rsid w:val="00927292"/>
    <w:rsid w:val="00930ED7"/>
    <w:rsid w:val="00946D6F"/>
    <w:rsid w:val="009A1FE4"/>
    <w:rsid w:val="00A64D31"/>
    <w:rsid w:val="00B34AA7"/>
    <w:rsid w:val="00BE7333"/>
    <w:rsid w:val="00BF2F37"/>
    <w:rsid w:val="00BF46F6"/>
    <w:rsid w:val="00C223BC"/>
    <w:rsid w:val="00C657B2"/>
    <w:rsid w:val="00C83B3A"/>
    <w:rsid w:val="00C96E80"/>
    <w:rsid w:val="00D05A16"/>
    <w:rsid w:val="00D10313"/>
    <w:rsid w:val="00D744EC"/>
    <w:rsid w:val="00D95352"/>
    <w:rsid w:val="00DB60B4"/>
    <w:rsid w:val="00DE0B2D"/>
    <w:rsid w:val="00E1315D"/>
    <w:rsid w:val="00E5651A"/>
    <w:rsid w:val="00E71A11"/>
    <w:rsid w:val="00F908E8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EE8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0E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30E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30E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30E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C5F"/>
  </w:style>
  <w:style w:type="paragraph" w:styleId="aa">
    <w:name w:val="footer"/>
    <w:basedOn w:val="a"/>
    <w:link w:val="ab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C5F"/>
  </w:style>
  <w:style w:type="paragraph" w:styleId="ac">
    <w:name w:val="Balloon Text"/>
    <w:basedOn w:val="a"/>
    <w:link w:val="ad"/>
    <w:uiPriority w:val="99"/>
    <w:semiHidden/>
    <w:unhideWhenUsed/>
    <w:rsid w:val="00265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2021-01-19T08:51:00Z</dcterms:created>
  <dcterms:modified xsi:type="dcterms:W3CDTF">2022-01-24T09:06:00Z</dcterms:modified>
</cp:coreProperties>
</file>