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/>
          <w:color w:val="000000" w:themeColor="text1"/>
          <w:sz w:val="22"/>
        </w:rPr>
        <w:t>2</w:t>
      </w:r>
      <w:r>
        <w:rPr>
          <w:rFonts w:hint="eastAsia" w:asciiTheme="minorEastAsia" w:hAnsiTheme="minorEastAsia"/>
          <w:color w:val="000000" w:themeColor="text1"/>
          <w:sz w:val="22"/>
        </w:rPr>
        <w:t>号</w:t>
      </w:r>
    </w:p>
    <w:p>
      <w:pPr>
        <w:pStyle w:val="0"/>
        <w:spacing w:line="340" w:lineRule="exact"/>
        <w:jc w:val="center"/>
        <w:rPr>
          <w:rFonts w:hint="default" w:ascii="HGS創英角ｺﾞｼｯｸUB" w:hAnsi="HGS創英角ｺﾞｼｯｸUB" w:eastAsia="HGS創英角ｺﾞｼｯｸUB"/>
          <w:color w:val="000000" w:themeColor="text1"/>
          <w:sz w:val="32"/>
        </w:rPr>
      </w:pPr>
      <w:r>
        <w:rPr>
          <w:rFonts w:hint="eastAsia" w:ascii="HGS創英角ｺﾞｼｯｸUB" w:hAnsi="HGS創英角ｺﾞｼｯｸUB" w:eastAsia="HGS創英角ｺﾞｼｯｸUB"/>
          <w:color w:val="000000" w:themeColor="text1"/>
          <w:sz w:val="32"/>
        </w:rPr>
        <w:t>事前登録シート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　　　　　年　　月　　日作成）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7"/>
        <w:gridCol w:w="1410"/>
        <w:gridCol w:w="795"/>
        <w:gridCol w:w="2706"/>
        <w:gridCol w:w="423"/>
        <w:gridCol w:w="178"/>
        <w:gridCol w:w="653"/>
        <w:gridCol w:w="65"/>
        <w:gridCol w:w="3027"/>
      </w:tblGrid>
      <w:tr>
        <w:trPr>
          <w:trHeight w:val="345" w:hRule="atLeast"/>
        </w:trPr>
        <w:tc>
          <w:tcPr>
            <w:tcW w:w="59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本人の状況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410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18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622935</wp:posOffset>
                      </wp:positionV>
                      <wp:extent cx="1914525" cy="124777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145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写　真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※写真をデータで提出いただければ、貼付の必要はありません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49.05pt;mso-position-vertical-relative:text;mso-position-horizontal-relative:text;v-text-anchor:top;position:absolute;height:98.25pt;mso-wrap-distance-top:0pt;width:150.75pt;mso-wrap-distance-left:9pt;margin-left:3.8pt;z-index:2;" o:spid="_x0000_s1026" o:allowincell="t" o:allowoverlap="t" filled="t" fillcolor="#ffffff" stroked="t" strokecolor="#ffffff" strokeweight="0.75pt" o:spt="202" type="#_x0000_t202">
                      <v:fill opacity="0f"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写　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※写真をデータで提出いただければ、貼付の必要はありません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2"/>
              </w:rPr>
              <w:t>男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10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（旧姓：　　　　　）</w:t>
            </w:r>
          </w:p>
        </w:tc>
        <w:tc>
          <w:tcPr>
            <w:tcW w:w="7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年　　　月　　　日（　　　　歳）</w:t>
            </w: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904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※入所中や長期入院中の場合は居所を記入</w:t>
            </w:r>
          </w:p>
        </w:tc>
        <w:tc>
          <w:tcPr>
            <w:tcW w:w="48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身体的特徴</w:t>
            </w: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身長：　　　　　ｃｍ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姿勢：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体重：　　　　　ｋｇ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体格：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太め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普通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やせ気味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頭髪：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眼鏡：　無　・　有</w:t>
            </w:r>
          </w:p>
        </w:tc>
      </w:tr>
      <w:tr>
        <w:trPr>
          <w:trHeight w:val="673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その他（ホクロ、アザなど）：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出身地：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前住所：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以前の職業：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愛称：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名前・愛称で呼んだときの反応：　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有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→（特徴：　　　　　　　　　　）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なじみの場所：</w:t>
            </w:r>
          </w:p>
        </w:tc>
      </w:tr>
      <w:tr>
        <w:trPr>
          <w:trHeight w:val="667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よく持ち歩く物・身に着ける物：</w:t>
            </w:r>
          </w:p>
        </w:tc>
      </w:tr>
      <w:tr>
        <w:trPr>
          <w:trHeight w:val="791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注意事項</w:t>
            </w: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行方不明歴：　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有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→（発見場所：　　　　　　　　　　　　　　　　　）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（主なルート：　　　　　　　　　　　　　　　　　　　　　　　　　）</w:t>
            </w:r>
          </w:p>
        </w:tc>
      </w:tr>
      <w:tr>
        <w:trPr>
          <w:trHeight w:val="788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保護時・対応時の注意事項：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介護情報</w:t>
            </w: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要介護認定：　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有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→（要介護度：　　　　　　　　）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担当ケアマネジャー名：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事業所名：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　　　　　　　　　　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利用中の介護サービス（種別）：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事業所名：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　　　　　　　　　　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事業所名：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　　　　　　　　　　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医療情報</w:t>
            </w: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かかりつけ医療機関名：　　　　　　　　　　　　　　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主治医名：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認知症診断：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有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→（診断名：　　　　　　　　　　　　　　　　　　）</w:t>
            </w:r>
          </w:p>
        </w:tc>
      </w:tr>
      <w:tr>
        <w:trPr>
          <w:trHeight w:val="535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現病名：</w:t>
            </w:r>
          </w:p>
        </w:tc>
      </w:tr>
      <w:tr>
        <w:trPr>
          <w:trHeight w:val="360" w:hRule="atLeast"/>
        </w:trPr>
        <w:tc>
          <w:tcPr>
            <w:tcW w:w="9854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59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家族情報</w:t>
            </w:r>
          </w:p>
        </w:tc>
        <w:tc>
          <w:tcPr>
            <w:tcW w:w="784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同居者：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有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→（氏名：　　　　　　　　　　　　　続柄：　　　　）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　　　　（</w:t>
            </w: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　　　　　　　　　　　　　　　　　　　　）</w:t>
            </w:r>
          </w:p>
        </w:tc>
      </w:tr>
      <w:tr>
        <w:trPr>
          <w:trHeight w:val="588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特記事項：</w:t>
            </w:r>
          </w:p>
        </w:tc>
      </w:tr>
      <w:tr>
        <w:trPr>
          <w:trHeight w:val="454" w:hRule="atLeast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緊急連絡先１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70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携帯：</w:t>
            </w:r>
          </w:p>
        </w:tc>
      </w:tr>
      <w:tr>
        <w:trPr>
          <w:trHeight w:val="454" w:hRule="atLeast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緊急連絡先２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70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携帯：</w:t>
            </w:r>
          </w:p>
        </w:tc>
      </w:tr>
      <w:tr>
        <w:trPr>
          <w:trHeight w:val="454" w:hRule="atLeast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緊急連絡先３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>
        <w:trPr>
          <w:trHeight w:val="360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70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携帯：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本人の写真（顔、全身が写っているもの</w:t>
      </w:r>
      <w:r>
        <w:rPr>
          <w:rFonts w:hint="eastAsia"/>
          <w:color w:val="000000" w:themeColor="text1"/>
          <w:sz w:val="22"/>
        </w:rPr>
        <w:t>2</w:t>
      </w:r>
      <w:r>
        <w:rPr>
          <w:rFonts w:hint="eastAsia"/>
          <w:color w:val="000000" w:themeColor="text1"/>
          <w:sz w:val="22"/>
        </w:rPr>
        <w:t>種類）を添付してください</w:t>
      </w:r>
    </w:p>
    <w:p>
      <w:pPr>
        <w:pStyle w:val="0"/>
        <w:numPr>
          <w:ilvl w:val="0"/>
          <w:numId w:val="1"/>
        </w:numPr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内容に変更が生じた場合は、その都度ご連絡ください</w:t>
      </w:r>
    </w:p>
    <w:p>
      <w:pPr>
        <w:pStyle w:val="0"/>
        <w:numPr>
          <w:ilvl w:val="0"/>
          <w:numId w:val="1"/>
        </w:numPr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行方不明になった際に「最新の写真がない」という事態を防ぐため、定期的に写真の更新をお願いします。</w:t>
      </w:r>
    </w:p>
    <w:p>
      <w:pPr>
        <w:pStyle w:val="0"/>
        <w:ind w:left="450"/>
        <w:rPr>
          <w:rFonts w:hint="default"/>
          <w:color w:val="000000" w:themeColor="text1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384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178"/>
        <w:gridCol w:w="3477"/>
        <w:gridCol w:w="2234"/>
      </w:tblGrid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お住まいの小学校区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電話</w:t>
            </w:r>
          </w:p>
        </w:tc>
      </w:tr>
      <w:tr>
        <w:trPr>
          <w:trHeight w:val="514" w:hRule="atLeast"/>
        </w:trPr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中央地区地域包括支援センター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（笹林公園内）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大牟田中央・大正・中友・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白川・平原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４１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-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２６７６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手鎌地区地域包括支援センター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（手鎌地区公民館内）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明治・手鎌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５９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-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６０２０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吉野地区地域包括支援センター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（吉野地区公民館内）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上内・吉野・倉永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４１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-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６０２５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三池地区地域包括支援センター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（三池地区公民館内）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高取・三池・羽山台・銀水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４１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-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５５０６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三川地区地域包括支援センター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（三川地区公民館内）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みなと・天領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４１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-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５２９８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駛馬・勝立地区地域包括支援センター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（駛馬地区公民館内）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駛馬・天の原・玉川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４１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-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２０２０</w:t>
            </w:r>
          </w:p>
        </w:tc>
      </w:tr>
      <w:tr>
        <w:trPr>
          <w:trHeight w:val="616" w:hRule="atLeast"/>
        </w:trPr>
        <w:tc>
          <w:tcPr>
            <w:tcW w:w="765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大牟田市福祉課　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８５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-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０４７０</w:t>
            </w: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連絡・問合せ先</w:t>
      </w:r>
    </w:p>
    <w:p>
      <w:pPr>
        <w:pStyle w:val="0"/>
        <w:ind w:left="220" w:hanging="220" w:hangingChars="10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w:t>※</w:t>
      </w:r>
      <w:r>
        <w:rPr>
          <w:rFonts w:hint="default" w:asciiTheme="minorEastAsia" w:hAnsiTheme="minorEastAsia"/>
          <w:color w:val="000000" w:themeColor="text1"/>
          <w:sz w:val="22"/>
        </w:rPr>
        <w:t>この事前登録シートは、大牟田警察署及び大牟田市内の地域包括支援センター及び大牟田市で共有し、行方不明発生時には愛情ねっと発信前の初動対応にて活用します。本登録のみでは、市民等へ広く周知する愛情ねっとで発信することはありません。行方不明発生時は速やかに警察へ届出をお願いします。</w:t>
      </w:r>
    </w:p>
    <w:p>
      <w:pPr>
        <w:pStyle w:val="0"/>
        <w:ind w:left="220" w:hanging="220" w:hangingChars="10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907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985326"/>
    <w:lvl w:ilvl="0" w:tplc="8940C524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6</Pages>
  <Words>17</Words>
  <Characters>2579</Characters>
  <Application>JUST Note</Application>
  <Lines>10726</Lines>
  <Paragraphs>176</Paragraphs>
  <Company>omuta-city</Company>
  <CharactersWithSpaces>3198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梅本　政隆</dc:creator>
  <cp:lastModifiedBy>Administrator</cp:lastModifiedBy>
  <cp:lastPrinted>2023-03-06T01:27:00Z</cp:lastPrinted>
  <dcterms:created xsi:type="dcterms:W3CDTF">2025-06-12T05:40:00Z</dcterms:created>
  <dcterms:modified xsi:type="dcterms:W3CDTF">2025-07-03T05:40:58Z</dcterms:modified>
  <cp:revision>5</cp:revision>
</cp:coreProperties>
</file>