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869F" w14:textId="77777777" w:rsidR="00271603" w:rsidRPr="001E2E13" w:rsidRDefault="00271603" w:rsidP="00061A0E">
      <w:pPr>
        <w:rPr>
          <w:rFonts w:ascii="ＭＳ ゴシック" w:eastAsia="ＭＳ ゴシック" w:hAnsi="ＭＳ ゴシック"/>
          <w:b/>
          <w:bCs/>
          <w:sz w:val="22"/>
        </w:rPr>
      </w:pPr>
    </w:p>
    <w:p w14:paraId="33B95FA6" w14:textId="77777777" w:rsidR="00B82E3A" w:rsidRDefault="00061A0E" w:rsidP="0027160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D67E14">
        <w:rPr>
          <w:rFonts w:asciiTheme="majorEastAsia" w:eastAsiaTheme="majorEastAsia" w:hAnsiTheme="majorEastAsia" w:hint="eastAsia"/>
          <w:b/>
          <w:bCs/>
          <w:sz w:val="24"/>
        </w:rPr>
        <w:t>大牟田市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営駐車場・</w:t>
      </w:r>
      <w:r w:rsidR="00B82E3A">
        <w:rPr>
          <w:rFonts w:asciiTheme="majorEastAsia" w:eastAsiaTheme="majorEastAsia" w:hAnsiTheme="majorEastAsia" w:hint="eastAsia"/>
          <w:b/>
          <w:bCs/>
          <w:sz w:val="24"/>
        </w:rPr>
        <w:t>大牟田市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自転車等駐車場の指定管理</w:t>
      </w:r>
      <w:r w:rsidR="007F7347">
        <w:rPr>
          <w:rFonts w:asciiTheme="majorEastAsia" w:eastAsiaTheme="majorEastAsia" w:hAnsiTheme="majorEastAsia" w:hint="eastAsia"/>
          <w:b/>
          <w:bCs/>
          <w:sz w:val="24"/>
        </w:rPr>
        <w:t>者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募集</w:t>
      </w:r>
    </w:p>
    <w:p w14:paraId="69972DA2" w14:textId="77777777" w:rsidR="00271603" w:rsidRPr="00D67E14" w:rsidRDefault="00970A73" w:rsidP="0027160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D67E14">
        <w:rPr>
          <w:rFonts w:asciiTheme="majorEastAsia" w:eastAsiaTheme="majorEastAsia" w:hAnsiTheme="majorEastAsia" w:hint="eastAsia"/>
          <w:b/>
          <w:bCs/>
          <w:sz w:val="24"/>
        </w:rPr>
        <w:t>に関する</w:t>
      </w:r>
      <w:r w:rsidR="00271603" w:rsidRPr="00D67E14">
        <w:rPr>
          <w:rFonts w:asciiTheme="majorEastAsia" w:eastAsiaTheme="majorEastAsia" w:hAnsiTheme="majorEastAsia" w:hint="eastAsia"/>
          <w:b/>
          <w:bCs/>
          <w:sz w:val="24"/>
        </w:rPr>
        <w:t>説明会参加申込書</w:t>
      </w:r>
    </w:p>
    <w:p w14:paraId="67BE80E2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1263408F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04B07B5B" w14:textId="3BAD43B2" w:rsidR="00271603" w:rsidRPr="00347B9C" w:rsidRDefault="00154E81" w:rsidP="0005226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20F7C">
        <w:rPr>
          <w:rFonts w:asciiTheme="minorEastAsia" w:hAnsiTheme="minorEastAsia" w:hint="eastAsia"/>
          <w:sz w:val="24"/>
        </w:rPr>
        <w:t>７</w:t>
      </w:r>
      <w:r w:rsidR="00271603" w:rsidRPr="00347B9C">
        <w:rPr>
          <w:rFonts w:asciiTheme="minorEastAsia" w:hAnsiTheme="minorEastAsia" w:hint="eastAsia"/>
          <w:sz w:val="24"/>
        </w:rPr>
        <w:t>年　　月　　日</w:t>
      </w:r>
    </w:p>
    <w:p w14:paraId="0178F787" w14:textId="77777777" w:rsidR="00347B9C" w:rsidRDefault="00347B9C" w:rsidP="00347B9C">
      <w:pPr>
        <w:pStyle w:val="af"/>
        <w:ind w:left="218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大牟田</w:t>
      </w:r>
      <w:r>
        <w:rPr>
          <w:sz w:val="24"/>
          <w:szCs w:val="24"/>
        </w:rPr>
        <w:t>市長</w:t>
      </w:r>
      <w:r w:rsidR="00B82E3A">
        <w:rPr>
          <w:rFonts w:hint="eastAsia"/>
          <w:sz w:val="24"/>
          <w:szCs w:val="24"/>
        </w:rPr>
        <w:t xml:space="preserve">　関　好孝 </w:t>
      </w:r>
      <w:r w:rsidR="005238B9">
        <w:rPr>
          <w:rFonts w:hint="eastAsia"/>
          <w:sz w:val="24"/>
          <w:szCs w:val="24"/>
        </w:rPr>
        <w:t>様</w:t>
      </w:r>
    </w:p>
    <w:p w14:paraId="18BCA2A1" w14:textId="77777777" w:rsidR="00347B9C" w:rsidRDefault="00347B9C" w:rsidP="00347B9C">
      <w:pPr>
        <w:pStyle w:val="af"/>
        <w:ind w:left="218" w:hanging="218"/>
        <w:rPr>
          <w:sz w:val="24"/>
          <w:szCs w:val="24"/>
        </w:rPr>
      </w:pPr>
    </w:p>
    <w:p w14:paraId="17B7B0E4" w14:textId="77777777" w:rsidR="00347B9C" w:rsidRPr="00347B9C" w:rsidRDefault="00347B9C" w:rsidP="00347B9C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（申請者）</w:t>
      </w:r>
    </w:p>
    <w:p w14:paraId="7D09D4DB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団　体　名</w:t>
      </w:r>
    </w:p>
    <w:p w14:paraId="7D37DCB0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</w:p>
    <w:p w14:paraId="631A4F96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所　在　地</w:t>
      </w:r>
    </w:p>
    <w:p w14:paraId="036C0CE1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</w:p>
    <w:p w14:paraId="6336CFFB" w14:textId="77777777" w:rsidR="00271603" w:rsidRPr="00347B9C" w:rsidRDefault="00347B9C" w:rsidP="00347B9C">
      <w:pPr>
        <w:tabs>
          <w:tab w:val="center" w:pos="4422"/>
          <w:tab w:val="left" w:pos="8417"/>
          <w:tab w:val="left" w:pos="8625"/>
        </w:tabs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  <w:r w:rsidR="00061A0E" w:rsidRPr="00347B9C">
        <w:rPr>
          <w:rFonts w:asciiTheme="minorEastAsia" w:hAnsiTheme="minorEastAsia" w:hint="eastAsia"/>
          <w:sz w:val="24"/>
        </w:rPr>
        <w:t>代表者氏名</w:t>
      </w:r>
      <w:r>
        <w:rPr>
          <w:rFonts w:asciiTheme="minorEastAsia" w:hAnsiTheme="minorEastAsia"/>
          <w:sz w:val="24"/>
        </w:rPr>
        <w:tab/>
      </w:r>
    </w:p>
    <w:p w14:paraId="48D5AB85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4821F744" w14:textId="77777777" w:rsidR="00271603" w:rsidRPr="00347B9C" w:rsidRDefault="00BC3D59" w:rsidP="00BC3D5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BC3D59">
        <w:rPr>
          <w:rFonts w:asciiTheme="minorEastAsia" w:hAnsiTheme="minorEastAsia" w:hint="eastAsia"/>
          <w:sz w:val="24"/>
        </w:rPr>
        <w:t>大牟田市営駐車場・</w:t>
      </w:r>
      <w:r w:rsidR="003A6D06">
        <w:rPr>
          <w:rFonts w:asciiTheme="minorEastAsia" w:hAnsiTheme="minorEastAsia" w:hint="eastAsia"/>
          <w:sz w:val="24"/>
        </w:rPr>
        <w:t>大牟田市</w:t>
      </w:r>
      <w:r w:rsidRPr="00BC3D59">
        <w:rPr>
          <w:rFonts w:asciiTheme="minorEastAsia" w:hAnsiTheme="minorEastAsia" w:hint="eastAsia"/>
          <w:sz w:val="24"/>
        </w:rPr>
        <w:t>自転車等駐車場の</w:t>
      </w:r>
      <w:r w:rsidR="00154E81">
        <w:rPr>
          <w:rFonts w:asciiTheme="minorEastAsia" w:hAnsiTheme="minorEastAsia" w:hint="eastAsia"/>
          <w:sz w:val="24"/>
        </w:rPr>
        <w:t>指定管理者募集に関する</w:t>
      </w:r>
      <w:r w:rsidR="00271603" w:rsidRPr="00347B9C">
        <w:rPr>
          <w:rFonts w:asciiTheme="minorEastAsia" w:hAnsiTheme="minorEastAsia" w:hint="eastAsia"/>
          <w:sz w:val="24"/>
        </w:rPr>
        <w:t>説明会への参加を、下記のとおり申し込みます。</w:t>
      </w:r>
    </w:p>
    <w:p w14:paraId="5A17BF66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461"/>
        <w:gridCol w:w="5670"/>
      </w:tblGrid>
      <w:tr w:rsidR="00271603" w:rsidRPr="00347B9C" w14:paraId="7217FEAF" w14:textId="77777777" w:rsidTr="00271603">
        <w:trPr>
          <w:trHeight w:hRule="exact" w:val="6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81C5" w14:textId="77777777" w:rsidR="00271603" w:rsidRPr="00347B9C" w:rsidRDefault="00271603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団　体　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AF9" w14:textId="77777777" w:rsidR="00271603" w:rsidRPr="00347B9C" w:rsidRDefault="00271603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413A9606" w14:textId="77777777" w:rsidTr="00271603">
        <w:trPr>
          <w:trHeight w:hRule="exact" w:val="6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5EC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C7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4267C1FE" w14:textId="77777777" w:rsidTr="00061A0E">
        <w:trPr>
          <w:trHeight w:val="53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4D0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D9F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A14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75DF0DA7" w14:textId="77777777" w:rsidTr="00061A0E">
        <w:trPr>
          <w:trHeight w:hRule="exact" w:val="5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0983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112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ファクス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825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3630BD37" w14:textId="77777777" w:rsidTr="00061A0E">
        <w:trPr>
          <w:trHeight w:hRule="exact" w:val="57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42F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3F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EE4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460A1FD6" w14:textId="77777777" w:rsidTr="00BE55BC">
        <w:trPr>
          <w:cantSplit/>
          <w:trHeight w:hRule="exact" w:val="66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BF66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C6C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25D8B833" w14:textId="77777777" w:rsidTr="00BE55BC">
        <w:trPr>
          <w:cantSplit/>
          <w:trHeight w:hRule="exact" w:val="66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41BDA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22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6E892A55" w14:textId="77777777" w:rsidTr="00BE55BC">
        <w:trPr>
          <w:cantSplit/>
          <w:trHeight w:val="7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9D3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17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F29FE2F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29091BEE" w14:textId="33050938" w:rsidR="00271603" w:rsidRPr="00347B9C" w:rsidRDefault="00271603" w:rsidP="00347B9C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347B9C">
        <w:rPr>
          <w:rFonts w:asciiTheme="minorEastAsia" w:hAnsiTheme="minorEastAsia" w:hint="eastAsia"/>
          <w:color w:val="000000" w:themeColor="text1"/>
          <w:sz w:val="24"/>
        </w:rPr>
        <w:t>＊　この申込書は、</w:t>
      </w:r>
      <w:r w:rsidR="00970A73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令和</w:t>
      </w:r>
      <w:r w:rsidR="00020F7C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７</w:t>
      </w:r>
      <w:r w:rsidR="00A16E9B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年</w:t>
      </w:r>
      <w:r w:rsidR="002F5A03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９</w:t>
      </w:r>
      <w:r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月</w:t>
      </w:r>
      <w:r w:rsidR="00DF782E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１９</w:t>
      </w:r>
      <w:r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日（</w:t>
      </w:r>
      <w:r w:rsidR="00DF782E"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金</w:t>
      </w:r>
      <w:r w:rsidRPr="00412F6C">
        <w:rPr>
          <w:rFonts w:asciiTheme="minorEastAsia" w:hAnsiTheme="minorEastAsia" w:hint="eastAsia"/>
          <w:color w:val="000000" w:themeColor="text1"/>
          <w:sz w:val="24"/>
          <w:highlight w:val="yellow"/>
          <w:u w:val="single"/>
        </w:rPr>
        <w:t>）</w:t>
      </w:r>
      <w:r w:rsidRPr="00347B9C">
        <w:rPr>
          <w:rFonts w:asciiTheme="minorEastAsia" w:hAnsiTheme="minorEastAsia" w:hint="eastAsia"/>
          <w:color w:val="000000" w:themeColor="text1"/>
          <w:sz w:val="24"/>
          <w:u w:val="single"/>
        </w:rPr>
        <w:t>まで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に</w:t>
      </w:r>
      <w:r w:rsidR="00970A73">
        <w:rPr>
          <w:rFonts w:asciiTheme="minorEastAsia" w:hAnsiTheme="minorEastAsia" w:hint="eastAsia"/>
          <w:color w:val="000000" w:themeColor="text1"/>
          <w:sz w:val="24"/>
        </w:rPr>
        <w:t>大牟田市市民協働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部</w:t>
      </w:r>
      <w:r w:rsidR="00020F7C">
        <w:rPr>
          <w:rFonts w:asciiTheme="minorEastAsia" w:hAnsiTheme="minorEastAsia" w:hint="eastAsia"/>
          <w:color w:val="000000" w:themeColor="text1"/>
          <w:sz w:val="24"/>
        </w:rPr>
        <w:t>生活安全推進課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へ持参又は郵送、</w:t>
      </w:r>
      <w:r w:rsidR="009D6B29">
        <w:rPr>
          <w:rFonts w:asciiTheme="minorEastAsia" w:hAnsiTheme="minorEastAsia" w:hint="eastAsia"/>
          <w:color w:val="000000" w:themeColor="text1"/>
          <w:sz w:val="24"/>
        </w:rPr>
        <w:t>ＦＡＸ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若しくは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電子メール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で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提出してください。</w:t>
      </w:r>
    </w:p>
    <w:p w14:paraId="5D813E8B" w14:textId="77777777" w:rsidR="00216D13" w:rsidRPr="00347B9C" w:rsidRDefault="00271603" w:rsidP="007F593A">
      <w:pPr>
        <w:ind w:left="240" w:hangingChars="100" w:hanging="240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 xml:space="preserve">＊　</w:t>
      </w:r>
      <w:r w:rsidR="009D6B29">
        <w:rPr>
          <w:rFonts w:asciiTheme="minorEastAsia" w:hAnsiTheme="minorEastAsia" w:hint="eastAsia"/>
          <w:sz w:val="24"/>
        </w:rPr>
        <w:t>ＦＡＸ又は電子メール</w:t>
      </w:r>
      <w:r w:rsidRPr="00347B9C">
        <w:rPr>
          <w:rFonts w:asciiTheme="minorEastAsia" w:hAnsiTheme="minorEastAsia" w:hint="eastAsia"/>
          <w:sz w:val="24"/>
        </w:rPr>
        <w:t>で送付される際は、送信</w:t>
      </w:r>
      <w:r w:rsidR="001E2E13" w:rsidRPr="00347B9C">
        <w:rPr>
          <w:rFonts w:asciiTheme="minorEastAsia" w:hAnsiTheme="minorEastAsia" w:hint="eastAsia"/>
          <w:sz w:val="24"/>
        </w:rPr>
        <w:t>した旨のご連絡をお願いします</w:t>
      </w:r>
      <w:r w:rsidRPr="00347B9C">
        <w:rPr>
          <w:rFonts w:asciiTheme="minorEastAsia" w:hAnsiTheme="minorEastAsia" w:hint="eastAsia"/>
          <w:sz w:val="24"/>
        </w:rPr>
        <w:t>。</w:t>
      </w:r>
    </w:p>
    <w:p w14:paraId="42494678" w14:textId="77777777" w:rsidR="00AC54B9" w:rsidRDefault="00AC54B9" w:rsidP="00AC54B9">
      <w:pPr>
        <w:rPr>
          <w:rFonts w:ascii="ＭＳ ゴシック" w:eastAsia="ＭＳ ゴシック" w:hAnsi="ＭＳ ゴシック"/>
          <w:sz w:val="24"/>
        </w:rPr>
      </w:pPr>
    </w:p>
    <w:p w14:paraId="1021399F" w14:textId="5627C29B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>受付場所：大牟田市市民協働部  生活安全推進</w:t>
      </w:r>
      <w:r w:rsidR="00020F7C">
        <w:rPr>
          <w:rFonts w:ascii="ＭＳ 明朝" w:eastAsia="ＭＳ 明朝" w:hAnsi="ＭＳ 明朝" w:hint="eastAsia"/>
          <w:sz w:val="24"/>
        </w:rPr>
        <w:t>課</w:t>
      </w:r>
    </w:p>
    <w:p w14:paraId="7E0737AC" w14:textId="77777777" w:rsidR="00020F7C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住　　　所　</w:t>
      </w:r>
      <w:r w:rsidR="00020F7C">
        <w:rPr>
          <w:rFonts w:ascii="ＭＳ 明朝" w:eastAsia="ＭＳ 明朝" w:hAnsi="ＭＳ 明朝" w:hint="eastAsia"/>
          <w:sz w:val="24"/>
        </w:rPr>
        <w:t>福岡県</w:t>
      </w:r>
      <w:r w:rsidRPr="00AC54B9">
        <w:rPr>
          <w:rFonts w:ascii="ＭＳ 明朝" w:eastAsia="ＭＳ 明朝" w:hAnsi="ＭＳ 明朝" w:hint="eastAsia"/>
          <w:sz w:val="24"/>
        </w:rPr>
        <w:t>大牟田市</w:t>
      </w:r>
      <w:r w:rsidR="00020F7C">
        <w:rPr>
          <w:rFonts w:ascii="ＭＳ 明朝" w:eastAsia="ＭＳ 明朝" w:hAnsi="ＭＳ 明朝" w:hint="eastAsia"/>
          <w:sz w:val="24"/>
        </w:rPr>
        <w:t>新栄町６番地１</w:t>
      </w:r>
    </w:p>
    <w:p w14:paraId="65AC3BF0" w14:textId="16F0CF62" w:rsidR="00AC54B9" w:rsidRPr="00AC54B9" w:rsidRDefault="00020F7C" w:rsidP="00020F7C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大牟田市市民活動等多目的交流施設えるる１階</w:t>
      </w:r>
    </w:p>
    <w:p w14:paraId="1B84425A" w14:textId="77777777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Ｔ　Ｅ　Ｌ　0944-41-2730</w:t>
      </w:r>
    </w:p>
    <w:p w14:paraId="3BF23A35" w14:textId="4B0D465B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Ｆ　Ａ　Ⅹ　0944-</w:t>
      </w:r>
      <w:r w:rsidR="00020F7C">
        <w:rPr>
          <w:rFonts w:ascii="ＭＳ 明朝" w:eastAsia="ＭＳ 明朝" w:hAnsi="ＭＳ 明朝" w:hint="eastAsia"/>
          <w:sz w:val="24"/>
        </w:rPr>
        <w:t>52</w:t>
      </w:r>
      <w:r w:rsidRPr="00AC54B9">
        <w:rPr>
          <w:rFonts w:ascii="ＭＳ 明朝" w:eastAsia="ＭＳ 明朝" w:hAnsi="ＭＳ 明朝" w:hint="eastAsia"/>
          <w:sz w:val="24"/>
        </w:rPr>
        <w:t>-</w:t>
      </w:r>
      <w:r w:rsidR="00020F7C">
        <w:rPr>
          <w:rFonts w:ascii="ＭＳ 明朝" w:eastAsia="ＭＳ 明朝" w:hAnsi="ＭＳ 明朝" w:hint="eastAsia"/>
          <w:sz w:val="24"/>
        </w:rPr>
        <w:t>5299</w:t>
      </w:r>
    </w:p>
    <w:p w14:paraId="56AFCFFB" w14:textId="77777777" w:rsidR="00216D13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電子メール　e-seikatuas01@city.omuta.fukuoka.jp</w:t>
      </w:r>
    </w:p>
    <w:sectPr w:rsidR="00216D13" w:rsidRPr="00AC54B9" w:rsidSect="00D375B4">
      <w:footerReference w:type="default" r:id="rId7"/>
      <w:headerReference w:type="first" r:id="rId8"/>
      <w:pgSz w:w="11906" w:h="16838" w:code="9"/>
      <w:pgMar w:top="1247" w:right="1531" w:bottom="1021" w:left="1531" w:header="851" w:footer="567" w:gutter="0"/>
      <w:pgNumType w:start="0"/>
      <w:cols w:space="425"/>
      <w:titlePg/>
      <w:docGrid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8799" w14:textId="77777777" w:rsidR="004D70D4" w:rsidRDefault="004D70D4" w:rsidP="00D87373">
      <w:r>
        <w:separator/>
      </w:r>
    </w:p>
  </w:endnote>
  <w:endnote w:type="continuationSeparator" w:id="0">
    <w:p w14:paraId="4FE082D5" w14:textId="77777777" w:rsidR="004D70D4" w:rsidRDefault="004D70D4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C233" w14:textId="77777777" w:rsidR="004D70D4" w:rsidRDefault="004D70D4">
    <w:pPr>
      <w:pStyle w:val="a6"/>
      <w:jc w:val="center"/>
    </w:pPr>
  </w:p>
  <w:p w14:paraId="7BC8E9AD" w14:textId="77777777" w:rsidR="004D70D4" w:rsidRDefault="004D70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AA06" w14:textId="77777777" w:rsidR="004D70D4" w:rsidRDefault="004D70D4" w:rsidP="00D87373">
      <w:r>
        <w:separator/>
      </w:r>
    </w:p>
  </w:footnote>
  <w:footnote w:type="continuationSeparator" w:id="0">
    <w:p w14:paraId="05F47997" w14:textId="77777777" w:rsidR="004D70D4" w:rsidRDefault="004D70D4" w:rsidP="00D8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E243" w14:textId="77777777" w:rsidR="00347B9C" w:rsidRPr="00970A73" w:rsidRDefault="00970A73" w:rsidP="00970A73">
    <w:pPr>
      <w:pStyle w:val="a4"/>
      <w:jc w:val="left"/>
      <w:rPr>
        <w:rFonts w:asciiTheme="majorEastAsia" w:eastAsiaTheme="majorEastAsia" w:hAnsiTheme="majorEastAsia"/>
        <w:b/>
        <w:sz w:val="24"/>
      </w:rPr>
    </w:pPr>
    <w:r w:rsidRPr="00970A73">
      <w:rPr>
        <w:rFonts w:asciiTheme="majorEastAsia" w:eastAsiaTheme="majorEastAsia" w:hAnsiTheme="majorEastAsia" w:hint="eastAsia"/>
        <w:b/>
        <w:sz w:val="24"/>
      </w:rPr>
      <w:t>様式1号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51"/>
    <w:rsid w:val="00011F5E"/>
    <w:rsid w:val="0001548F"/>
    <w:rsid w:val="00020F7C"/>
    <w:rsid w:val="00021A45"/>
    <w:rsid w:val="00052264"/>
    <w:rsid w:val="00061A0E"/>
    <w:rsid w:val="0009135C"/>
    <w:rsid w:val="000A172A"/>
    <w:rsid w:val="000D467D"/>
    <w:rsid w:val="00112D37"/>
    <w:rsid w:val="0011664C"/>
    <w:rsid w:val="00124977"/>
    <w:rsid w:val="001269FF"/>
    <w:rsid w:val="00131E78"/>
    <w:rsid w:val="00137BE8"/>
    <w:rsid w:val="00146222"/>
    <w:rsid w:val="00151356"/>
    <w:rsid w:val="00154E81"/>
    <w:rsid w:val="00171BD5"/>
    <w:rsid w:val="00175538"/>
    <w:rsid w:val="00185D76"/>
    <w:rsid w:val="0019348B"/>
    <w:rsid w:val="001B543A"/>
    <w:rsid w:val="001E2E13"/>
    <w:rsid w:val="001E6BAD"/>
    <w:rsid w:val="002036A7"/>
    <w:rsid w:val="002145F6"/>
    <w:rsid w:val="00215B2B"/>
    <w:rsid w:val="00216D13"/>
    <w:rsid w:val="00225762"/>
    <w:rsid w:val="00227743"/>
    <w:rsid w:val="00235089"/>
    <w:rsid w:val="002404E8"/>
    <w:rsid w:val="0025193D"/>
    <w:rsid w:val="00264F4E"/>
    <w:rsid w:val="00264FEE"/>
    <w:rsid w:val="0027051D"/>
    <w:rsid w:val="00271603"/>
    <w:rsid w:val="002C6C43"/>
    <w:rsid w:val="002D6DA0"/>
    <w:rsid w:val="002E61E9"/>
    <w:rsid w:val="002F2D4F"/>
    <w:rsid w:val="002F5A03"/>
    <w:rsid w:val="003035AC"/>
    <w:rsid w:val="00306683"/>
    <w:rsid w:val="00307DFA"/>
    <w:rsid w:val="00330591"/>
    <w:rsid w:val="0034099E"/>
    <w:rsid w:val="00346253"/>
    <w:rsid w:val="00347B9C"/>
    <w:rsid w:val="00350D38"/>
    <w:rsid w:val="0035253D"/>
    <w:rsid w:val="00356066"/>
    <w:rsid w:val="0036167F"/>
    <w:rsid w:val="00363FDA"/>
    <w:rsid w:val="0037077E"/>
    <w:rsid w:val="003A3E1C"/>
    <w:rsid w:val="003A6D06"/>
    <w:rsid w:val="003C4D9C"/>
    <w:rsid w:val="003C6A59"/>
    <w:rsid w:val="003D1893"/>
    <w:rsid w:val="003D5A6D"/>
    <w:rsid w:val="003E62E8"/>
    <w:rsid w:val="003E753E"/>
    <w:rsid w:val="003F06F8"/>
    <w:rsid w:val="003F7459"/>
    <w:rsid w:val="004023BF"/>
    <w:rsid w:val="00412F6C"/>
    <w:rsid w:val="0042289D"/>
    <w:rsid w:val="00426CD8"/>
    <w:rsid w:val="00430288"/>
    <w:rsid w:val="00445EEF"/>
    <w:rsid w:val="004466F8"/>
    <w:rsid w:val="004602C6"/>
    <w:rsid w:val="0048013E"/>
    <w:rsid w:val="00484D84"/>
    <w:rsid w:val="004953DF"/>
    <w:rsid w:val="004A231B"/>
    <w:rsid w:val="004A269A"/>
    <w:rsid w:val="004B6F57"/>
    <w:rsid w:val="004D70D4"/>
    <w:rsid w:val="004E0EC3"/>
    <w:rsid w:val="004E499E"/>
    <w:rsid w:val="004E4D65"/>
    <w:rsid w:val="004F0651"/>
    <w:rsid w:val="004F5723"/>
    <w:rsid w:val="00514783"/>
    <w:rsid w:val="00517F32"/>
    <w:rsid w:val="005238B9"/>
    <w:rsid w:val="005246D5"/>
    <w:rsid w:val="00525161"/>
    <w:rsid w:val="00580920"/>
    <w:rsid w:val="005960E2"/>
    <w:rsid w:val="005A39F4"/>
    <w:rsid w:val="005A5D52"/>
    <w:rsid w:val="005B1B5A"/>
    <w:rsid w:val="005B7413"/>
    <w:rsid w:val="005D640B"/>
    <w:rsid w:val="005F60AD"/>
    <w:rsid w:val="006019DD"/>
    <w:rsid w:val="00604D79"/>
    <w:rsid w:val="00613F7E"/>
    <w:rsid w:val="00617F97"/>
    <w:rsid w:val="00630FF7"/>
    <w:rsid w:val="00632A43"/>
    <w:rsid w:val="006418AA"/>
    <w:rsid w:val="0064319D"/>
    <w:rsid w:val="00650051"/>
    <w:rsid w:val="006569EF"/>
    <w:rsid w:val="00661940"/>
    <w:rsid w:val="00663045"/>
    <w:rsid w:val="0066689B"/>
    <w:rsid w:val="006714A8"/>
    <w:rsid w:val="00674DFD"/>
    <w:rsid w:val="006944F7"/>
    <w:rsid w:val="006A25F4"/>
    <w:rsid w:val="006A6E00"/>
    <w:rsid w:val="006C0C8E"/>
    <w:rsid w:val="006C0D2D"/>
    <w:rsid w:val="006C4F20"/>
    <w:rsid w:val="006D08BD"/>
    <w:rsid w:val="006D577F"/>
    <w:rsid w:val="006E4107"/>
    <w:rsid w:val="006E7444"/>
    <w:rsid w:val="006F0161"/>
    <w:rsid w:val="0071361B"/>
    <w:rsid w:val="00724DE4"/>
    <w:rsid w:val="007540F7"/>
    <w:rsid w:val="00782743"/>
    <w:rsid w:val="00784FE1"/>
    <w:rsid w:val="00793F20"/>
    <w:rsid w:val="007A325D"/>
    <w:rsid w:val="007D5EA7"/>
    <w:rsid w:val="007F4A5C"/>
    <w:rsid w:val="007F593A"/>
    <w:rsid w:val="007F7347"/>
    <w:rsid w:val="00810EDF"/>
    <w:rsid w:val="00815FC0"/>
    <w:rsid w:val="00824318"/>
    <w:rsid w:val="00830AE8"/>
    <w:rsid w:val="00841B44"/>
    <w:rsid w:val="00847328"/>
    <w:rsid w:val="00850740"/>
    <w:rsid w:val="008571EF"/>
    <w:rsid w:val="0087692F"/>
    <w:rsid w:val="008809D7"/>
    <w:rsid w:val="00897734"/>
    <w:rsid w:val="008A58BC"/>
    <w:rsid w:val="008E21B2"/>
    <w:rsid w:val="008E2420"/>
    <w:rsid w:val="008F4ABB"/>
    <w:rsid w:val="00925793"/>
    <w:rsid w:val="009279C2"/>
    <w:rsid w:val="00941133"/>
    <w:rsid w:val="0094249D"/>
    <w:rsid w:val="00970A73"/>
    <w:rsid w:val="009977CA"/>
    <w:rsid w:val="009A4254"/>
    <w:rsid w:val="009B5CB3"/>
    <w:rsid w:val="009C61A2"/>
    <w:rsid w:val="009D6B29"/>
    <w:rsid w:val="009D74D5"/>
    <w:rsid w:val="00A0186C"/>
    <w:rsid w:val="00A12425"/>
    <w:rsid w:val="00A16E9B"/>
    <w:rsid w:val="00A24A52"/>
    <w:rsid w:val="00A35B80"/>
    <w:rsid w:val="00A4086E"/>
    <w:rsid w:val="00A5778D"/>
    <w:rsid w:val="00A57DB4"/>
    <w:rsid w:val="00A608F5"/>
    <w:rsid w:val="00A6101C"/>
    <w:rsid w:val="00A635F9"/>
    <w:rsid w:val="00A81487"/>
    <w:rsid w:val="00A860AA"/>
    <w:rsid w:val="00A874C4"/>
    <w:rsid w:val="00A9393E"/>
    <w:rsid w:val="00A94237"/>
    <w:rsid w:val="00AA2806"/>
    <w:rsid w:val="00AB64AC"/>
    <w:rsid w:val="00AC54B9"/>
    <w:rsid w:val="00AD4CEC"/>
    <w:rsid w:val="00AD5083"/>
    <w:rsid w:val="00AD6A29"/>
    <w:rsid w:val="00AE140F"/>
    <w:rsid w:val="00AE1BBF"/>
    <w:rsid w:val="00AF11E6"/>
    <w:rsid w:val="00AF2CEF"/>
    <w:rsid w:val="00AF5620"/>
    <w:rsid w:val="00AF7888"/>
    <w:rsid w:val="00B0447E"/>
    <w:rsid w:val="00B04E43"/>
    <w:rsid w:val="00B272AF"/>
    <w:rsid w:val="00B30B8B"/>
    <w:rsid w:val="00B40B46"/>
    <w:rsid w:val="00B44C2B"/>
    <w:rsid w:val="00B51E60"/>
    <w:rsid w:val="00B60875"/>
    <w:rsid w:val="00B82E3A"/>
    <w:rsid w:val="00B95CFC"/>
    <w:rsid w:val="00BA2A7F"/>
    <w:rsid w:val="00BA676D"/>
    <w:rsid w:val="00BC3D59"/>
    <w:rsid w:val="00BC68A1"/>
    <w:rsid w:val="00BD4BE1"/>
    <w:rsid w:val="00BE09E7"/>
    <w:rsid w:val="00BE3A5E"/>
    <w:rsid w:val="00BE55BC"/>
    <w:rsid w:val="00BF7173"/>
    <w:rsid w:val="00C104B2"/>
    <w:rsid w:val="00C1372E"/>
    <w:rsid w:val="00C2065D"/>
    <w:rsid w:val="00C455DA"/>
    <w:rsid w:val="00C606BF"/>
    <w:rsid w:val="00C62A5F"/>
    <w:rsid w:val="00C758CD"/>
    <w:rsid w:val="00C93E30"/>
    <w:rsid w:val="00CC429A"/>
    <w:rsid w:val="00CE0CB6"/>
    <w:rsid w:val="00CE2DB9"/>
    <w:rsid w:val="00CE412C"/>
    <w:rsid w:val="00CE6863"/>
    <w:rsid w:val="00D03002"/>
    <w:rsid w:val="00D36D72"/>
    <w:rsid w:val="00D375B4"/>
    <w:rsid w:val="00D428DE"/>
    <w:rsid w:val="00D55D1B"/>
    <w:rsid w:val="00D651E1"/>
    <w:rsid w:val="00D67E14"/>
    <w:rsid w:val="00D70693"/>
    <w:rsid w:val="00D71AB7"/>
    <w:rsid w:val="00D8127A"/>
    <w:rsid w:val="00D87373"/>
    <w:rsid w:val="00DC7329"/>
    <w:rsid w:val="00DD2397"/>
    <w:rsid w:val="00DF4EEA"/>
    <w:rsid w:val="00DF782E"/>
    <w:rsid w:val="00E007E4"/>
    <w:rsid w:val="00E03AB4"/>
    <w:rsid w:val="00E127A4"/>
    <w:rsid w:val="00E21FA3"/>
    <w:rsid w:val="00E247AA"/>
    <w:rsid w:val="00E3119B"/>
    <w:rsid w:val="00E32622"/>
    <w:rsid w:val="00E83EF3"/>
    <w:rsid w:val="00E84031"/>
    <w:rsid w:val="00E90FFF"/>
    <w:rsid w:val="00E967AE"/>
    <w:rsid w:val="00ED7126"/>
    <w:rsid w:val="00EE4F72"/>
    <w:rsid w:val="00EE62F8"/>
    <w:rsid w:val="00EF006F"/>
    <w:rsid w:val="00EF2310"/>
    <w:rsid w:val="00F11F94"/>
    <w:rsid w:val="00F12714"/>
    <w:rsid w:val="00F16CAD"/>
    <w:rsid w:val="00F22688"/>
    <w:rsid w:val="00F34659"/>
    <w:rsid w:val="00F516C5"/>
    <w:rsid w:val="00F70892"/>
    <w:rsid w:val="00F71A3F"/>
    <w:rsid w:val="00F819A5"/>
    <w:rsid w:val="00F9079E"/>
    <w:rsid w:val="00F91C67"/>
    <w:rsid w:val="00F92597"/>
    <w:rsid w:val="00FA2324"/>
    <w:rsid w:val="00FA76DF"/>
    <w:rsid w:val="00FB2226"/>
    <w:rsid w:val="00FB6377"/>
    <w:rsid w:val="00FD7A5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439E4"/>
  <w15:docId w15:val="{EEB41B7C-78ED-4196-A7D3-B2C5A55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373"/>
  </w:style>
  <w:style w:type="paragraph" w:styleId="a6">
    <w:name w:val="footer"/>
    <w:basedOn w:val="a"/>
    <w:link w:val="a7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373"/>
  </w:style>
  <w:style w:type="paragraph" w:styleId="a8">
    <w:name w:val="Balloon Text"/>
    <w:basedOn w:val="a"/>
    <w:link w:val="a9"/>
    <w:uiPriority w:val="99"/>
    <w:semiHidden/>
    <w:unhideWhenUsed/>
    <w:rsid w:val="0051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78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7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5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08F5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A608F5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A608F5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A608F5"/>
    <w:rPr>
      <w:rFonts w:ascii="HG丸ｺﾞｼｯｸM-PRO" w:eastAsia="HG丸ｺﾞｼｯｸM-PRO" w:hAnsi="HG丸ｺﾞｼｯｸM-PRO"/>
      <w:sz w:val="22"/>
    </w:rPr>
  </w:style>
  <w:style w:type="character" w:styleId="ae">
    <w:name w:val="page number"/>
    <w:basedOn w:val="a0"/>
    <w:rsid w:val="005D640B"/>
  </w:style>
  <w:style w:type="paragraph" w:styleId="af">
    <w:name w:val="Body Text Indent"/>
    <w:basedOn w:val="a"/>
    <w:link w:val="af0"/>
    <w:rsid w:val="00347B9C"/>
    <w:pPr>
      <w:suppressAutoHyphens/>
      <w:ind w:left="220" w:hanging="220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f0">
    <w:name w:val="本文インデント (文字)"/>
    <w:basedOn w:val="a0"/>
    <w:link w:val="af"/>
    <w:rsid w:val="00347B9C"/>
    <w:rPr>
      <w:rFonts w:ascii="ＭＳ 明朝" w:eastAsia="ＭＳ 明朝" w:hAnsi="ＭＳ 明朝" w:cs="Times New Roman"/>
      <w:kern w:val="1"/>
      <w:sz w:val="22"/>
    </w:rPr>
  </w:style>
  <w:style w:type="character" w:styleId="af1">
    <w:name w:val="annotation reference"/>
    <w:basedOn w:val="a0"/>
    <w:uiPriority w:val="99"/>
    <w:semiHidden/>
    <w:unhideWhenUsed/>
    <w:rsid w:val="00AF11E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F11E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F11E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11E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F1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D85F-B103-4BF8-849F-3A0015A5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重充</dc:creator>
  <cp:lastModifiedBy>尾原　美奈子</cp:lastModifiedBy>
  <cp:revision>17</cp:revision>
  <cp:lastPrinted>2020-06-22T00:11:00Z</cp:lastPrinted>
  <dcterms:created xsi:type="dcterms:W3CDTF">2020-06-29T06:29:00Z</dcterms:created>
  <dcterms:modified xsi:type="dcterms:W3CDTF">2025-09-03T04:15:00Z</dcterms:modified>
</cp:coreProperties>
</file>