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AA" w:rsidRPr="00C739AA" w:rsidRDefault="00C739AA" w:rsidP="0093589F">
      <w:pPr>
        <w:jc w:val="right"/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</w:pPr>
      <w:r w:rsidRPr="00C739A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別紙</w:t>
      </w:r>
      <w:r w:rsidR="00FB267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３</w:t>
      </w:r>
      <w:bookmarkStart w:id="0" w:name="_GoBack"/>
      <w:bookmarkEnd w:id="0"/>
    </w:p>
    <w:p w:rsidR="0093589F" w:rsidRPr="0093589F" w:rsidRDefault="0093589F" w:rsidP="0093589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3589F">
        <w:rPr>
          <w:rFonts w:asciiTheme="majorEastAsia" w:eastAsiaTheme="majorEastAsia" w:hAnsiTheme="majorEastAsia" w:hint="eastAsia"/>
          <w:sz w:val="24"/>
          <w:szCs w:val="24"/>
        </w:rPr>
        <w:t>令和３年　月　日</w:t>
      </w:r>
    </w:p>
    <w:p w:rsidR="0093589F" w:rsidRDefault="0093589F" w:rsidP="0093589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E774DE" w:rsidRPr="0093589F" w:rsidRDefault="001E27C3" w:rsidP="0093589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提案</w:t>
      </w:r>
      <w:r w:rsidR="00126308" w:rsidRPr="00126308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1E27C3">
        <w:rPr>
          <w:rFonts w:asciiTheme="majorEastAsia" w:eastAsiaTheme="majorEastAsia" w:hAnsiTheme="majorEastAsia" w:hint="eastAsia"/>
          <w:sz w:val="24"/>
          <w:szCs w:val="24"/>
        </w:rPr>
        <w:t>提案者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93589F" w:rsidRDefault="009171B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 w14:anchorId="20E5AC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95pt;margin-top:10pt;width:393.3pt;height:151.25pt;z-index:251658240;visibility:visible">
            <v:imagedata r:id="rId7" o:title=""/>
          </v:shape>
          <o:OLEObject Type="Embed" ProgID="Excel.Sheet.12" ShapeID="_x0000_s1026" DrawAspect="Content" ObjectID="_1689311525" r:id="rId8"/>
        </w:pict>
      </w: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034AC4">
      <w:pPr>
        <w:rPr>
          <w:rFonts w:asciiTheme="majorEastAsia" w:eastAsiaTheme="majorEastAsia" w:hAnsiTheme="majorEastAsia"/>
          <w:sz w:val="24"/>
          <w:szCs w:val="24"/>
        </w:rPr>
      </w:pPr>
      <w:r w:rsidRPr="00865BE9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372D6" wp14:editId="14197FEB">
                <wp:simplePos x="0" y="0"/>
                <wp:positionH relativeFrom="column">
                  <wp:posOffset>453390</wp:posOffset>
                </wp:positionH>
                <wp:positionV relativeFrom="paragraph">
                  <wp:posOffset>44450</wp:posOffset>
                </wp:positionV>
                <wp:extent cx="781050" cy="3810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C4" w:rsidRPr="00865BE9" w:rsidRDefault="00034AC4" w:rsidP="00034AC4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865BE9">
                              <w:rPr>
                                <w:rFonts w:ascii="メイリオ" w:eastAsia="メイリオ" w:hAnsi="メイリオ" w:cs="メイリオ" w:hint="eastAsia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.7pt;margin-top:3.5pt;width:61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" filled="f" stroked="f">
                <v:textbox>
                  <w:txbxContent>
                    <w:p w:rsidR="00034AC4" w:rsidRPr="00865BE9" w:rsidRDefault="00034AC4" w:rsidP="00034AC4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865BE9">
                        <w:rPr>
                          <w:rFonts w:ascii="メイリオ" w:eastAsia="メイリオ" w:hAnsi="メイリオ" w:cs="メイリオ" w:hint="eastAsia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B9AEE1" wp14:editId="6176B01F">
                <wp:simplePos x="0" y="0"/>
                <wp:positionH relativeFrom="column">
                  <wp:posOffset>491490</wp:posOffset>
                </wp:positionH>
                <wp:positionV relativeFrom="paragraph">
                  <wp:posOffset>177800</wp:posOffset>
                </wp:positionV>
                <wp:extent cx="438150" cy="1524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38.7pt;margin-top:14pt;width:34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" fillcolor="white [3212]" stroked="f" strokeweight="2pt"/>
            </w:pict>
          </mc:Fallback>
        </mc:AlternateContent>
      </w: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93589F" w:rsidRPr="00126308" w:rsidRDefault="00126308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1E27C3">
        <w:rPr>
          <w:rFonts w:asciiTheme="majorEastAsia" w:eastAsiaTheme="majorEastAsia" w:hAnsiTheme="majorEastAsia" w:hint="eastAsia"/>
          <w:sz w:val="24"/>
          <w:szCs w:val="24"/>
        </w:rPr>
        <w:t>提案内容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93589F" w:rsidRDefault="009171B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 w14:anchorId="20E5ACF1">
          <v:shape id="_x0000_s1028" type="#_x0000_t75" style="position:absolute;left:0;text-align:left;margin-left:14.95pt;margin-top:7pt;width:393.35pt;height:244.85pt;z-index:251660288;visibility:visible">
            <v:imagedata r:id="rId9" o:title=""/>
          </v:shape>
          <o:OLEObject Type="Embed" ProgID="Excel.Sheet.12" ShapeID="_x0000_s1028" DrawAspect="Content" ObjectID="_1689311526" r:id="rId10"/>
        </w:pict>
      </w:r>
    </w:p>
    <w:p w:rsidR="0093589F" w:rsidRDefault="0093589F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6257A1" w:rsidRDefault="006257A1">
      <w:pPr>
        <w:rPr>
          <w:rFonts w:asciiTheme="majorEastAsia" w:eastAsiaTheme="majorEastAsia" w:hAnsiTheme="majorEastAsia"/>
          <w:sz w:val="24"/>
          <w:szCs w:val="24"/>
        </w:rPr>
      </w:pPr>
    </w:p>
    <w:p w:rsidR="00A67DF7" w:rsidRDefault="00A67DF7">
      <w:pPr>
        <w:rPr>
          <w:rFonts w:asciiTheme="majorEastAsia" w:eastAsiaTheme="majorEastAsia" w:hAnsiTheme="majorEastAsia"/>
          <w:sz w:val="24"/>
          <w:szCs w:val="24"/>
        </w:rPr>
      </w:pPr>
    </w:p>
    <w:p w:rsidR="00A67DF7" w:rsidRDefault="00A67DF7">
      <w:pPr>
        <w:rPr>
          <w:rFonts w:asciiTheme="majorEastAsia" w:eastAsiaTheme="majorEastAsia" w:hAnsiTheme="majorEastAsia"/>
          <w:sz w:val="24"/>
          <w:szCs w:val="24"/>
        </w:rPr>
      </w:pPr>
    </w:p>
    <w:p w:rsidR="00A67DF7" w:rsidRDefault="00A67DF7">
      <w:pPr>
        <w:rPr>
          <w:rFonts w:asciiTheme="majorEastAsia" w:eastAsiaTheme="majorEastAsia" w:hAnsiTheme="majorEastAsia"/>
          <w:sz w:val="24"/>
          <w:szCs w:val="24"/>
        </w:rPr>
      </w:pPr>
    </w:p>
    <w:p w:rsidR="00A67DF7" w:rsidRDefault="00A67DF7">
      <w:pPr>
        <w:rPr>
          <w:rFonts w:asciiTheme="majorEastAsia" w:eastAsiaTheme="majorEastAsia" w:hAnsiTheme="majorEastAsia"/>
          <w:sz w:val="24"/>
          <w:szCs w:val="24"/>
        </w:rPr>
      </w:pPr>
    </w:p>
    <w:p w:rsidR="00A67DF7" w:rsidRDefault="00A67DF7">
      <w:pPr>
        <w:rPr>
          <w:rFonts w:asciiTheme="majorEastAsia" w:eastAsiaTheme="majorEastAsia" w:hAnsiTheme="majorEastAsia"/>
          <w:sz w:val="24"/>
          <w:szCs w:val="24"/>
        </w:rPr>
      </w:pPr>
    </w:p>
    <w:p w:rsidR="00A67DF7" w:rsidRDefault="003C2A0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301625</wp:posOffset>
                </wp:positionV>
                <wp:extent cx="171450" cy="174307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43075"/>
                        </a:xfrm>
                        <a:prstGeom prst="leftBracket">
                          <a:avLst>
                            <a:gd name="adj" fmla="val 11333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.7pt;margin-top:23.75pt;width:13.5pt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" adj="2408" strokecolor="black [3213]"/>
            </w:pict>
          </mc:Fallback>
        </mc:AlternateContent>
      </w:r>
      <w:r w:rsidR="00A67DF7" w:rsidRPr="00A67DF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-22860</wp:posOffset>
                </wp:positionH>
                <wp:positionV relativeFrom="paragraph">
                  <wp:posOffset>-3176</wp:posOffset>
                </wp:positionV>
                <wp:extent cx="5486400" cy="83534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35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DF7" w:rsidRDefault="00A67DF7" w:rsidP="00A67DF7">
                            <w:pPr>
                              <w:spacing w:line="3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67DF7">
                              <w:rPr>
                                <w:rFonts w:ascii="メイリオ" w:eastAsia="メイリオ" w:hAnsi="メイリオ" w:cs="メイリオ" w:hint="eastAsia"/>
                              </w:rPr>
                              <w:t>【別添資料】</w:t>
                            </w:r>
                          </w:p>
                          <w:p w:rsidR="00A67DF7" w:rsidRDefault="00A67DF7" w:rsidP="003C2A08">
                            <w:pPr>
                              <w:spacing w:line="38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・特定公園施設の概要</w:t>
                            </w:r>
                          </w:p>
                          <w:p w:rsidR="00A67DF7" w:rsidRDefault="00A67DF7" w:rsidP="003C2A08">
                            <w:pPr>
                              <w:spacing w:line="38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・設置管理施設の概要（イメージ図等含む）</w:t>
                            </w:r>
                          </w:p>
                          <w:p w:rsidR="00A67DF7" w:rsidRDefault="00A67DF7" w:rsidP="003C2A08">
                            <w:pPr>
                              <w:spacing w:line="38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・事業スケジュール</w:t>
                            </w:r>
                          </w:p>
                          <w:p w:rsidR="00A67DF7" w:rsidRDefault="00A67DF7" w:rsidP="003C2A08">
                            <w:pPr>
                              <w:spacing w:line="38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・収支の概要</w:t>
                            </w:r>
                          </w:p>
                          <w:p w:rsidR="00A67DF7" w:rsidRDefault="00A67DF7" w:rsidP="003C2A08">
                            <w:pPr>
                              <w:spacing w:line="38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・施設の運営形態の概要</w:t>
                            </w:r>
                          </w:p>
                          <w:p w:rsidR="00CC61DF" w:rsidRDefault="00A67DF7" w:rsidP="00CC61DF">
                            <w:pPr>
                              <w:spacing w:line="38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・行政への負担や配慮等の希望</w:t>
                            </w:r>
                            <w:r w:rsidR="003C2A08">
                              <w:rPr>
                                <w:rFonts w:ascii="メイリオ" w:eastAsia="メイリオ" w:hAnsi="メイリオ" w:cs="メイリオ" w:hint="eastAsia"/>
                              </w:rPr>
                              <w:t>等を</w:t>
                            </w:r>
                          </w:p>
                          <w:p w:rsidR="003C2A08" w:rsidRPr="00A67DF7" w:rsidRDefault="003C2A08" w:rsidP="00CC61DF">
                            <w:pPr>
                              <w:spacing w:line="380" w:lineRule="exact"/>
                              <w:ind w:firstLineChars="200" w:firstLine="4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できるだけご記入ください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.8pt;margin-top:-.25pt;width:6in;height:6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">
                <v:textbox>
                  <w:txbxContent>
                    <w:p w:rsidR="00A67DF7" w:rsidRDefault="00A67DF7" w:rsidP="00A67DF7">
                      <w:pPr>
                        <w:spacing w:line="38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A67DF7">
                        <w:rPr>
                          <w:rFonts w:ascii="メイリオ" w:eastAsia="メイリオ" w:hAnsi="メイリオ" w:cs="メイリオ" w:hint="eastAsia"/>
                        </w:rPr>
                        <w:t>【別添資料】</w:t>
                      </w:r>
                    </w:p>
                    <w:p w:rsidR="00A67DF7" w:rsidRDefault="00A67DF7" w:rsidP="003C2A08">
                      <w:pPr>
                        <w:spacing w:line="38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・特定公園施設の概要</w:t>
                      </w:r>
                    </w:p>
                    <w:p w:rsidR="00A67DF7" w:rsidRDefault="00A67DF7" w:rsidP="003C2A08">
                      <w:pPr>
                        <w:spacing w:line="38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・設置管理施設の概要（イメージ図等含む）</w:t>
                      </w:r>
                    </w:p>
                    <w:p w:rsidR="00A67DF7" w:rsidRDefault="00A67DF7" w:rsidP="003C2A08">
                      <w:pPr>
                        <w:spacing w:line="38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・事業スケジュール</w:t>
                      </w:r>
                    </w:p>
                    <w:p w:rsidR="00A67DF7" w:rsidRDefault="00A67DF7" w:rsidP="003C2A08">
                      <w:pPr>
                        <w:spacing w:line="38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・収支の概要</w:t>
                      </w:r>
                    </w:p>
                    <w:p w:rsidR="00A67DF7" w:rsidRDefault="00A67DF7" w:rsidP="003C2A08">
                      <w:pPr>
                        <w:spacing w:line="38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・施設の運営形態の概要</w:t>
                      </w:r>
                    </w:p>
                    <w:p w:rsidR="00CC61DF" w:rsidRDefault="00A67DF7" w:rsidP="00CC61DF">
                      <w:pPr>
                        <w:spacing w:line="380" w:lineRule="exact"/>
                        <w:ind w:firstLineChars="100" w:firstLine="210"/>
                        <w:rPr>
                          <w:rFonts w:ascii="メイリオ" w:eastAsia="メイリオ" w:hAnsi="メイリオ" w:cs="メイリオ" w:hint="eastAsia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・行政への負担や配慮等の希望</w:t>
                      </w:r>
                      <w:r w:rsidR="003C2A08">
                        <w:rPr>
                          <w:rFonts w:ascii="メイリオ" w:eastAsia="メイリオ" w:hAnsi="メイリオ" w:cs="メイリオ" w:hint="eastAsia"/>
                        </w:rPr>
                        <w:t>等を</w:t>
                      </w:r>
                    </w:p>
                    <w:p w:rsidR="003C2A08" w:rsidRPr="00A67DF7" w:rsidRDefault="003C2A08" w:rsidP="00CC61DF">
                      <w:pPr>
                        <w:spacing w:line="380" w:lineRule="exact"/>
                        <w:ind w:firstLineChars="200" w:firstLine="420"/>
                        <w:rPr>
                          <w:rFonts w:ascii="メイリオ" w:eastAsia="メイリオ" w:hAnsi="メイリオ" w:cs="メイリオ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="メイリオ" w:hint="eastAsia"/>
                        </w:rPr>
                        <w:t>できるだけご記入ください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7D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F1" w:rsidRDefault="00E30BF1" w:rsidP="00E30BF1">
      <w:r>
        <w:separator/>
      </w:r>
    </w:p>
  </w:endnote>
  <w:endnote w:type="continuationSeparator" w:id="0">
    <w:p w:rsidR="00E30BF1" w:rsidRDefault="00E30BF1" w:rsidP="00E3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77" w:rsidRDefault="00FB26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77" w:rsidRDefault="00FB26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77" w:rsidRDefault="00FB26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F1" w:rsidRDefault="00E30BF1" w:rsidP="00E30BF1">
      <w:r>
        <w:separator/>
      </w:r>
    </w:p>
  </w:footnote>
  <w:footnote w:type="continuationSeparator" w:id="0">
    <w:p w:rsidR="00E30BF1" w:rsidRDefault="00E30BF1" w:rsidP="00E30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77" w:rsidRDefault="00FB26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77" w:rsidRDefault="00FB26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77" w:rsidRDefault="00FB26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19"/>
    <w:rsid w:val="00034AC4"/>
    <w:rsid w:val="00126308"/>
    <w:rsid w:val="001E27C3"/>
    <w:rsid w:val="003C2A08"/>
    <w:rsid w:val="005F727A"/>
    <w:rsid w:val="006257A1"/>
    <w:rsid w:val="00636F06"/>
    <w:rsid w:val="008E2E31"/>
    <w:rsid w:val="009171BD"/>
    <w:rsid w:val="0093589F"/>
    <w:rsid w:val="00A67DF7"/>
    <w:rsid w:val="00C50119"/>
    <w:rsid w:val="00C739AA"/>
    <w:rsid w:val="00CC61DF"/>
    <w:rsid w:val="00E30BF1"/>
    <w:rsid w:val="00E774DE"/>
    <w:rsid w:val="00FB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BF1"/>
  </w:style>
  <w:style w:type="paragraph" w:styleId="a5">
    <w:name w:val="footer"/>
    <w:basedOn w:val="a"/>
    <w:link w:val="a6"/>
    <w:uiPriority w:val="99"/>
    <w:unhideWhenUsed/>
    <w:rsid w:val="00E30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BF1"/>
  </w:style>
  <w:style w:type="paragraph" w:styleId="a7">
    <w:name w:val="Balloon Text"/>
    <w:basedOn w:val="a"/>
    <w:link w:val="a8"/>
    <w:uiPriority w:val="99"/>
    <w:semiHidden/>
    <w:unhideWhenUsed/>
    <w:rsid w:val="00A67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D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BF1"/>
  </w:style>
  <w:style w:type="paragraph" w:styleId="a5">
    <w:name w:val="footer"/>
    <w:basedOn w:val="a"/>
    <w:link w:val="a6"/>
    <w:uiPriority w:val="99"/>
    <w:unhideWhenUsed/>
    <w:rsid w:val="00E30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BF1"/>
  </w:style>
  <w:style w:type="paragraph" w:styleId="a7">
    <w:name w:val="Balloon Text"/>
    <w:basedOn w:val="a"/>
    <w:link w:val="a8"/>
    <w:uiPriority w:val="99"/>
    <w:semiHidden/>
    <w:unhideWhenUsed/>
    <w:rsid w:val="00A67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D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2021-07-31T23:18:00Z</dcterms:created>
  <dcterms:modified xsi:type="dcterms:W3CDTF">2021-07-31T23:25:00Z</dcterms:modified>
</cp:coreProperties>
</file>