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21A0" w14:textId="77777777" w:rsidR="001B27A7" w:rsidRPr="00025B37" w:rsidRDefault="008C6D03">
      <w:pPr>
        <w:rPr>
          <w:sz w:val="24"/>
        </w:rPr>
      </w:pPr>
      <w:r w:rsidRPr="00025B37">
        <w:rPr>
          <w:rFonts w:hint="eastAsia"/>
          <w:sz w:val="24"/>
        </w:rPr>
        <w:t>（参考様式）</w:t>
      </w:r>
    </w:p>
    <w:p w14:paraId="1720BA30" w14:textId="3A50FC78" w:rsidR="001B27A7" w:rsidRPr="00025B37" w:rsidRDefault="00141573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C6D03" w:rsidRPr="00025B37">
        <w:rPr>
          <w:rFonts w:hint="eastAsia"/>
          <w:sz w:val="24"/>
        </w:rPr>
        <w:t xml:space="preserve">　　　年　　　　月　　　　日</w:t>
      </w:r>
    </w:p>
    <w:p w14:paraId="5D938CB7" w14:textId="77777777" w:rsidR="001B27A7" w:rsidRPr="00025B37" w:rsidRDefault="001B27A7">
      <w:pPr>
        <w:jc w:val="right"/>
        <w:rPr>
          <w:sz w:val="24"/>
        </w:rPr>
      </w:pPr>
    </w:p>
    <w:p w14:paraId="008A3B0D" w14:textId="77777777" w:rsidR="001B27A7" w:rsidRPr="00025B37" w:rsidRDefault="008C6D03">
      <w:pPr>
        <w:jc w:val="center"/>
        <w:rPr>
          <w:sz w:val="24"/>
        </w:rPr>
      </w:pPr>
      <w:r w:rsidRPr="00025B37">
        <w:rPr>
          <w:rFonts w:hint="eastAsia"/>
          <w:sz w:val="24"/>
        </w:rPr>
        <w:t>大牟田市避難者支援活動促進交付金　活動報告書</w:t>
      </w:r>
    </w:p>
    <w:p w14:paraId="52080AC8" w14:textId="77777777" w:rsidR="001B27A7" w:rsidRPr="00025B37" w:rsidRDefault="001B27A7">
      <w:pPr>
        <w:jc w:val="left"/>
        <w:rPr>
          <w:sz w:val="24"/>
        </w:rPr>
      </w:pPr>
    </w:p>
    <w:p w14:paraId="1992892E" w14:textId="58488706" w:rsidR="001B27A7" w:rsidRPr="00025B37" w:rsidRDefault="008C6D03">
      <w:pPr>
        <w:ind w:firstLineChars="700" w:firstLine="1680"/>
        <w:jc w:val="left"/>
        <w:rPr>
          <w:sz w:val="24"/>
          <w:u w:val="single"/>
        </w:rPr>
      </w:pPr>
      <w:r w:rsidRPr="00025B37">
        <w:rPr>
          <w:rFonts w:hint="eastAsia"/>
          <w:sz w:val="24"/>
        </w:rPr>
        <w:t xml:space="preserve">　　　　　　　　　　　　　　協議会名　</w:t>
      </w:r>
      <w:r w:rsidRPr="00025B37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25A56595" w14:textId="77777777" w:rsidR="001B27A7" w:rsidRPr="00025B37" w:rsidRDefault="001B27A7">
      <w:pPr>
        <w:jc w:val="left"/>
        <w:rPr>
          <w:sz w:val="24"/>
        </w:rPr>
      </w:pPr>
    </w:p>
    <w:p w14:paraId="5536BDA0" w14:textId="77777777" w:rsidR="001B27A7" w:rsidRPr="00025B37" w:rsidRDefault="008C6D03">
      <w:pPr>
        <w:jc w:val="left"/>
        <w:rPr>
          <w:sz w:val="24"/>
        </w:rPr>
      </w:pPr>
      <w:r w:rsidRPr="00025B37">
        <w:rPr>
          <w:rFonts w:hint="eastAsia"/>
          <w:sz w:val="24"/>
        </w:rPr>
        <w:t>①要配慮者等への安否確認や避難の呼びかけ等</w:t>
      </w:r>
    </w:p>
    <w:tbl>
      <w:tblPr>
        <w:tblStyle w:val="af0"/>
        <w:tblW w:w="6799" w:type="dxa"/>
        <w:tblLayout w:type="fixed"/>
        <w:tblLook w:val="04A0" w:firstRow="1" w:lastRow="0" w:firstColumn="1" w:lastColumn="0" w:noHBand="0" w:noVBand="1"/>
      </w:tblPr>
      <w:tblGrid>
        <w:gridCol w:w="3247"/>
        <w:gridCol w:w="1710"/>
        <w:gridCol w:w="1842"/>
      </w:tblGrid>
      <w:tr w:rsidR="00025B37" w:rsidRPr="00025B37" w14:paraId="5B3FBFF6" w14:textId="77777777">
        <w:trPr>
          <w:trHeight w:val="70"/>
        </w:trPr>
        <w:tc>
          <w:tcPr>
            <w:tcW w:w="3247" w:type="dxa"/>
          </w:tcPr>
          <w:p w14:paraId="30157B51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実施日（避難支援）</w:t>
            </w:r>
          </w:p>
        </w:tc>
        <w:tc>
          <w:tcPr>
            <w:tcW w:w="1710" w:type="dxa"/>
          </w:tcPr>
          <w:p w14:paraId="4328A43F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支援実施者</w:t>
            </w:r>
          </w:p>
        </w:tc>
        <w:tc>
          <w:tcPr>
            <w:tcW w:w="1842" w:type="dxa"/>
          </w:tcPr>
          <w:p w14:paraId="0931EC37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要配慮者数</w:t>
            </w:r>
          </w:p>
        </w:tc>
      </w:tr>
      <w:tr w:rsidR="001B27A7" w:rsidRPr="00025B37" w14:paraId="046ACA5D" w14:textId="77777777">
        <w:trPr>
          <w:trHeight w:val="70"/>
        </w:trPr>
        <w:tc>
          <w:tcPr>
            <w:tcW w:w="3247" w:type="dxa"/>
            <w:vAlign w:val="center"/>
          </w:tcPr>
          <w:p w14:paraId="37B4333C" w14:textId="77777777" w:rsidR="001B27A7" w:rsidRPr="00025B37" w:rsidRDefault="008C6D03">
            <w:pPr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月　　　日（　　）</w:t>
            </w:r>
          </w:p>
        </w:tc>
        <w:tc>
          <w:tcPr>
            <w:tcW w:w="1710" w:type="dxa"/>
          </w:tcPr>
          <w:p w14:paraId="171E49BC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7FFF68F7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</w:tr>
    </w:tbl>
    <w:p w14:paraId="0FE2045D" w14:textId="77777777" w:rsidR="001B27A7" w:rsidRPr="00025B37" w:rsidRDefault="001B27A7">
      <w:pPr>
        <w:jc w:val="left"/>
      </w:pPr>
    </w:p>
    <w:p w14:paraId="6CCE2E90" w14:textId="77777777" w:rsidR="001B27A7" w:rsidRPr="00025B37" w:rsidRDefault="008C6D03">
      <w:pPr>
        <w:jc w:val="left"/>
        <w:rPr>
          <w:sz w:val="24"/>
        </w:rPr>
      </w:pPr>
      <w:r w:rsidRPr="00025B37">
        <w:rPr>
          <w:rFonts w:hint="eastAsia"/>
          <w:sz w:val="24"/>
        </w:rPr>
        <w:t>②指定避難所等や地域の避難場所における避難者の受入や相談等</w:t>
      </w:r>
    </w:p>
    <w:tbl>
      <w:tblPr>
        <w:tblStyle w:val="af0"/>
        <w:tblW w:w="9391" w:type="dxa"/>
        <w:tblLayout w:type="fixed"/>
        <w:tblLook w:val="04A0" w:firstRow="1" w:lastRow="0" w:firstColumn="1" w:lastColumn="0" w:noHBand="0" w:noVBand="1"/>
      </w:tblPr>
      <w:tblGrid>
        <w:gridCol w:w="3964"/>
        <w:gridCol w:w="805"/>
        <w:gridCol w:w="2482"/>
        <w:gridCol w:w="1002"/>
        <w:gridCol w:w="1138"/>
      </w:tblGrid>
      <w:tr w:rsidR="00025B37" w:rsidRPr="00025B37" w14:paraId="64C58D2A" w14:textId="77777777">
        <w:trPr>
          <w:trHeight w:val="70"/>
        </w:trPr>
        <w:tc>
          <w:tcPr>
            <w:tcW w:w="3964" w:type="dxa"/>
            <w:vAlign w:val="center"/>
          </w:tcPr>
          <w:p w14:paraId="3CDD2ECB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実施期間</w:t>
            </w:r>
          </w:p>
        </w:tc>
        <w:tc>
          <w:tcPr>
            <w:tcW w:w="805" w:type="dxa"/>
            <w:vAlign w:val="center"/>
          </w:tcPr>
          <w:p w14:paraId="0C58EB8E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時間</w:t>
            </w:r>
          </w:p>
        </w:tc>
        <w:tc>
          <w:tcPr>
            <w:tcW w:w="2482" w:type="dxa"/>
            <w:vAlign w:val="center"/>
          </w:tcPr>
          <w:p w14:paraId="4A5156D7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施設名</w:t>
            </w:r>
          </w:p>
        </w:tc>
        <w:tc>
          <w:tcPr>
            <w:tcW w:w="1002" w:type="dxa"/>
            <w:vAlign w:val="center"/>
          </w:tcPr>
          <w:p w14:paraId="2D7D4F0C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避難者</w:t>
            </w:r>
          </w:p>
          <w:p w14:paraId="3B4E4A23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実数</w:t>
            </w:r>
          </w:p>
        </w:tc>
        <w:tc>
          <w:tcPr>
            <w:tcW w:w="1138" w:type="dxa"/>
            <w:vAlign w:val="center"/>
          </w:tcPr>
          <w:p w14:paraId="457F0532" w14:textId="77777777" w:rsidR="001B27A7" w:rsidRPr="00025B37" w:rsidRDefault="008C6D03">
            <w:pPr>
              <w:spacing w:line="300" w:lineRule="exact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支援</w:t>
            </w:r>
          </w:p>
          <w:p w14:paraId="34F718E5" w14:textId="77777777" w:rsidR="001B27A7" w:rsidRPr="00025B37" w:rsidRDefault="008C6D03">
            <w:pPr>
              <w:spacing w:line="300" w:lineRule="exact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実施者</w:t>
            </w:r>
          </w:p>
          <w:p w14:paraId="0682D8D8" w14:textId="77777777" w:rsidR="001B27A7" w:rsidRPr="00025B37" w:rsidRDefault="008C6D03">
            <w:pPr>
              <w:spacing w:line="300" w:lineRule="exact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実数</w:t>
            </w:r>
          </w:p>
        </w:tc>
      </w:tr>
      <w:tr w:rsidR="00025B37" w:rsidRPr="00025B37" w14:paraId="6DA48827" w14:textId="77777777">
        <w:trPr>
          <w:cantSplit/>
          <w:trHeight w:val="70"/>
        </w:trPr>
        <w:tc>
          <w:tcPr>
            <w:tcW w:w="3964" w:type="dxa"/>
            <w:vAlign w:val="center"/>
          </w:tcPr>
          <w:p w14:paraId="09C57507" w14:textId="77777777" w:rsidR="001B27A7" w:rsidRPr="00025B37" w:rsidRDefault="008C6D03">
            <w:pPr>
              <w:spacing w:line="360" w:lineRule="exact"/>
              <w:jc w:val="right"/>
            </w:pPr>
            <w:r w:rsidRPr="00025B37">
              <w:rPr>
                <w:rFonts w:hint="eastAsia"/>
              </w:rPr>
              <w:t>月　　　日（　　）～　　　月　　　日（　　）</w:t>
            </w:r>
          </w:p>
          <w:p w14:paraId="77274F2D" w14:textId="77777777" w:rsidR="001B27A7" w:rsidRPr="00025B37" w:rsidRDefault="008C6D03">
            <w:pPr>
              <w:wordWrap w:val="0"/>
              <w:spacing w:line="320" w:lineRule="exact"/>
              <w:jc w:val="right"/>
            </w:pPr>
            <w:r w:rsidRPr="00025B37">
              <w:rPr>
                <w:rFonts w:hint="eastAsia"/>
              </w:rPr>
              <w:t xml:space="preserve">時　　　分　　　　　　　　時　　　分　</w:t>
            </w:r>
          </w:p>
        </w:tc>
        <w:tc>
          <w:tcPr>
            <w:tcW w:w="805" w:type="dxa"/>
            <w:vAlign w:val="bottom"/>
          </w:tcPr>
          <w:p w14:paraId="3A15760C" w14:textId="77777777" w:rsidR="001B27A7" w:rsidRPr="00025B37" w:rsidRDefault="008C6D03">
            <w:pPr>
              <w:spacing w:line="360" w:lineRule="exact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ｈ</w:t>
            </w:r>
          </w:p>
        </w:tc>
        <w:tc>
          <w:tcPr>
            <w:tcW w:w="2482" w:type="dxa"/>
            <w:vAlign w:val="center"/>
          </w:tcPr>
          <w:p w14:paraId="645E7835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17367EE5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0AED16A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25B37" w:rsidRPr="00025B37" w14:paraId="7A7A8EAD" w14:textId="77777777">
        <w:trPr>
          <w:cantSplit/>
          <w:trHeight w:val="70"/>
        </w:trPr>
        <w:tc>
          <w:tcPr>
            <w:tcW w:w="3964" w:type="dxa"/>
            <w:vAlign w:val="center"/>
          </w:tcPr>
          <w:p w14:paraId="5C08264B" w14:textId="77777777" w:rsidR="001B27A7" w:rsidRPr="00025B37" w:rsidRDefault="008C6D03">
            <w:pPr>
              <w:spacing w:line="360" w:lineRule="exact"/>
              <w:jc w:val="right"/>
            </w:pPr>
            <w:r w:rsidRPr="00025B37">
              <w:rPr>
                <w:rFonts w:hint="eastAsia"/>
              </w:rPr>
              <w:t>月　　　日（　　）～　　　月　　　日（　　）</w:t>
            </w:r>
          </w:p>
          <w:p w14:paraId="3FB1FB44" w14:textId="77777777" w:rsidR="001B27A7" w:rsidRPr="00025B37" w:rsidRDefault="008C6D03">
            <w:pPr>
              <w:wordWrap w:val="0"/>
              <w:spacing w:line="320" w:lineRule="exact"/>
              <w:jc w:val="right"/>
            </w:pPr>
            <w:r w:rsidRPr="00025B37">
              <w:rPr>
                <w:rFonts w:hint="eastAsia"/>
              </w:rPr>
              <w:t xml:space="preserve">時　　　分　　　　　　　　時　　　分　</w:t>
            </w:r>
          </w:p>
        </w:tc>
        <w:tc>
          <w:tcPr>
            <w:tcW w:w="805" w:type="dxa"/>
            <w:vAlign w:val="bottom"/>
          </w:tcPr>
          <w:p w14:paraId="2A012863" w14:textId="77777777" w:rsidR="001B27A7" w:rsidRPr="00025B37" w:rsidRDefault="008C6D03">
            <w:pPr>
              <w:spacing w:line="360" w:lineRule="exact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ｈ</w:t>
            </w:r>
          </w:p>
        </w:tc>
        <w:tc>
          <w:tcPr>
            <w:tcW w:w="2482" w:type="dxa"/>
            <w:vAlign w:val="center"/>
          </w:tcPr>
          <w:p w14:paraId="097718CA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8FEA10D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B7534E2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25B37" w:rsidRPr="00025B37" w14:paraId="302E0AC5" w14:textId="77777777">
        <w:trPr>
          <w:cantSplit/>
          <w:trHeight w:val="70"/>
        </w:trPr>
        <w:tc>
          <w:tcPr>
            <w:tcW w:w="3964" w:type="dxa"/>
            <w:vAlign w:val="center"/>
          </w:tcPr>
          <w:p w14:paraId="4AC0751D" w14:textId="77777777" w:rsidR="001B27A7" w:rsidRPr="00025B37" w:rsidRDefault="008C6D03">
            <w:pPr>
              <w:spacing w:line="360" w:lineRule="exact"/>
              <w:jc w:val="right"/>
            </w:pPr>
            <w:r w:rsidRPr="00025B37">
              <w:rPr>
                <w:rFonts w:hint="eastAsia"/>
              </w:rPr>
              <w:t>月　　　日（　　）～　　　月　　　日（　　）</w:t>
            </w:r>
          </w:p>
          <w:p w14:paraId="5459B386" w14:textId="77777777" w:rsidR="001B27A7" w:rsidRPr="00025B37" w:rsidRDefault="008C6D03">
            <w:pPr>
              <w:wordWrap w:val="0"/>
              <w:spacing w:line="320" w:lineRule="exact"/>
              <w:jc w:val="right"/>
            </w:pPr>
            <w:r w:rsidRPr="00025B37">
              <w:rPr>
                <w:rFonts w:hint="eastAsia"/>
              </w:rPr>
              <w:t xml:space="preserve">時　　　分　　　　　　　　時　　　分　</w:t>
            </w:r>
          </w:p>
        </w:tc>
        <w:tc>
          <w:tcPr>
            <w:tcW w:w="805" w:type="dxa"/>
            <w:vAlign w:val="bottom"/>
          </w:tcPr>
          <w:p w14:paraId="1048FB4B" w14:textId="77777777" w:rsidR="001B27A7" w:rsidRPr="00025B37" w:rsidRDefault="008C6D03">
            <w:pPr>
              <w:spacing w:line="360" w:lineRule="exact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ｈ</w:t>
            </w:r>
          </w:p>
        </w:tc>
        <w:tc>
          <w:tcPr>
            <w:tcW w:w="2482" w:type="dxa"/>
            <w:vAlign w:val="center"/>
          </w:tcPr>
          <w:p w14:paraId="5ADD1707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6EC95CE1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DFD0ED0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025B37" w:rsidRPr="00025B37" w14:paraId="29B6184C" w14:textId="77777777">
        <w:trPr>
          <w:cantSplit/>
          <w:trHeight w:val="70"/>
        </w:trPr>
        <w:tc>
          <w:tcPr>
            <w:tcW w:w="3964" w:type="dxa"/>
            <w:vAlign w:val="center"/>
          </w:tcPr>
          <w:p w14:paraId="715FECCC" w14:textId="77777777" w:rsidR="001B27A7" w:rsidRPr="00025B37" w:rsidRDefault="008C6D03">
            <w:pPr>
              <w:spacing w:line="360" w:lineRule="exact"/>
              <w:jc w:val="right"/>
            </w:pPr>
            <w:r w:rsidRPr="00025B37">
              <w:rPr>
                <w:rFonts w:hint="eastAsia"/>
              </w:rPr>
              <w:t>月　　　日（　　）～　　　月　　　日（　　）</w:t>
            </w:r>
          </w:p>
          <w:p w14:paraId="080C4805" w14:textId="77777777" w:rsidR="001B27A7" w:rsidRPr="00025B37" w:rsidRDefault="008C6D03">
            <w:pPr>
              <w:wordWrap w:val="0"/>
              <w:spacing w:line="320" w:lineRule="exact"/>
              <w:jc w:val="right"/>
            </w:pPr>
            <w:r w:rsidRPr="00025B37">
              <w:rPr>
                <w:rFonts w:hint="eastAsia"/>
              </w:rPr>
              <w:t xml:space="preserve">時　　　分　　　　　　　　時　　　分　</w:t>
            </w:r>
          </w:p>
        </w:tc>
        <w:tc>
          <w:tcPr>
            <w:tcW w:w="805" w:type="dxa"/>
            <w:vAlign w:val="bottom"/>
          </w:tcPr>
          <w:p w14:paraId="5A33AFAC" w14:textId="77777777" w:rsidR="001B27A7" w:rsidRPr="00025B37" w:rsidRDefault="008C6D03">
            <w:pPr>
              <w:spacing w:line="360" w:lineRule="exact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ｈ</w:t>
            </w:r>
          </w:p>
        </w:tc>
        <w:tc>
          <w:tcPr>
            <w:tcW w:w="2482" w:type="dxa"/>
            <w:vAlign w:val="center"/>
          </w:tcPr>
          <w:p w14:paraId="0BE73ABF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0C55C05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14:paraId="6E681337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1B27A7" w:rsidRPr="00025B37" w14:paraId="26674CA5" w14:textId="77777777">
        <w:trPr>
          <w:cantSplit/>
          <w:trHeight w:val="70"/>
        </w:trPr>
        <w:tc>
          <w:tcPr>
            <w:tcW w:w="3964" w:type="dxa"/>
            <w:vAlign w:val="center"/>
          </w:tcPr>
          <w:p w14:paraId="49CEE411" w14:textId="77777777" w:rsidR="001B27A7" w:rsidRPr="00025B37" w:rsidRDefault="008C6D03">
            <w:pPr>
              <w:spacing w:line="360" w:lineRule="exact"/>
              <w:jc w:val="right"/>
            </w:pPr>
            <w:r w:rsidRPr="00025B37">
              <w:rPr>
                <w:rFonts w:hint="eastAsia"/>
              </w:rPr>
              <w:t>月　　　日（　　）～　　　月　　　日（　　）</w:t>
            </w:r>
          </w:p>
          <w:p w14:paraId="21102C74" w14:textId="77777777" w:rsidR="001B27A7" w:rsidRPr="00025B37" w:rsidRDefault="008C6D03">
            <w:pPr>
              <w:wordWrap w:val="0"/>
              <w:spacing w:line="320" w:lineRule="exact"/>
              <w:jc w:val="right"/>
            </w:pPr>
            <w:r w:rsidRPr="00025B37">
              <w:rPr>
                <w:rFonts w:hint="eastAsia"/>
              </w:rPr>
              <w:t xml:space="preserve">時　　　分　　　　　　　　時　　　分　</w:t>
            </w:r>
          </w:p>
        </w:tc>
        <w:tc>
          <w:tcPr>
            <w:tcW w:w="805" w:type="dxa"/>
            <w:vAlign w:val="bottom"/>
          </w:tcPr>
          <w:p w14:paraId="04863489" w14:textId="77777777" w:rsidR="001B27A7" w:rsidRPr="00025B37" w:rsidRDefault="008C6D03">
            <w:pPr>
              <w:spacing w:line="360" w:lineRule="exact"/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ｈ</w:t>
            </w:r>
          </w:p>
        </w:tc>
        <w:tc>
          <w:tcPr>
            <w:tcW w:w="2482" w:type="dxa"/>
            <w:vAlign w:val="center"/>
          </w:tcPr>
          <w:p w14:paraId="2B9A2FCE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5528C8FA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8B3022E" w14:textId="77777777" w:rsidR="001B27A7" w:rsidRPr="00025B37" w:rsidRDefault="001B27A7">
            <w:pPr>
              <w:spacing w:line="360" w:lineRule="exact"/>
              <w:jc w:val="right"/>
              <w:rPr>
                <w:sz w:val="24"/>
              </w:rPr>
            </w:pPr>
          </w:p>
        </w:tc>
      </w:tr>
    </w:tbl>
    <w:p w14:paraId="63F416AD" w14:textId="77777777" w:rsidR="001B27A7" w:rsidRPr="00025B37" w:rsidRDefault="001B27A7">
      <w:pPr>
        <w:jc w:val="left"/>
      </w:pPr>
    </w:p>
    <w:p w14:paraId="2616E8A7" w14:textId="77777777" w:rsidR="001B27A7" w:rsidRPr="00025B37" w:rsidRDefault="008C6D03">
      <w:pPr>
        <w:jc w:val="left"/>
        <w:rPr>
          <w:sz w:val="24"/>
        </w:rPr>
      </w:pPr>
      <w:r w:rsidRPr="00025B37">
        <w:rPr>
          <w:rFonts w:hint="eastAsia"/>
          <w:sz w:val="24"/>
        </w:rPr>
        <w:t>③指定避難所から地域の避難場所への救援物資等の運搬</w:t>
      </w:r>
    </w:p>
    <w:p w14:paraId="57E82788" w14:textId="77777777" w:rsidR="001B27A7" w:rsidRPr="00025B37" w:rsidRDefault="008C6D03">
      <w:pPr>
        <w:jc w:val="left"/>
        <w:rPr>
          <w:sz w:val="24"/>
        </w:rPr>
      </w:pPr>
      <w:r w:rsidRPr="00025B37">
        <w:rPr>
          <w:rFonts w:hint="eastAsia"/>
          <w:sz w:val="24"/>
        </w:rPr>
        <w:t>④在宅の避難者に対するニーズの把握や救援物資等の配布</w:t>
      </w:r>
    </w:p>
    <w:tbl>
      <w:tblPr>
        <w:tblStyle w:val="af0"/>
        <w:tblW w:w="6799" w:type="dxa"/>
        <w:tblLayout w:type="fixed"/>
        <w:tblLook w:val="04A0" w:firstRow="1" w:lastRow="0" w:firstColumn="1" w:lastColumn="0" w:noHBand="0" w:noVBand="1"/>
      </w:tblPr>
      <w:tblGrid>
        <w:gridCol w:w="3247"/>
        <w:gridCol w:w="1710"/>
        <w:gridCol w:w="1842"/>
      </w:tblGrid>
      <w:tr w:rsidR="00025B37" w:rsidRPr="00025B37" w14:paraId="783ECD6B" w14:textId="77777777">
        <w:trPr>
          <w:trHeight w:val="70"/>
        </w:trPr>
        <w:tc>
          <w:tcPr>
            <w:tcW w:w="3247" w:type="dxa"/>
          </w:tcPr>
          <w:p w14:paraId="00417695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実施日（大規模災害時）</w:t>
            </w:r>
          </w:p>
        </w:tc>
        <w:tc>
          <w:tcPr>
            <w:tcW w:w="1710" w:type="dxa"/>
          </w:tcPr>
          <w:p w14:paraId="6A6EF45D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支援実施者</w:t>
            </w:r>
          </w:p>
        </w:tc>
        <w:tc>
          <w:tcPr>
            <w:tcW w:w="1842" w:type="dxa"/>
          </w:tcPr>
          <w:p w14:paraId="3DA18381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要配慮者数</w:t>
            </w:r>
          </w:p>
        </w:tc>
      </w:tr>
      <w:tr w:rsidR="00025B37" w:rsidRPr="00025B37" w14:paraId="169C338D" w14:textId="77777777">
        <w:trPr>
          <w:trHeight w:val="70"/>
        </w:trPr>
        <w:tc>
          <w:tcPr>
            <w:tcW w:w="3247" w:type="dxa"/>
            <w:vAlign w:val="center"/>
          </w:tcPr>
          <w:p w14:paraId="1C5B6EBF" w14:textId="77777777" w:rsidR="001B27A7" w:rsidRPr="00025B37" w:rsidRDefault="008C6D03">
            <w:pPr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月　　　日（　　）</w:t>
            </w:r>
          </w:p>
        </w:tc>
        <w:tc>
          <w:tcPr>
            <w:tcW w:w="1710" w:type="dxa"/>
          </w:tcPr>
          <w:p w14:paraId="7AB44603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70EEDCDE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</w:tr>
    </w:tbl>
    <w:p w14:paraId="0172684A" w14:textId="77777777" w:rsidR="001B27A7" w:rsidRPr="00025B37" w:rsidRDefault="008C6D03">
      <w:pPr>
        <w:rPr>
          <w:sz w:val="24"/>
        </w:rPr>
      </w:pPr>
      <w:r w:rsidRPr="00025B3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214B063" wp14:editId="3EBF7339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191250" cy="609600"/>
                <wp:effectExtent l="635" t="635" r="635" b="635"/>
                <wp:wrapNone/>
                <wp:docPr id="1027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096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44EF5" w14:textId="77777777" w:rsidR="00446D64" w:rsidRDefault="00446D6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避難所</w:t>
                            </w:r>
                            <w:r>
                              <w:rPr>
                                <w:sz w:val="40"/>
                              </w:rPr>
                              <w:t>閉鎖後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２週間以内に</w:t>
                            </w:r>
                            <w:r>
                              <w:rPr>
                                <w:sz w:val="40"/>
                              </w:rPr>
                              <w:t>、防災危機管理室へ提出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w14:anchorId="1214B063" id="角丸四角形 22" o:spid="_x0000_s1026" style="position:absolute;left:0;text-align:left;margin-left:436.3pt;margin-top:25.25pt;width:487.5pt;height:48pt;z-index: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" fillcolor="black [3213]" stroked="f" strokeweight="1pt">
                <v:stroke joinstyle="miter"/>
                <v:textbox>
                  <w:txbxContent>
                    <w:p w14:paraId="74F44EF5" w14:textId="77777777" w:rsidR="00446D64" w:rsidRDefault="00446D64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避難所</w:t>
                      </w:r>
                      <w:r>
                        <w:rPr>
                          <w:sz w:val="40"/>
                        </w:rPr>
                        <w:t>閉鎖後</w:t>
                      </w:r>
                      <w:r>
                        <w:rPr>
                          <w:rFonts w:hint="eastAsia"/>
                          <w:sz w:val="40"/>
                        </w:rPr>
                        <w:t>２週間以内に</w:t>
                      </w:r>
                      <w:r>
                        <w:rPr>
                          <w:sz w:val="40"/>
                        </w:rPr>
                        <w:t>、防災危機管理室へ提出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179DFA" w14:textId="77777777" w:rsidR="001B27A7" w:rsidRDefault="001B27A7">
      <w:pPr>
        <w:rPr>
          <w:sz w:val="24"/>
        </w:rPr>
      </w:pPr>
    </w:p>
    <w:sectPr w:rsidR="001B27A7" w:rsidSect="00931474">
      <w:footerReference w:type="default" r:id="rId6"/>
      <w:pgSz w:w="11906" w:h="16838" w:code="9"/>
      <w:pgMar w:top="1440" w:right="1077" w:bottom="1361" w:left="1077" w:header="851" w:footer="170" w:gutter="0"/>
      <w:pgNumType w:fmt="numberInDash"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D64" w14:textId="77777777" w:rsidR="00446D64" w:rsidRDefault="00446D64">
      <w:r>
        <w:separator/>
      </w:r>
    </w:p>
  </w:endnote>
  <w:endnote w:type="continuationSeparator" w:id="0">
    <w:p w14:paraId="2A527639" w14:textId="77777777" w:rsidR="00446D64" w:rsidRDefault="004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B1BA" w14:textId="77777777" w:rsidR="00446D64" w:rsidRDefault="00446D64">
    <w:pPr>
      <w:pStyle w:val="a7"/>
      <w:jc w:val="center"/>
    </w:pPr>
  </w:p>
  <w:p w14:paraId="473E0150" w14:textId="77777777" w:rsidR="00446D64" w:rsidRDefault="00446D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D62" w14:textId="77777777" w:rsidR="00446D64" w:rsidRDefault="00446D64">
      <w:r>
        <w:separator/>
      </w:r>
    </w:p>
  </w:footnote>
  <w:footnote w:type="continuationSeparator" w:id="0">
    <w:p w14:paraId="1189F210" w14:textId="77777777" w:rsidR="00446D64" w:rsidRDefault="0044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7"/>
    <w:rsid w:val="000010B4"/>
    <w:rsid w:val="00025B37"/>
    <w:rsid w:val="000701A7"/>
    <w:rsid w:val="00103ECD"/>
    <w:rsid w:val="001255BB"/>
    <w:rsid w:val="00141573"/>
    <w:rsid w:val="00155AD6"/>
    <w:rsid w:val="001B27A7"/>
    <w:rsid w:val="00226E07"/>
    <w:rsid w:val="00300624"/>
    <w:rsid w:val="00340D2C"/>
    <w:rsid w:val="00360A92"/>
    <w:rsid w:val="003D1A26"/>
    <w:rsid w:val="004116F2"/>
    <w:rsid w:val="00446D64"/>
    <w:rsid w:val="00475A46"/>
    <w:rsid w:val="004D7B1C"/>
    <w:rsid w:val="005836E7"/>
    <w:rsid w:val="005A47C4"/>
    <w:rsid w:val="005C2F7B"/>
    <w:rsid w:val="00653C63"/>
    <w:rsid w:val="006558B1"/>
    <w:rsid w:val="006A1B21"/>
    <w:rsid w:val="00707D47"/>
    <w:rsid w:val="007C13D4"/>
    <w:rsid w:val="007E0349"/>
    <w:rsid w:val="008C6D03"/>
    <w:rsid w:val="0090025C"/>
    <w:rsid w:val="00931474"/>
    <w:rsid w:val="00946CEA"/>
    <w:rsid w:val="00955A0B"/>
    <w:rsid w:val="0097161A"/>
    <w:rsid w:val="00A17475"/>
    <w:rsid w:val="00A41265"/>
    <w:rsid w:val="00A84A94"/>
    <w:rsid w:val="00AF580B"/>
    <w:rsid w:val="00BD72D2"/>
    <w:rsid w:val="00C40DEE"/>
    <w:rsid w:val="00C84232"/>
    <w:rsid w:val="00D51744"/>
    <w:rsid w:val="00D53BAB"/>
    <w:rsid w:val="00D54DBC"/>
    <w:rsid w:val="00D64795"/>
    <w:rsid w:val="00D97B8C"/>
    <w:rsid w:val="00E7146D"/>
    <w:rsid w:val="00EA0632"/>
    <w:rsid w:val="00EF0497"/>
    <w:rsid w:val="00EF6FE7"/>
    <w:rsid w:val="00F16D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12ED5"/>
  <w15:chartTrackingRefBased/>
  <w15:docId w15:val="{2FBDD254-855E-463B-BB44-6188C1D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敬幸</dc:creator>
  <cp:lastModifiedBy>秀和 谷川</cp:lastModifiedBy>
  <cp:revision>53</cp:revision>
  <cp:lastPrinted>2024-03-25T06:26:00Z</cp:lastPrinted>
  <dcterms:created xsi:type="dcterms:W3CDTF">2022-02-22T05:02:00Z</dcterms:created>
  <dcterms:modified xsi:type="dcterms:W3CDTF">2025-03-03T06:54:00Z</dcterms:modified>
</cp:coreProperties>
</file>