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A5C3" w14:textId="38229A46" w:rsidR="006E5B93" w:rsidRPr="008C0D37" w:rsidRDefault="006E5B93" w:rsidP="006E5B93">
      <w:pPr>
        <w:rPr>
          <w:rFonts w:ascii="ＭＳ ゴシック" w:eastAsia="ＭＳ ゴシック" w:hAnsi="ＭＳ ゴシック"/>
          <w:sz w:val="22"/>
          <w:szCs w:val="22"/>
        </w:rPr>
      </w:pPr>
      <w:r w:rsidRPr="008C0D37">
        <w:rPr>
          <w:rFonts w:ascii="ＭＳ ゴシック" w:eastAsia="ＭＳ ゴシック" w:hAnsi="ＭＳ ゴシック"/>
          <w:sz w:val="22"/>
          <w:szCs w:val="22"/>
        </w:rPr>
        <w:t>様式第２号（第</w:t>
      </w:r>
      <w:r w:rsidR="00F60E84" w:rsidRPr="008C0D37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8C0D37">
        <w:rPr>
          <w:rFonts w:ascii="ＭＳ ゴシック" w:eastAsia="ＭＳ ゴシック" w:hAnsi="ＭＳ ゴシック"/>
          <w:sz w:val="22"/>
          <w:szCs w:val="22"/>
        </w:rPr>
        <w:t>条関係）</w:t>
      </w:r>
    </w:p>
    <w:p w14:paraId="754AE51B" w14:textId="77777777" w:rsidR="006E5B93" w:rsidRPr="008C0D37" w:rsidRDefault="006E5B93" w:rsidP="006E5B93">
      <w:pPr>
        <w:rPr>
          <w:rFonts w:ascii="ＭＳ ゴシック" w:eastAsia="ＭＳ ゴシック" w:hAnsi="ＭＳ ゴシック"/>
          <w:sz w:val="22"/>
          <w:szCs w:val="22"/>
        </w:rPr>
      </w:pPr>
    </w:p>
    <w:p w14:paraId="554430A6" w14:textId="77777777" w:rsidR="006E5B93" w:rsidRPr="008C0D37" w:rsidRDefault="006E5B93" w:rsidP="006E5B9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C0D37">
        <w:rPr>
          <w:rFonts w:ascii="ＭＳ ゴシック" w:eastAsia="ＭＳ ゴシック" w:hAnsi="ＭＳ ゴシック"/>
          <w:sz w:val="22"/>
          <w:szCs w:val="22"/>
        </w:rPr>
        <w:t>事　業　計　画　書</w:t>
      </w:r>
    </w:p>
    <w:p w14:paraId="340B3A2E" w14:textId="77777777" w:rsidR="006E5B93" w:rsidRPr="008C0D37" w:rsidRDefault="006E5B93" w:rsidP="006E5B9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C0D37">
        <w:rPr>
          <w:rFonts w:ascii="ＭＳ ゴシック" w:eastAsia="ＭＳ ゴシック" w:hAnsi="ＭＳ ゴシック"/>
          <w:sz w:val="22"/>
          <w:szCs w:val="22"/>
        </w:rPr>
        <w:t>（</w:t>
      </w:r>
      <w:r w:rsidRPr="008C0D37">
        <w:rPr>
          <w:rFonts w:ascii="ＭＳ ゴシック" w:eastAsia="ＭＳ ゴシック" w:hAnsi="ＭＳ ゴシック" w:hint="eastAsia"/>
          <w:sz w:val="22"/>
          <w:szCs w:val="22"/>
        </w:rPr>
        <w:t>大牟田市企業競争力強化促進補助金</w:t>
      </w:r>
      <w:r w:rsidRPr="008C0D37">
        <w:rPr>
          <w:rFonts w:ascii="ＭＳ ゴシック" w:eastAsia="ＭＳ ゴシック" w:hAnsi="ＭＳ ゴシック"/>
          <w:sz w:val="22"/>
          <w:szCs w:val="22"/>
        </w:rPr>
        <w:t>）</w:t>
      </w:r>
    </w:p>
    <w:p w14:paraId="2DC3C370" w14:textId="77777777" w:rsidR="006E5B93" w:rsidRPr="008C0D37" w:rsidRDefault="006E5B93" w:rsidP="006E5B9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A2D7987" w14:textId="77777777" w:rsidR="006E5B93" w:rsidRPr="008C0D37" w:rsidRDefault="006E5B93" w:rsidP="006E5B9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D9C01B7" w14:textId="77777777" w:rsidR="006E5B93" w:rsidRPr="008C0D37" w:rsidRDefault="006E5B93" w:rsidP="006E5B9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4FAA2DE" w14:textId="77777777" w:rsidR="006E5B93" w:rsidRPr="008C0D37" w:rsidRDefault="006E5B93" w:rsidP="006E5B9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E47133C" w14:textId="77777777" w:rsidR="006E5B93" w:rsidRPr="008C0D37" w:rsidRDefault="006E5B93" w:rsidP="006E5B93">
      <w:pPr>
        <w:rPr>
          <w:rFonts w:ascii="ＭＳ ゴシック" w:eastAsia="ＭＳ ゴシック" w:hAnsi="ＭＳ ゴシック"/>
          <w:sz w:val="22"/>
          <w:szCs w:val="22"/>
        </w:rPr>
      </w:pPr>
    </w:p>
    <w:p w14:paraId="17B9D6EA" w14:textId="77777777" w:rsidR="006E5B93" w:rsidRPr="008C0D37" w:rsidRDefault="006E5B93" w:rsidP="006E5B9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C0D37">
        <w:rPr>
          <w:rFonts w:ascii="ＭＳ ゴシック" w:eastAsia="ＭＳ ゴシック" w:hAnsi="ＭＳ ゴシック"/>
          <w:sz w:val="22"/>
          <w:szCs w:val="22"/>
          <w:u w:val="single"/>
        </w:rPr>
        <w:t xml:space="preserve">事業者名　　　　　　　　　　　　　　　</w:t>
      </w:r>
    </w:p>
    <w:p w14:paraId="4F769AFC" w14:textId="77777777" w:rsidR="006E5B93" w:rsidRPr="008C0D37" w:rsidRDefault="006E5B93" w:rsidP="006E5B93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tbl>
      <w:tblPr>
        <w:tblW w:w="8534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127"/>
        <w:gridCol w:w="6407"/>
      </w:tblGrid>
      <w:tr w:rsidR="006D6E31" w:rsidRPr="008C0D37" w14:paraId="69E5D440" w14:textId="77777777" w:rsidTr="00600F48">
        <w:trPr>
          <w:trHeight w:val="7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AF191" w14:textId="77777777" w:rsidR="006D6E31" w:rsidRDefault="006D6E31" w:rsidP="006D6E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補助事業の区分</w:t>
            </w:r>
          </w:p>
          <w:p w14:paraId="24DCD925" w14:textId="77777777" w:rsidR="006D6E31" w:rsidRDefault="006D6E31" w:rsidP="006D6E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6E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※□にチェックを</w:t>
            </w:r>
          </w:p>
          <w:p w14:paraId="78EE6B7B" w14:textId="07E2DA49" w:rsidR="006D6E31" w:rsidRPr="008C0D37" w:rsidRDefault="006D6E31" w:rsidP="006D6E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E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入れてください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B44C" w14:textId="391F1A4E" w:rsidR="006D6E31" w:rsidRPr="00965476" w:rsidRDefault="00965476" w:rsidP="00965476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☐</w:t>
            </w:r>
            <w:r w:rsidR="006D6E31"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類型１  IT導入　</w:t>
            </w:r>
          </w:p>
          <w:p w14:paraId="122EC3D4" w14:textId="3F6FAE75" w:rsidR="00C004B8" w:rsidRPr="00965476" w:rsidRDefault="00965476" w:rsidP="00965476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☐</w:t>
            </w:r>
            <w:r w:rsidR="006D6E31"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類型２</w:t>
            </w:r>
            <w:r w:rsidR="00C004B8"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6D6E31"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新技術又は新製品の研究開発</w:t>
            </w:r>
          </w:p>
          <w:p w14:paraId="1F3CFBCB" w14:textId="022B5529" w:rsidR="006D6E31" w:rsidRPr="00965476" w:rsidRDefault="00965476" w:rsidP="00965476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☐</w:t>
            </w:r>
            <w:r w:rsidR="00C004B8"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類型２</w:t>
            </w:r>
            <w:r w:rsidR="00E2219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6D6E31"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製造工程又は品質の改善等</w:t>
            </w:r>
          </w:p>
          <w:p w14:paraId="6D9E3861" w14:textId="4B107037" w:rsidR="006D6E31" w:rsidRPr="00965476" w:rsidRDefault="00965476" w:rsidP="00965476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☐</w:t>
            </w:r>
            <w:r w:rsidR="006D6E31" w:rsidRPr="0096547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類型３　専門家派遣</w:t>
            </w:r>
          </w:p>
        </w:tc>
      </w:tr>
      <w:tr w:rsidR="006E5B93" w:rsidRPr="008C0D37" w14:paraId="0C1D1A55" w14:textId="77777777" w:rsidTr="00600F48">
        <w:trPr>
          <w:trHeight w:val="7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966F" w14:textId="77777777" w:rsidR="006E5B93" w:rsidRPr="008C0D37" w:rsidRDefault="006E5B93" w:rsidP="002910F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事業の名称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CE7B" w14:textId="77777777" w:rsidR="006E5B93" w:rsidRPr="008C0D37" w:rsidRDefault="006E5B93" w:rsidP="002910F2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5387D398" w14:textId="77777777" w:rsidR="006E5B93" w:rsidRPr="008C0D37" w:rsidRDefault="006E5B93" w:rsidP="006E5B93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14:paraId="1CCD4836" w14:textId="77777777" w:rsidR="006E5B93" w:rsidRPr="008C0D37" w:rsidRDefault="006E5B93" w:rsidP="006E5B93">
      <w:pPr>
        <w:rPr>
          <w:rFonts w:ascii="ＭＳ ゴシック" w:eastAsia="ＭＳ ゴシック" w:hAnsi="ＭＳ ゴシック"/>
          <w:sz w:val="22"/>
          <w:szCs w:val="22"/>
        </w:rPr>
      </w:pPr>
      <w:r w:rsidRPr="008C0D37">
        <w:rPr>
          <w:rFonts w:ascii="ＭＳ ゴシック" w:eastAsia="ＭＳ ゴシック" w:hAnsi="ＭＳ ゴシック"/>
          <w:sz w:val="22"/>
          <w:szCs w:val="22"/>
        </w:rPr>
        <w:t>１．申請者の概要</w:t>
      </w:r>
    </w:p>
    <w:tbl>
      <w:tblPr>
        <w:tblW w:w="8534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125"/>
        <w:gridCol w:w="2115"/>
        <w:gridCol w:w="2176"/>
        <w:gridCol w:w="2118"/>
      </w:tblGrid>
      <w:tr w:rsidR="006E5B93" w:rsidRPr="008C0D37" w14:paraId="2256F473" w14:textId="77777777" w:rsidTr="00600F48">
        <w:trPr>
          <w:trHeight w:val="73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7F8DE" w14:textId="77777777" w:rsidR="006E5B93" w:rsidRPr="008C0D37" w:rsidRDefault="006E5B93" w:rsidP="002910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主たる業種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3076E" w14:textId="77777777" w:rsidR="006E5B93" w:rsidRPr="008C0D37" w:rsidRDefault="006E5B93" w:rsidP="002910F2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FC4C" w14:textId="77777777" w:rsidR="006E5B93" w:rsidRPr="008C0D37" w:rsidRDefault="006E5B93" w:rsidP="002910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DAD5" w14:textId="77777777" w:rsidR="006E5B93" w:rsidRPr="008C0D37" w:rsidRDefault="006E5B93" w:rsidP="002910F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年　 月　 日</w:t>
            </w:r>
          </w:p>
        </w:tc>
      </w:tr>
      <w:tr w:rsidR="006E5B93" w:rsidRPr="008C0D37" w14:paraId="7546E712" w14:textId="77777777" w:rsidTr="00600F48">
        <w:trPr>
          <w:trHeight w:val="70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95CC" w14:textId="77777777" w:rsidR="006E5B93" w:rsidRPr="008C0D37" w:rsidRDefault="006E5B93" w:rsidP="002910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常時</w:t>
            </w:r>
            <w:r w:rsidRPr="008C0D3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雇用</w:t>
            </w: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する</w:t>
            </w:r>
          </w:p>
          <w:p w14:paraId="1B3BB1E4" w14:textId="77777777" w:rsidR="006E5B93" w:rsidRPr="008C0D37" w:rsidRDefault="006E5B93" w:rsidP="002910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3831" w14:textId="77777777" w:rsidR="006E5B93" w:rsidRPr="008C0D37" w:rsidRDefault="006E5B93" w:rsidP="002910F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C8AC3" w14:textId="77777777" w:rsidR="006E5B93" w:rsidRPr="008C0D37" w:rsidRDefault="006E5B93" w:rsidP="002910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資本金又は出資金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484F" w14:textId="77777777" w:rsidR="006E5B93" w:rsidRPr="008C0D37" w:rsidRDefault="006E5B93" w:rsidP="002910F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円</w:t>
            </w:r>
          </w:p>
        </w:tc>
      </w:tr>
      <w:tr w:rsidR="00D46993" w:rsidRPr="008C0D37" w14:paraId="67A0A949" w14:textId="77777777" w:rsidTr="00600F48">
        <w:trPr>
          <w:trHeight w:val="70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22EE" w14:textId="77777777" w:rsidR="00BF7C7D" w:rsidRDefault="00D46993" w:rsidP="00D4699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直近の会計年度</w:t>
            </w:r>
          </w:p>
          <w:p w14:paraId="26D85FD4" w14:textId="32A78034" w:rsidR="00D46993" w:rsidRPr="008C0D37" w:rsidRDefault="00D46993" w:rsidP="00D4699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1年</w:t>
            </w:r>
            <w:r w:rsidR="001668A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間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の売上高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EEF9" w14:textId="6656FDDB" w:rsidR="00D46993" w:rsidRPr="008C0D37" w:rsidRDefault="00D46993" w:rsidP="002910F2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7C20CA" w:rsidRPr="008C0D37" w14:paraId="62C78EAC" w14:textId="77777777" w:rsidTr="00600F48">
        <w:trPr>
          <w:trHeight w:val="198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D751" w14:textId="413D6AC4" w:rsidR="007C20CA" w:rsidRDefault="007C20CA" w:rsidP="00D4699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事業概要</w:t>
            </w:r>
          </w:p>
          <w:p w14:paraId="2C6D6F2A" w14:textId="77777777" w:rsidR="00232D2A" w:rsidRDefault="00232D2A" w:rsidP="00232D2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5065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※自社の沿革や事業概要について記載</w:t>
            </w:r>
          </w:p>
          <w:p w14:paraId="3DD7E0C8" w14:textId="0AA66495" w:rsidR="00232D2A" w:rsidRDefault="00232D2A" w:rsidP="00232D2A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5065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してください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2C34" w14:textId="77777777" w:rsidR="007C20CA" w:rsidRDefault="007C20CA" w:rsidP="002910F2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3C1B9EB7" w14:textId="77777777" w:rsidR="006E5B93" w:rsidRPr="008C0D37" w:rsidRDefault="006E5B93" w:rsidP="006E5B93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0AA4B205" w14:textId="14DC8711" w:rsidR="006E5B93" w:rsidRPr="008C0D37" w:rsidRDefault="006E5B93" w:rsidP="006E5B93">
      <w:pPr>
        <w:rPr>
          <w:rFonts w:ascii="ＭＳ ゴシック" w:eastAsia="ＭＳ ゴシック" w:hAnsi="ＭＳ ゴシック"/>
          <w:sz w:val="22"/>
          <w:szCs w:val="22"/>
        </w:rPr>
      </w:pPr>
      <w:r w:rsidRPr="008C0D37">
        <w:rPr>
          <w:rFonts w:ascii="ＭＳ ゴシック" w:eastAsia="ＭＳ ゴシック" w:hAnsi="ＭＳ ゴシック"/>
          <w:color w:val="000000"/>
          <w:sz w:val="22"/>
          <w:szCs w:val="22"/>
        </w:rPr>
        <w:t>２．</w:t>
      </w:r>
      <w:r w:rsidR="006809C3">
        <w:rPr>
          <w:rFonts w:ascii="ＭＳ ゴシック" w:eastAsia="ＭＳ ゴシック" w:hAnsi="ＭＳ ゴシック" w:hint="eastAsia"/>
          <w:color w:val="000000"/>
          <w:sz w:val="22"/>
          <w:szCs w:val="22"/>
        </w:rPr>
        <w:t>事業</w:t>
      </w:r>
      <w:r w:rsidRPr="008C0D37">
        <w:rPr>
          <w:rFonts w:ascii="ＭＳ ゴシック" w:eastAsia="ＭＳ ゴシック" w:hAnsi="ＭＳ ゴシック"/>
          <w:color w:val="000000"/>
          <w:sz w:val="22"/>
          <w:szCs w:val="22"/>
        </w:rPr>
        <w:t>計画</w:t>
      </w:r>
    </w:p>
    <w:p w14:paraId="7524D231" w14:textId="393A3178" w:rsidR="006E5B93" w:rsidRPr="008C0D37" w:rsidRDefault="00232D2A" w:rsidP="006E5B9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①</w:t>
      </w:r>
      <w:r w:rsidR="006E5B93" w:rsidRPr="008C0D37">
        <w:rPr>
          <w:rFonts w:ascii="ＭＳ ゴシック" w:eastAsia="ＭＳ ゴシック" w:hAnsi="ＭＳ ゴシック" w:hint="eastAsia"/>
          <w:color w:val="000000"/>
          <w:sz w:val="22"/>
          <w:szCs w:val="22"/>
        </w:rPr>
        <w:t>事業実施の背景、目的、必要性、</w:t>
      </w:r>
      <w:r w:rsidR="006E5B93" w:rsidRPr="008C0D37">
        <w:rPr>
          <w:rFonts w:ascii="ＭＳ ゴシック" w:eastAsia="ＭＳ ゴシック" w:hAnsi="ＭＳ ゴシック"/>
          <w:sz w:val="22"/>
          <w:szCs w:val="22"/>
        </w:rPr>
        <w:t>課題把握</w:t>
      </w:r>
    </w:p>
    <w:tbl>
      <w:tblPr>
        <w:tblW w:w="8534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8534"/>
      </w:tblGrid>
      <w:tr w:rsidR="006E5B93" w:rsidRPr="008C0D37" w14:paraId="670778D7" w14:textId="77777777" w:rsidTr="00600F48"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A4ED" w14:textId="714636BD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※補助金を活用した事業の目的、背景、必要性・課題把握等を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数値、図、グラフ、写真等を用いながら</w:t>
            </w:r>
            <w:r w:rsidR="00892A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記載してください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4DE3ED24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0D5E23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E1394F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60684F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8E8C04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9E762F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289EF3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669AC2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4BCD15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F8ACC8C" w14:textId="6B0D3814" w:rsidR="006E5B93" w:rsidRPr="008C0D37" w:rsidRDefault="00232D2A" w:rsidP="006E5B9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②</w:t>
      </w:r>
      <w:r w:rsidR="006E5B93" w:rsidRPr="008C0D37">
        <w:rPr>
          <w:rFonts w:ascii="ＭＳ ゴシック" w:eastAsia="ＭＳ ゴシック" w:hAnsi="ＭＳ ゴシック"/>
          <w:sz w:val="22"/>
          <w:szCs w:val="22"/>
        </w:rPr>
        <w:t>事業内容</w:t>
      </w:r>
    </w:p>
    <w:tbl>
      <w:tblPr>
        <w:tblW w:w="8676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8676"/>
      </w:tblGrid>
      <w:tr w:rsidR="006E5B93" w:rsidRPr="008C0D37" w14:paraId="1BD4E43C" w14:textId="77777777" w:rsidTr="00600F48"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E6F6" w14:textId="334D7A7B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※補助金を活用した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スケジュール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取組内容、実施方法等について</w:t>
            </w:r>
            <w:r w:rsidR="00892A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記載してください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6B0A2582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4DEAA1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2F0CCF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0B57D1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348EB8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53FF9C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81EA8C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0FE5C3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EE28B4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9C6A72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AC3E01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D374BE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3288B3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B2EF2E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8E7B5F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1FC62E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027DF2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A67F55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6FD896" w14:textId="77777777" w:rsidR="006E5B93" w:rsidRPr="008C0D37" w:rsidRDefault="006E5B93" w:rsidP="002910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144A14C" w14:textId="77777777" w:rsidR="006E5B93" w:rsidRPr="008C0D37" w:rsidRDefault="006E5B93" w:rsidP="006E5B9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0ECAFBC" w14:textId="4AACD253" w:rsidR="006E5B93" w:rsidRPr="008C0D37" w:rsidRDefault="00232D2A" w:rsidP="006E5B9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6E5B93" w:rsidRPr="008C0D37">
        <w:rPr>
          <w:rFonts w:ascii="ＭＳ ゴシック" w:eastAsia="ＭＳ ゴシック" w:hAnsi="ＭＳ ゴシック"/>
          <w:sz w:val="22"/>
          <w:szCs w:val="22"/>
        </w:rPr>
        <w:t>事業の</w:t>
      </w:r>
      <w:r w:rsidR="006E5B93" w:rsidRPr="008C0D37">
        <w:rPr>
          <w:rFonts w:ascii="ＭＳ ゴシック" w:eastAsia="ＭＳ ゴシック" w:hAnsi="ＭＳ ゴシック" w:hint="eastAsia"/>
          <w:sz w:val="22"/>
          <w:szCs w:val="22"/>
        </w:rPr>
        <w:t>実施による</w:t>
      </w:r>
      <w:r w:rsidR="006E5B93" w:rsidRPr="008C0D37">
        <w:rPr>
          <w:rFonts w:ascii="ＭＳ ゴシック" w:eastAsia="ＭＳ ゴシック" w:hAnsi="ＭＳ ゴシック"/>
          <w:sz w:val="22"/>
          <w:szCs w:val="22"/>
        </w:rPr>
        <w:t>効果</w:t>
      </w:r>
      <w:r w:rsidR="006E5B93" w:rsidRPr="008C0D37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6E5B93" w:rsidRPr="008C0D37">
        <w:rPr>
          <w:rFonts w:ascii="ＭＳ ゴシック" w:eastAsia="ＭＳ ゴシック" w:hAnsi="ＭＳ ゴシック"/>
          <w:sz w:val="22"/>
          <w:szCs w:val="22"/>
        </w:rPr>
        <w:t>目標</w:t>
      </w:r>
    </w:p>
    <w:tbl>
      <w:tblPr>
        <w:tblW w:w="0" w:type="auto"/>
        <w:tblInd w:w="108" w:type="dxa"/>
        <w:tblLayout w:type="fixed"/>
        <w:tblLook w:val="0600" w:firstRow="0" w:lastRow="0" w:firstColumn="0" w:lastColumn="0" w:noHBand="1" w:noVBand="1"/>
      </w:tblPr>
      <w:tblGrid>
        <w:gridCol w:w="8604"/>
      </w:tblGrid>
      <w:tr w:rsidR="006E5B93" w:rsidRPr="008C0D37" w14:paraId="28F23D1B" w14:textId="77777777" w:rsidTr="002910F2"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91F2" w14:textId="5167CD34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※事業を実施することで</w:t>
            </w:r>
            <w:r w:rsidR="00232D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得られる</w:t>
            </w:r>
            <w:r w:rsidR="006809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効果や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成果等</w:t>
            </w:r>
            <w:r w:rsidR="00232D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について、具体的な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数値</w:t>
            </w:r>
            <w:r w:rsidR="00232D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を用いて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記載してください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66D1B1CD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9EEADB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A47DD2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7BA5DA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965764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A35DD6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53B1A9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D36ED9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503520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12F29B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F1DFF5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295D98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F874C5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A4A0A1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B30C17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E3B2C2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4DA59B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B35C8D" w14:textId="77777777" w:rsidR="006E5B93" w:rsidRPr="008C0D37" w:rsidRDefault="006E5B93" w:rsidP="006809C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01EEAE7" w14:textId="52B318A2" w:rsidR="00445E5C" w:rsidRDefault="00445E5C" w:rsidP="006E5B9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9711804" w14:textId="0CEFEAFD" w:rsidR="006E5B93" w:rsidRPr="008C0D37" w:rsidRDefault="00445E5C" w:rsidP="00445E5C">
      <w:pPr>
        <w:widowControl/>
        <w:suppressAutoHyphens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6D26A5AA" w14:textId="556021A5" w:rsidR="006E5B93" w:rsidRPr="008C0D37" w:rsidRDefault="00F303C5" w:rsidP="006E5B9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④</w:t>
      </w:r>
      <w:r w:rsidR="006E5B93" w:rsidRPr="008C0D37">
        <w:rPr>
          <w:rFonts w:ascii="ＭＳ ゴシック" w:eastAsia="ＭＳ ゴシック" w:hAnsi="ＭＳ ゴシック"/>
          <w:sz w:val="22"/>
          <w:szCs w:val="22"/>
        </w:rPr>
        <w:t>事業実施後の</w:t>
      </w:r>
      <w:r w:rsidR="00232D2A">
        <w:rPr>
          <w:rFonts w:ascii="ＭＳ ゴシック" w:eastAsia="ＭＳ ゴシック" w:hAnsi="ＭＳ ゴシック" w:hint="eastAsia"/>
          <w:sz w:val="22"/>
          <w:szCs w:val="22"/>
        </w:rPr>
        <w:t>展望</w:t>
      </w:r>
    </w:p>
    <w:tbl>
      <w:tblPr>
        <w:tblW w:w="0" w:type="auto"/>
        <w:tblInd w:w="108" w:type="dxa"/>
        <w:tblLayout w:type="fixed"/>
        <w:tblLook w:val="0600" w:firstRow="0" w:lastRow="0" w:firstColumn="0" w:lastColumn="0" w:noHBand="1" w:noVBand="1"/>
      </w:tblPr>
      <w:tblGrid>
        <w:gridCol w:w="8604"/>
      </w:tblGrid>
      <w:tr w:rsidR="006E5B93" w:rsidRPr="008C0D37" w14:paraId="3F1A404C" w14:textId="77777777" w:rsidTr="002910F2">
        <w:tc>
          <w:tcPr>
            <w:tcW w:w="8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4D6F" w14:textId="1987030A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※事業の継続、展開等の見通し、将来の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ビジョンについて</w:t>
            </w:r>
            <w:r w:rsidR="00892A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記載して</w:t>
            </w:r>
            <w:r w:rsidRPr="008C0D37">
              <w:rPr>
                <w:rFonts w:ascii="ＭＳ ゴシック" w:eastAsia="ＭＳ ゴシック" w:hAnsi="ＭＳ ゴシック"/>
                <w:sz w:val="22"/>
                <w:szCs w:val="22"/>
              </w:rPr>
              <w:t>ください</w:t>
            </w:r>
            <w:r w:rsidRPr="008C0D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7FDDA411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EC0D0B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BD5C5A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8CBE30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691AF1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3B71C8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88E497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B65403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C1EB28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E671EDE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18137A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AFE74C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48F607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130C7C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D2D5C1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85F1C64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D0E28D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8FF3DE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8B71C6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98A8DF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935B16" w14:textId="77777777" w:rsidR="006E5B93" w:rsidRPr="008C0D37" w:rsidRDefault="006E5B93" w:rsidP="002910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216D43" w14:textId="77777777" w:rsidR="006E5B93" w:rsidRPr="008C0D37" w:rsidRDefault="006E5B93" w:rsidP="006E5B9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95F841A" w14:textId="6EC4B871" w:rsidR="005B4464" w:rsidRPr="008C0D37" w:rsidRDefault="005B4464">
      <w:pPr>
        <w:rPr>
          <w:rFonts w:ascii="ＭＳ ゴシック" w:eastAsia="ＭＳ ゴシック" w:hAnsi="ＭＳ ゴシック"/>
          <w:sz w:val="22"/>
          <w:szCs w:val="22"/>
        </w:rPr>
      </w:pPr>
    </w:p>
    <w:sectPr w:rsidR="005B4464" w:rsidRPr="008C0D37" w:rsidSect="006E5B93"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21F4" w14:textId="77777777" w:rsidR="008C0D37" w:rsidRDefault="008C0D37" w:rsidP="008C0D37">
      <w:r>
        <w:separator/>
      </w:r>
    </w:p>
  </w:endnote>
  <w:endnote w:type="continuationSeparator" w:id="0">
    <w:p w14:paraId="6E0277D9" w14:textId="77777777" w:rsidR="008C0D37" w:rsidRDefault="008C0D37" w:rsidP="008C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224F" w14:textId="77777777" w:rsidR="008C0D37" w:rsidRDefault="008C0D37" w:rsidP="008C0D37">
      <w:r>
        <w:separator/>
      </w:r>
    </w:p>
  </w:footnote>
  <w:footnote w:type="continuationSeparator" w:id="0">
    <w:p w14:paraId="293BCD3D" w14:textId="77777777" w:rsidR="008C0D37" w:rsidRDefault="008C0D37" w:rsidP="008C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7CED"/>
    <w:multiLevelType w:val="hybridMultilevel"/>
    <w:tmpl w:val="707229EC"/>
    <w:lvl w:ilvl="0" w:tplc="A21A3A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592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64"/>
    <w:rsid w:val="000501A9"/>
    <w:rsid w:val="001668A2"/>
    <w:rsid w:val="001F6B87"/>
    <w:rsid w:val="0021690B"/>
    <w:rsid w:val="00232D2A"/>
    <w:rsid w:val="002D755C"/>
    <w:rsid w:val="00373030"/>
    <w:rsid w:val="003C2574"/>
    <w:rsid w:val="00445E5C"/>
    <w:rsid w:val="005418BF"/>
    <w:rsid w:val="005B4464"/>
    <w:rsid w:val="005F0F2F"/>
    <w:rsid w:val="00600F48"/>
    <w:rsid w:val="00650657"/>
    <w:rsid w:val="006809C3"/>
    <w:rsid w:val="006D6E31"/>
    <w:rsid w:val="006E5B93"/>
    <w:rsid w:val="0074332C"/>
    <w:rsid w:val="007C20CA"/>
    <w:rsid w:val="00892A12"/>
    <w:rsid w:val="008C0D37"/>
    <w:rsid w:val="00965476"/>
    <w:rsid w:val="00BF7C7D"/>
    <w:rsid w:val="00C004B8"/>
    <w:rsid w:val="00D46993"/>
    <w:rsid w:val="00D6040A"/>
    <w:rsid w:val="00E03C94"/>
    <w:rsid w:val="00E2219C"/>
    <w:rsid w:val="00F303C5"/>
    <w:rsid w:val="00F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97E5B"/>
  <w15:chartTrackingRefBased/>
  <w15:docId w15:val="{4498729A-DDC5-489D-872E-1BC85779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93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D37"/>
    <w:rPr>
      <w:rFonts w:ascii="Century" w:eastAsia="ＭＳ 明朝" w:hAnsi="Century" w:cs="Times New Roman"/>
      <w:kern w:val="1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8C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D37"/>
    <w:rPr>
      <w:rFonts w:ascii="Century" w:eastAsia="ＭＳ 明朝" w:hAnsi="Century" w:cs="Times New Roman"/>
      <w:kern w:val="1"/>
      <w:szCs w:val="20"/>
      <w14:ligatures w14:val="none"/>
    </w:rPr>
  </w:style>
  <w:style w:type="paragraph" w:styleId="a7">
    <w:name w:val="Revision"/>
    <w:hidden/>
    <w:uiPriority w:val="99"/>
    <w:semiHidden/>
    <w:rsid w:val="006809C3"/>
    <w:rPr>
      <w:rFonts w:ascii="Century" w:eastAsia="ＭＳ 明朝" w:hAnsi="Century" w:cs="Times New Roman"/>
      <w:kern w:val="1"/>
      <w:szCs w:val="20"/>
      <w14:ligatures w14:val="none"/>
    </w:rPr>
  </w:style>
  <w:style w:type="paragraph" w:styleId="a8">
    <w:name w:val="List Paragraph"/>
    <w:basedOn w:val="a"/>
    <w:uiPriority w:val="34"/>
    <w:qFormat/>
    <w:rsid w:val="006D6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84F5-6862-4381-A09B-96DAE8E9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佳紘</dc:creator>
  <cp:keywords/>
  <dc:description/>
  <cp:lastModifiedBy>金子　佳紘</cp:lastModifiedBy>
  <cp:revision>17</cp:revision>
  <cp:lastPrinted>2025-04-14T06:12:00Z</cp:lastPrinted>
  <dcterms:created xsi:type="dcterms:W3CDTF">2025-04-11T02:45:00Z</dcterms:created>
  <dcterms:modified xsi:type="dcterms:W3CDTF">2025-04-15T04:27:00Z</dcterms:modified>
</cp:coreProperties>
</file>