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F23F" w14:textId="75CC0D8D" w:rsidR="005F752C" w:rsidRPr="00D05883" w:rsidRDefault="005F752C" w:rsidP="005F752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D782E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号（第</w:t>
      </w:r>
      <w:r w:rsidR="007D782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84B8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7D5D4103" w14:textId="77777777" w:rsidR="005F752C" w:rsidRPr="00D05883" w:rsidRDefault="005F752C" w:rsidP="005F752C">
      <w:pPr>
        <w:ind w:left="210" w:hanging="210"/>
        <w:jc w:val="righ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594A950B" w14:textId="77777777" w:rsidR="009D6E8E" w:rsidRPr="007B09B4" w:rsidRDefault="009D6E8E" w:rsidP="009D6E8E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1D44BC7C" w14:textId="77777777" w:rsidR="009D6E8E" w:rsidRPr="007B09B4" w:rsidRDefault="009D6E8E" w:rsidP="009D6E8E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70FFB3B1" w14:textId="77777777" w:rsidR="009D6E8E" w:rsidRPr="007B09B4" w:rsidRDefault="009D6E8E" w:rsidP="009D6E8E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1C9D748E" w14:textId="77777777" w:rsidR="009D6E8E" w:rsidRPr="007B09B4" w:rsidRDefault="009D6E8E" w:rsidP="009D6E8E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5F8D2AC0" w14:textId="77777777" w:rsidR="009D6E8E" w:rsidRPr="007B09B4" w:rsidRDefault="009D6E8E" w:rsidP="009D6E8E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9D6E8E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885"/>
        </w:rPr>
        <w:t>事業者</w:t>
      </w:r>
      <w:r w:rsidRPr="009D6E8E">
        <w:rPr>
          <w:rFonts w:ascii="ＭＳ ゴシック" w:eastAsia="ＭＳ ゴシック" w:hAnsi="ＭＳ ゴシック" w:hint="eastAsia"/>
          <w:kern w:val="0"/>
          <w:sz w:val="22"/>
          <w:fitText w:val="1421" w:id="-731685885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45ADE64F" w14:textId="77777777" w:rsidR="009D6E8E" w:rsidRPr="007B09B4" w:rsidRDefault="009D6E8E" w:rsidP="009D6E8E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9D6E8E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884"/>
        </w:rPr>
        <w:t>代表者</w:t>
      </w:r>
      <w:r w:rsidRPr="009D6E8E">
        <w:rPr>
          <w:rFonts w:ascii="ＭＳ ゴシック" w:eastAsia="ＭＳ ゴシック" w:hAnsi="ＭＳ ゴシック" w:hint="eastAsia"/>
          <w:kern w:val="0"/>
          <w:sz w:val="22"/>
          <w:fitText w:val="1421" w:id="-731685884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3B694761" w14:textId="77777777" w:rsidR="009D6E8E" w:rsidRPr="007B09B4" w:rsidRDefault="009D6E8E" w:rsidP="009D6E8E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9D6E8E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5883"/>
        </w:rPr>
        <w:t>連絡担当</w:t>
      </w:r>
      <w:r w:rsidRPr="009D6E8E">
        <w:rPr>
          <w:rFonts w:ascii="ＭＳ ゴシック" w:eastAsia="ＭＳ ゴシック" w:hAnsi="ＭＳ ゴシック" w:hint="eastAsia"/>
          <w:kern w:val="0"/>
          <w:sz w:val="22"/>
          <w:fitText w:val="1421" w:id="-731685883"/>
        </w:rPr>
        <w:t>者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</w:p>
    <w:p w14:paraId="50E4368B" w14:textId="77777777" w:rsidR="009D6E8E" w:rsidRPr="007B09B4" w:rsidRDefault="009D6E8E" w:rsidP="009D6E8E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電話番号</w:t>
      </w:r>
    </w:p>
    <w:p w14:paraId="17D1272B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DD85D82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088299C" w14:textId="4F954F15" w:rsidR="005F752C" w:rsidRPr="00D05883" w:rsidRDefault="005F752C" w:rsidP="005F752C">
      <w:pPr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大牟田市企業競争力強化促進補助金</w:t>
      </w:r>
      <w:r w:rsidR="002B24FC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完了報告書</w:t>
      </w:r>
    </w:p>
    <w:p w14:paraId="02B0EFEF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58F16862" w14:textId="7542BD9B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年　　月　　日付　　第　　　号で補助金交付決定のあった補助事業が完了したので、大牟田市企業競争力強化促進補助金交付要綱第１</w:t>
      </w:r>
      <w:r w:rsidR="00084B8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条の規定に基づき報告します。</w:t>
      </w:r>
    </w:p>
    <w:p w14:paraId="403E64A8" w14:textId="77777777" w:rsidR="005F752C" w:rsidRPr="00D05883" w:rsidRDefault="005F752C" w:rsidP="005F752C">
      <w:pPr>
        <w:pStyle w:val="a9"/>
        <w:rPr>
          <w:rFonts w:ascii="ＭＳ ゴシック" w:eastAsia="ＭＳ ゴシック" w:hAnsi="ＭＳ ゴシック"/>
        </w:rPr>
      </w:pPr>
      <w:r w:rsidRPr="00D05883">
        <w:rPr>
          <w:rFonts w:ascii="ＭＳ ゴシック" w:eastAsia="ＭＳ ゴシック" w:hAnsi="ＭＳ ゴシック" w:hint="eastAsia"/>
        </w:rPr>
        <w:t>記</w:t>
      </w:r>
    </w:p>
    <w:p w14:paraId="34A86596" w14:textId="77777777" w:rsidR="005F752C" w:rsidRPr="00D05883" w:rsidRDefault="005F752C" w:rsidP="005F752C">
      <w:pPr>
        <w:pStyle w:val="a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4DFC31" w14:textId="77777777" w:rsidR="005F752C" w:rsidRPr="00D05883" w:rsidRDefault="005F752C" w:rsidP="009D0164">
      <w:pPr>
        <w:pStyle w:val="ab"/>
        <w:rPr>
          <w:rFonts w:ascii="ＭＳ ゴシック" w:eastAsia="ＭＳ ゴシック" w:hAnsi="ＭＳ ゴシック"/>
          <w:sz w:val="22"/>
          <w:szCs w:val="22"/>
        </w:rPr>
      </w:pPr>
    </w:p>
    <w:p w14:paraId="39D0AF54" w14:textId="04557B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1　補助事業の名称</w:t>
      </w:r>
      <w:r w:rsidR="00A5191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15E306F4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18E8586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13A53914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2　補助金交付決定通知額　　　　　　　　　　　　　　　　円</w:t>
      </w:r>
    </w:p>
    <w:p w14:paraId="448B6E1C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340C0AB4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D036FC2" w14:textId="2E979955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3　事業完了報告　　　　        　別紙</w:t>
      </w:r>
      <w:r w:rsidR="008514F1">
        <w:rPr>
          <w:rFonts w:ascii="ＭＳ ゴシック" w:eastAsia="ＭＳ ゴシック" w:hAnsi="ＭＳ ゴシック" w:hint="eastAsia"/>
          <w:sz w:val="22"/>
          <w:szCs w:val="22"/>
        </w:rPr>
        <w:t>（様式第１２号）</w:t>
      </w:r>
      <w:r w:rsidRPr="00D05883">
        <w:rPr>
          <w:rFonts w:ascii="ＭＳ ゴシック" w:eastAsia="ＭＳ ゴシック" w:hAnsi="ＭＳ ゴシック" w:hint="eastAsia"/>
          <w:spacing w:val="16"/>
          <w:sz w:val="22"/>
          <w:szCs w:val="22"/>
        </w:rPr>
        <w:t>のとおり</w:t>
      </w:r>
    </w:p>
    <w:p w14:paraId="17E3538D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708F52F" w14:textId="77777777" w:rsidR="005F752C" w:rsidRPr="00D05883" w:rsidRDefault="005F752C" w:rsidP="005F752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DB2BEF2" w14:textId="77777777" w:rsidR="005F752C" w:rsidRPr="00D05883" w:rsidRDefault="005F752C" w:rsidP="005F752C">
      <w:pPr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4　添付書類</w:t>
      </w:r>
    </w:p>
    <w:p w14:paraId="02613B05" w14:textId="4A42165D" w:rsidR="00A51916" w:rsidRDefault="00A51916" w:rsidP="00A51916">
      <w:pPr>
        <w:pStyle w:val="ac"/>
        <w:numPr>
          <w:ilvl w:val="0"/>
          <w:numId w:val="1"/>
        </w:numPr>
        <w:ind w:leftChars="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A51916">
        <w:rPr>
          <w:rFonts w:ascii="ＭＳ ゴシック" w:eastAsia="ＭＳ ゴシック" w:hAnsi="ＭＳ ゴシック" w:hint="eastAsia"/>
          <w:sz w:val="22"/>
          <w:szCs w:val="22"/>
        </w:rPr>
        <w:t>事業報告書（様式第１２号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2FED274" w14:textId="6577B354" w:rsidR="00A51916" w:rsidRDefault="00A51916" w:rsidP="00A51916">
      <w:pPr>
        <w:pStyle w:val="ac"/>
        <w:numPr>
          <w:ilvl w:val="0"/>
          <w:numId w:val="1"/>
        </w:numPr>
        <w:ind w:leftChars="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収支報告書（様式第１３号）</w:t>
      </w:r>
    </w:p>
    <w:p w14:paraId="147CD3DB" w14:textId="77777777" w:rsidR="00465778" w:rsidRDefault="00A51916" w:rsidP="00465778">
      <w:pPr>
        <w:pStyle w:val="ac"/>
        <w:numPr>
          <w:ilvl w:val="0"/>
          <w:numId w:val="1"/>
        </w:numPr>
        <w:ind w:leftChars="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補助事業に関する領収証等の写し</w:t>
      </w:r>
    </w:p>
    <w:p w14:paraId="3797BC9B" w14:textId="50958E31" w:rsidR="005F752C" w:rsidRPr="00465778" w:rsidRDefault="005F752C" w:rsidP="00465778">
      <w:pPr>
        <w:pStyle w:val="ac"/>
        <w:numPr>
          <w:ilvl w:val="0"/>
          <w:numId w:val="1"/>
        </w:numPr>
        <w:ind w:leftChars="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465778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0B918213" w14:textId="77777777" w:rsidR="00363F6B" w:rsidRPr="00D05883" w:rsidRDefault="00363F6B" w:rsidP="005F752C">
      <w:pPr>
        <w:rPr>
          <w:rFonts w:ascii="ＭＳ ゴシック" w:eastAsia="ＭＳ ゴシック" w:hAnsi="ＭＳ ゴシック"/>
          <w:sz w:val="22"/>
          <w:szCs w:val="22"/>
        </w:rPr>
      </w:pPr>
    </w:p>
    <w:sectPr w:rsidR="00363F6B" w:rsidRPr="00D05883" w:rsidSect="005F752C">
      <w:footerReference w:type="even" r:id="rId7"/>
      <w:pgSz w:w="11907" w:h="16840" w:code="9"/>
      <w:pgMar w:top="851" w:right="1418" w:bottom="426" w:left="1418" w:header="720" w:footer="34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FFE9" w14:textId="77777777" w:rsidR="005F752C" w:rsidRDefault="005F752C" w:rsidP="005F752C">
      <w:r>
        <w:separator/>
      </w:r>
    </w:p>
  </w:endnote>
  <w:endnote w:type="continuationSeparator" w:id="0">
    <w:p w14:paraId="19BF75EE" w14:textId="77777777" w:rsidR="005F752C" w:rsidRDefault="005F752C" w:rsidP="005F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F79" w14:textId="77777777" w:rsidR="007D782E" w:rsidRDefault="007D782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1FA84A4" w14:textId="77777777" w:rsidR="007D782E" w:rsidRDefault="007D7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3EFC" w14:textId="77777777" w:rsidR="005F752C" w:rsidRDefault="005F752C" w:rsidP="005F752C">
      <w:r>
        <w:separator/>
      </w:r>
    </w:p>
  </w:footnote>
  <w:footnote w:type="continuationSeparator" w:id="0">
    <w:p w14:paraId="302E7B9D" w14:textId="77777777" w:rsidR="005F752C" w:rsidRDefault="005F752C" w:rsidP="005F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B37"/>
    <w:multiLevelType w:val="hybridMultilevel"/>
    <w:tmpl w:val="2C0042B8"/>
    <w:lvl w:ilvl="0" w:tplc="2C6A389C">
      <w:start w:val="1"/>
      <w:numFmt w:val="decimalFullWidth"/>
      <w:lvlText w:val="(%1)"/>
      <w:lvlJc w:val="left"/>
      <w:pPr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749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6B"/>
    <w:rsid w:val="00073D30"/>
    <w:rsid w:val="00084B8B"/>
    <w:rsid w:val="002B24FC"/>
    <w:rsid w:val="00363F6B"/>
    <w:rsid w:val="00465778"/>
    <w:rsid w:val="005F752C"/>
    <w:rsid w:val="007D782E"/>
    <w:rsid w:val="008514F1"/>
    <w:rsid w:val="00910A3A"/>
    <w:rsid w:val="009C59E9"/>
    <w:rsid w:val="009D0164"/>
    <w:rsid w:val="009D6E8E"/>
    <w:rsid w:val="00A51916"/>
    <w:rsid w:val="00D05883"/>
    <w:rsid w:val="00D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A7003"/>
  <w15:chartTrackingRefBased/>
  <w15:docId w15:val="{4AD5CE29-460E-43A8-B5AE-5A65A314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52C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5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F752C"/>
  </w:style>
  <w:style w:type="paragraph" w:styleId="a5">
    <w:name w:val="footer"/>
    <w:basedOn w:val="a"/>
    <w:link w:val="a6"/>
    <w:uiPriority w:val="99"/>
    <w:unhideWhenUsed/>
    <w:rsid w:val="005F75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F752C"/>
  </w:style>
  <w:style w:type="paragraph" w:styleId="a7">
    <w:name w:val="Closing"/>
    <w:basedOn w:val="a"/>
    <w:link w:val="a8"/>
    <w:uiPriority w:val="99"/>
    <w:unhideWhenUsed/>
    <w:rsid w:val="005F752C"/>
    <w:pPr>
      <w:jc w:val="right"/>
    </w:pPr>
  </w:style>
  <w:style w:type="character" w:customStyle="1" w:styleId="a8">
    <w:name w:val="結語 (文字)"/>
    <w:basedOn w:val="a0"/>
    <w:link w:val="a7"/>
    <w:uiPriority w:val="99"/>
    <w:rsid w:val="005F752C"/>
    <w:rPr>
      <w:rFonts w:ascii="ＭＳ 明朝" w:eastAsia="ＭＳ 明朝" w:hAnsi="Century" w:cs="ＭＳ 明朝"/>
      <w:sz w:val="24"/>
      <w:szCs w:val="21"/>
      <w14:ligatures w14:val="none"/>
    </w:rPr>
  </w:style>
  <w:style w:type="paragraph" w:styleId="a9">
    <w:name w:val="Note Heading"/>
    <w:basedOn w:val="a"/>
    <w:next w:val="a"/>
    <w:link w:val="aa"/>
    <w:unhideWhenUsed/>
    <w:rsid w:val="005F752C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rsid w:val="005F752C"/>
    <w:rPr>
      <w:rFonts w:ascii="ＭＳ 明朝" w:eastAsia="ＭＳ 明朝" w:hAnsi="ＭＳ 明朝" w:cs="ＭＳ 明朝"/>
      <w:sz w:val="22"/>
      <w14:ligatures w14:val="none"/>
    </w:rPr>
  </w:style>
  <w:style w:type="paragraph" w:styleId="ab">
    <w:name w:val="No Spacing"/>
    <w:uiPriority w:val="1"/>
    <w:qFormat/>
    <w:rsid w:val="009D0164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paragraph" w:styleId="ac">
    <w:name w:val="List Paragraph"/>
    <w:basedOn w:val="a"/>
    <w:uiPriority w:val="34"/>
    <w:qFormat/>
    <w:rsid w:val="00A51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15</cp:revision>
  <dcterms:created xsi:type="dcterms:W3CDTF">2025-04-06T06:10:00Z</dcterms:created>
  <dcterms:modified xsi:type="dcterms:W3CDTF">2025-04-17T08:00:00Z</dcterms:modified>
</cp:coreProperties>
</file>