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様式第１０号（第１１条関係）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spacing w:line="358" w:lineRule="exact"/>
        <w:jc w:val="righ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　　　　年　　月　　日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大牟田市長　様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事業所住所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申請者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1"/>
        </w:rPr>
        <w:t>事業者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1"/>
        </w:rPr>
        <w:t>名</w:t>
      </w:r>
      <w:r>
        <w:rPr>
          <w:rFonts w:hint="eastAsia" w:ascii="ＭＳ ゴシック" w:hAnsi="ＭＳ ゴシック" w:eastAsia="ＭＳ ゴシック"/>
          <w:kern w:val="0"/>
          <w:sz w:val="22"/>
        </w:rPr>
        <w:t>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2"/>
        </w:rPr>
        <w:t>代表者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2"/>
        </w:rPr>
        <w:t>名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  <w:r>
        <w:rPr>
          <w:rFonts w:hint="eastAsia" w:ascii="ＭＳ ゴシック" w:hAnsi="ＭＳ ゴシック" w:eastAsia="ＭＳ ゴシック"/>
          <w:spacing w:val="16"/>
          <w:sz w:val="22"/>
        </w:rPr>
        <w:t>　　　　　　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2"/>
          <w:fitText w:val="1421" w:id="3"/>
        </w:rPr>
        <w:t>連絡担当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3"/>
        </w:rPr>
        <w:t>者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電話番号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　　　　　　　　　　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spacing w:line="358" w:lineRule="exact"/>
        <w:jc w:val="center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大牟田市企業競争力強化促進補助金</w:t>
      </w:r>
    </w:p>
    <w:p>
      <w:pPr>
        <w:pStyle w:val="0"/>
        <w:spacing w:line="358" w:lineRule="exact"/>
        <w:jc w:val="center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補助事業廃止報告書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sz w:val="22"/>
        </w:rPr>
        <w:t>　　　　年　　月　　日付　第　　　　号で補助金交付決定のあった上記事業について、大牟田市企業競争力強化促進補助金要綱第１１条の規定により、下記のとおり廃止することとしたので報告します。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</w:t>
      </w:r>
      <w:r>
        <w:rPr>
          <w:rFonts w:hint="eastAsia" w:ascii="ＭＳ ゴシック" w:hAnsi="ＭＳ ゴシック" w:eastAsia="ＭＳ ゴシック"/>
          <w:spacing w:val="16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pacing w:val="16"/>
          <w:sz w:val="22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19"/>
        <w:numPr>
          <w:ilvl w:val="0"/>
          <w:numId w:val="1"/>
        </w:numPr>
        <w:wordWrap w:val="0"/>
        <w:spacing w:line="358" w:lineRule="exact"/>
        <w:ind w:leftChars="0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廃止の理由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19"/>
        <w:numPr>
          <w:ilvl w:val="0"/>
          <w:numId w:val="1"/>
        </w:numPr>
        <w:wordWrap w:val="0"/>
        <w:spacing w:line="358" w:lineRule="exact"/>
        <w:ind w:leftChars="0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廃止の時期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color w:val="000000"/>
          <w:spacing w:val="16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sectPr>
      <w:headerReference r:id="rId6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/>
        <w:sz w:val="24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EDE8BF2"/>
    <w:lvl w:ilvl="0" w:tplc="05C0EA12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57</Words>
  <Characters>327</Characters>
  <Application>JUST Note</Application>
  <Lines>2</Lines>
  <Paragraphs>1</Paragraphs>
  <CharactersWithSpaces>383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2025-04-06T06:04:00Z</dcterms:created>
  <dcterms:modified xsi:type="dcterms:W3CDTF">2026-04-20T09:25:33Z</dcterms:modified>
  <cp:revision>15</cp:revision>
</cp:coreProperties>
</file>