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DE82" w14:textId="77777777" w:rsidR="003648CA" w:rsidRPr="0005050D" w:rsidRDefault="003648CA" w:rsidP="003648CA">
      <w:pPr>
        <w:autoSpaceDE w:val="0"/>
        <w:ind w:firstLine="259"/>
        <w:jc w:val="left"/>
        <w:textAlignment w:val="center"/>
        <w:rPr>
          <w:szCs w:val="21"/>
        </w:rPr>
      </w:pPr>
      <w:r>
        <w:rPr>
          <w:rFonts w:cs="Arial" w:hint="eastAsia"/>
          <w:szCs w:val="21"/>
        </w:rPr>
        <w:t>様式第２号（第５条関係）</w:t>
      </w:r>
    </w:p>
    <w:p w14:paraId="16922AEF" w14:textId="77777777" w:rsidR="003648CA" w:rsidRDefault="003648CA" w:rsidP="003648CA">
      <w:pPr>
        <w:overflowPunct w:val="0"/>
        <w:autoSpaceDE w:val="0"/>
        <w:jc w:val="center"/>
        <w:rPr>
          <w:rFonts w:cs="Arial"/>
          <w:sz w:val="24"/>
          <w:szCs w:val="24"/>
        </w:rPr>
      </w:pPr>
    </w:p>
    <w:p w14:paraId="728BD27E" w14:textId="5E950949" w:rsidR="003648CA" w:rsidRPr="00E92029" w:rsidRDefault="003648CA" w:rsidP="003648CA">
      <w:pPr>
        <w:overflowPunct w:val="0"/>
        <w:autoSpaceDE w:val="0"/>
        <w:jc w:val="center"/>
        <w:rPr>
          <w:sz w:val="28"/>
          <w:szCs w:val="28"/>
        </w:rPr>
      </w:pPr>
      <w:r w:rsidRPr="00E92029">
        <w:rPr>
          <w:rFonts w:cs="Arial"/>
          <w:sz w:val="28"/>
          <w:szCs w:val="28"/>
        </w:rPr>
        <w:t>実績報告書</w:t>
      </w:r>
    </w:p>
    <w:p w14:paraId="791726F4" w14:textId="77777777" w:rsidR="003648CA" w:rsidRPr="0005050D" w:rsidRDefault="003648CA" w:rsidP="003648CA">
      <w:pPr>
        <w:overflowPunct w:val="0"/>
        <w:autoSpaceDE w:val="0"/>
        <w:ind w:firstLine="259"/>
        <w:jc w:val="left"/>
        <w:rPr>
          <w:szCs w:val="21"/>
        </w:rPr>
      </w:pPr>
      <w:r w:rsidRPr="0005050D">
        <w:rPr>
          <w:rFonts w:cs="Arial"/>
          <w:szCs w:val="21"/>
        </w:rPr>
        <w:t xml:space="preserve">　</w:t>
      </w:r>
    </w:p>
    <w:tbl>
      <w:tblPr>
        <w:tblW w:w="138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1730"/>
        <w:gridCol w:w="1672"/>
        <w:gridCol w:w="1872"/>
        <w:gridCol w:w="1843"/>
        <w:gridCol w:w="1530"/>
        <w:gridCol w:w="2126"/>
      </w:tblGrid>
      <w:tr w:rsidR="003648CA" w:rsidRPr="0005050D" w14:paraId="5E2C829B" w14:textId="77777777" w:rsidTr="00236546">
        <w:trPr>
          <w:trHeight w:val="4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E5029" w14:textId="77777777" w:rsidR="003648CA" w:rsidRPr="006113B1" w:rsidRDefault="003648CA" w:rsidP="00236546">
            <w:pPr>
              <w:overflowPunct w:val="0"/>
              <w:autoSpaceDE w:val="0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13B1">
              <w:rPr>
                <w:rFonts w:ascii="ＭＳ Ｐ明朝" w:eastAsia="ＭＳ Ｐ明朝" w:hAnsi="ＭＳ Ｐ明朝" w:cs="Arial"/>
                <w:sz w:val="18"/>
                <w:szCs w:val="18"/>
              </w:rPr>
              <w:t>介護</w:t>
            </w:r>
            <w:r w:rsidRPr="006113B1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職員</w:t>
            </w:r>
            <w:r w:rsidRPr="006113B1">
              <w:rPr>
                <w:rFonts w:ascii="ＭＳ Ｐ明朝" w:eastAsia="ＭＳ Ｐ明朝" w:hAnsi="ＭＳ Ｐ明朝" w:cs="Arial"/>
                <w:sz w:val="18"/>
                <w:szCs w:val="18"/>
              </w:rPr>
              <w:t>等の氏名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5EF90" w14:textId="77777777" w:rsidR="003648CA" w:rsidRPr="006113B1" w:rsidRDefault="003648CA" w:rsidP="00236546">
            <w:pPr>
              <w:overflowPunct w:val="0"/>
              <w:autoSpaceDE w:val="0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13B1">
              <w:rPr>
                <w:rFonts w:ascii="ＭＳ Ｐ明朝" w:eastAsia="ＭＳ Ｐ明朝" w:hAnsi="ＭＳ Ｐ明朝" w:cs="Arial"/>
                <w:sz w:val="18"/>
                <w:szCs w:val="18"/>
              </w:rPr>
              <w:t>研修等の名称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449C4" w14:textId="77777777" w:rsidR="003648CA" w:rsidRPr="006113B1" w:rsidRDefault="003648CA" w:rsidP="00236546">
            <w:pPr>
              <w:overflowPunct w:val="0"/>
              <w:autoSpaceDE w:val="0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13B1">
              <w:rPr>
                <w:rFonts w:ascii="ＭＳ Ｐ明朝" w:eastAsia="ＭＳ Ｐ明朝" w:hAnsi="ＭＳ Ｐ明朝" w:hint="eastAsia"/>
                <w:sz w:val="18"/>
                <w:szCs w:val="18"/>
              </w:rPr>
              <w:t>資格取得又は受講</w:t>
            </w:r>
            <w:r w:rsidRPr="006113B1">
              <w:rPr>
                <w:rFonts w:ascii="ＭＳ Ｐ明朝" w:eastAsia="ＭＳ Ｐ明朝" w:hAnsi="ＭＳ Ｐ明朝"/>
                <w:sz w:val="18"/>
                <w:szCs w:val="18"/>
              </w:rPr>
              <w:t>修了年月日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ED7F7" w14:textId="77777777" w:rsidR="003648CA" w:rsidRPr="006113B1" w:rsidRDefault="003648CA" w:rsidP="00236546">
            <w:pPr>
              <w:overflowPunct w:val="0"/>
              <w:autoSpaceDE w:val="0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13B1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補助対象経費等</w:t>
            </w:r>
          </w:p>
          <w:p w14:paraId="6A9010EB" w14:textId="77777777" w:rsidR="003648CA" w:rsidRPr="006113B1" w:rsidRDefault="003648CA" w:rsidP="00236546">
            <w:pPr>
              <w:spacing w:line="280" w:lineRule="exact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6113B1">
              <w:rPr>
                <w:rFonts w:ascii="ＭＳ Ｐ明朝" w:eastAsia="ＭＳ Ｐ明朝" w:hAnsi="ＭＳ Ｐ明朝" w:cs="Arial"/>
                <w:sz w:val="18"/>
                <w:szCs w:val="18"/>
              </w:rPr>
              <w:t>(受講料及び</w:t>
            </w:r>
            <w:r w:rsidRPr="006113B1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教材費等</w:t>
            </w:r>
            <w:r w:rsidRPr="006113B1">
              <w:rPr>
                <w:rFonts w:ascii="ＭＳ Ｐ明朝" w:eastAsia="ＭＳ Ｐ明朝" w:hAnsi="ＭＳ Ｐ明朝" w:cs="Arial"/>
                <w:sz w:val="18"/>
                <w:szCs w:val="18"/>
              </w:rPr>
              <w:t>)</w:t>
            </w:r>
            <w:r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　　　</w:t>
            </w:r>
            <w:r w:rsidRPr="006113B1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…</w:t>
            </w:r>
            <w:r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　</w:t>
            </w:r>
            <w:r w:rsidRPr="006113B1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ア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600AE" w14:textId="77777777" w:rsidR="003648CA" w:rsidRDefault="003648CA" w:rsidP="00236546">
            <w:pPr>
              <w:overflowPunct w:val="0"/>
              <w:autoSpaceDE w:val="0"/>
              <w:spacing w:line="280" w:lineRule="exact"/>
              <w:jc w:val="center"/>
              <w:rPr>
                <w:rFonts w:ascii="ＭＳ Ｐ明朝" w:eastAsia="ＭＳ Ｐ明朝" w:hAnsi="ＭＳ Ｐ明朝" w:cs="Arial"/>
                <w:sz w:val="18"/>
                <w:szCs w:val="18"/>
                <w:highlight w:val="yellow"/>
              </w:rPr>
            </w:pPr>
          </w:p>
          <w:p w14:paraId="19B4EFFA" w14:textId="77777777" w:rsidR="003648CA" w:rsidRPr="00DD37CC" w:rsidRDefault="003648CA" w:rsidP="00236546">
            <w:pPr>
              <w:overflowPunct w:val="0"/>
              <w:autoSpaceDE w:val="0"/>
              <w:spacing w:line="280" w:lineRule="exact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1D180F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ア</w:t>
            </w:r>
            <w:r w:rsidRPr="001D180F">
              <w:rPr>
                <w:rFonts w:ascii="ＭＳ Ｐ明朝" w:eastAsia="ＭＳ Ｐ明朝" w:hAnsi="ＭＳ Ｐ明朝" w:cs="Arial"/>
                <w:sz w:val="18"/>
                <w:szCs w:val="18"/>
              </w:rPr>
              <w:t>のうち、</w:t>
            </w:r>
            <w:r w:rsidRPr="001D180F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国等から助成を受けた</w:t>
            </w:r>
            <w:r w:rsidRPr="001D180F">
              <w:rPr>
                <w:rFonts w:ascii="ＭＳ Ｐ明朝" w:eastAsia="ＭＳ Ｐ明朝" w:hAnsi="ＭＳ Ｐ明朝" w:cs="Arial"/>
                <w:sz w:val="18"/>
                <w:szCs w:val="18"/>
              </w:rPr>
              <w:t>額</w:t>
            </w:r>
            <w:r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　</w:t>
            </w:r>
            <w:r w:rsidRPr="006113B1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…</w:t>
            </w:r>
            <w:r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　</w:t>
            </w:r>
            <w:r w:rsidRPr="006113B1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F85A" w14:textId="77777777" w:rsidR="003648CA" w:rsidRDefault="003648CA" w:rsidP="00236546">
            <w:pPr>
              <w:overflowPunct w:val="0"/>
              <w:autoSpaceDE w:val="0"/>
              <w:spacing w:line="280" w:lineRule="exact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ア</w:t>
            </w:r>
            <w:r w:rsidRPr="006113B1">
              <w:rPr>
                <w:rFonts w:ascii="ＭＳ Ｐ明朝" w:eastAsia="ＭＳ Ｐ明朝" w:hAnsi="ＭＳ Ｐ明朝" w:cs="Arial"/>
                <w:sz w:val="18"/>
                <w:szCs w:val="18"/>
              </w:rPr>
              <w:t>のうち、</w:t>
            </w:r>
          </w:p>
          <w:p w14:paraId="025266D2" w14:textId="77777777" w:rsidR="003648CA" w:rsidRDefault="003648CA" w:rsidP="00236546">
            <w:pPr>
              <w:overflowPunct w:val="0"/>
              <w:autoSpaceDE w:val="0"/>
              <w:spacing w:line="280" w:lineRule="exact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6113B1">
              <w:rPr>
                <w:rFonts w:ascii="ＭＳ Ｐ明朝" w:eastAsia="ＭＳ Ｐ明朝" w:hAnsi="ＭＳ Ｐ明朝" w:cs="Arial"/>
                <w:sz w:val="18"/>
                <w:szCs w:val="18"/>
              </w:rPr>
              <w:t>申請者が負担した額</w:t>
            </w:r>
          </w:p>
          <w:p w14:paraId="2E3F3CC3" w14:textId="77777777" w:rsidR="003648CA" w:rsidRPr="0069262D" w:rsidRDefault="003648CA" w:rsidP="00236546">
            <w:pPr>
              <w:overflowPunct w:val="0"/>
              <w:autoSpaceDE w:val="0"/>
              <w:spacing w:line="280" w:lineRule="exact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6113B1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…</w:t>
            </w:r>
            <w:r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　</w:t>
            </w:r>
            <w:r w:rsidRPr="006113B1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ウ</w:t>
            </w:r>
            <w:r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　</w:t>
            </w:r>
            <w:r w:rsidRPr="006113B1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（ア-イ）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AE0B4" w14:textId="77777777" w:rsidR="003648CA" w:rsidRDefault="003648CA" w:rsidP="00236546">
            <w:pPr>
              <w:spacing w:line="280" w:lineRule="exact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  <w:p w14:paraId="7B5B3E64" w14:textId="77777777" w:rsidR="003648CA" w:rsidRPr="006113B1" w:rsidRDefault="003648CA" w:rsidP="00236546">
            <w:pPr>
              <w:spacing w:line="280" w:lineRule="exact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ウ</w:t>
            </w:r>
            <w:r w:rsidRPr="006113B1">
              <w:rPr>
                <w:rFonts w:ascii="ＭＳ Ｐ明朝" w:eastAsia="ＭＳ Ｐ明朝" w:hAnsi="ＭＳ Ｐ明朝" w:cs="Arial"/>
                <w:sz w:val="18"/>
                <w:szCs w:val="18"/>
              </w:rPr>
              <w:t>の</w:t>
            </w:r>
            <w:r w:rsidRPr="006113B1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2</w:t>
            </w:r>
            <w:r w:rsidRPr="006113B1">
              <w:rPr>
                <w:rFonts w:ascii="ＭＳ Ｐ明朝" w:eastAsia="ＭＳ Ｐ明朝" w:hAnsi="ＭＳ Ｐ明朝" w:cs="Arial"/>
                <w:sz w:val="18"/>
                <w:szCs w:val="18"/>
              </w:rPr>
              <w:t>分の</w:t>
            </w:r>
            <w:r w:rsidRPr="006113B1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1</w:t>
            </w:r>
            <w:r w:rsidRPr="006113B1">
              <w:rPr>
                <w:rFonts w:ascii="ＭＳ Ｐ明朝" w:eastAsia="ＭＳ Ｐ明朝" w:hAnsi="ＭＳ Ｐ明朝" w:cs="Arial"/>
                <w:sz w:val="18"/>
                <w:szCs w:val="18"/>
              </w:rPr>
              <w:t>の額</w:t>
            </w:r>
            <w:r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　</w:t>
            </w:r>
            <w:r w:rsidRPr="006113B1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…エ</w:t>
            </w:r>
          </w:p>
          <w:p w14:paraId="76757CD5" w14:textId="77777777" w:rsidR="003648CA" w:rsidRPr="006113B1" w:rsidRDefault="003648CA" w:rsidP="00236546">
            <w:pPr>
              <w:spacing w:line="280" w:lineRule="exact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42F6FC" w14:textId="77777777" w:rsidR="003648CA" w:rsidRPr="006113B1" w:rsidRDefault="003648CA" w:rsidP="00236546">
            <w:pPr>
              <w:spacing w:line="280" w:lineRule="exact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6113B1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左記について、</w:t>
            </w:r>
          </w:p>
          <w:p w14:paraId="6809E1E8" w14:textId="77777777" w:rsidR="003648CA" w:rsidRPr="006113B1" w:rsidRDefault="003648CA" w:rsidP="00236546">
            <w:pPr>
              <w:spacing w:line="280" w:lineRule="exact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6113B1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介護職員等による署名</w:t>
            </w:r>
          </w:p>
        </w:tc>
      </w:tr>
      <w:tr w:rsidR="003648CA" w:rsidRPr="0005050D" w14:paraId="79F0295A" w14:textId="77777777" w:rsidTr="00236546">
        <w:trPr>
          <w:trHeight w:val="4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61C7" w14:textId="77777777" w:rsidR="003648CA" w:rsidRPr="0005050D" w:rsidRDefault="003648CA" w:rsidP="00236546">
            <w:pPr>
              <w:overflowPunct w:val="0"/>
              <w:autoSpaceDE w:val="0"/>
              <w:snapToGrid w:val="0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2F798" w14:textId="77777777" w:rsidR="003648CA" w:rsidRPr="0005050D" w:rsidRDefault="003648CA" w:rsidP="00236546">
            <w:pPr>
              <w:overflowPunct w:val="0"/>
              <w:autoSpaceDE w:val="0"/>
              <w:snapToGrid w:val="0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15611" w14:textId="77777777" w:rsidR="003648CA" w:rsidRPr="0005050D" w:rsidRDefault="003648CA" w:rsidP="00236546">
            <w:pPr>
              <w:overflowPunct w:val="0"/>
              <w:autoSpaceDE w:val="0"/>
              <w:snapToGrid w:val="0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F8777" w14:textId="77777777" w:rsidR="003648CA" w:rsidRPr="0005050D" w:rsidRDefault="003648CA" w:rsidP="00236546">
            <w:pPr>
              <w:snapToGrid w:val="0"/>
              <w:rPr>
                <w:rFonts w:cs="ＭＳ ゴシック"/>
                <w:b/>
                <w:color w:val="FF0000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CD065" w14:textId="77777777" w:rsidR="003648CA" w:rsidRPr="0005050D" w:rsidRDefault="003648CA" w:rsidP="00236546">
            <w:pPr>
              <w:overflowPunct w:val="0"/>
              <w:autoSpaceDE w:val="0"/>
              <w:snapToGrid w:val="0"/>
              <w:jc w:val="center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3AFAC" w14:textId="77777777" w:rsidR="003648CA" w:rsidRPr="0005050D" w:rsidRDefault="003648CA" w:rsidP="00236546">
            <w:pPr>
              <w:overflowPunct w:val="0"/>
              <w:autoSpaceDE w:val="0"/>
              <w:snapToGrid w:val="0"/>
              <w:jc w:val="center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7326C" w14:textId="77777777" w:rsidR="003648CA" w:rsidRPr="0005050D" w:rsidRDefault="003648CA" w:rsidP="00236546">
            <w:pPr>
              <w:snapToGrid w:val="0"/>
              <w:rPr>
                <w:rFonts w:cs="ＭＳ ゴシック"/>
                <w:b/>
                <w:color w:val="FF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D64A61" w14:textId="77777777" w:rsidR="003648CA" w:rsidRPr="0005050D" w:rsidRDefault="003648CA" w:rsidP="00236546">
            <w:pPr>
              <w:snapToGrid w:val="0"/>
              <w:rPr>
                <w:rFonts w:cs="ＭＳ ゴシック"/>
                <w:b/>
                <w:color w:val="FF0000"/>
                <w:szCs w:val="21"/>
              </w:rPr>
            </w:pPr>
          </w:p>
        </w:tc>
      </w:tr>
      <w:tr w:rsidR="003648CA" w:rsidRPr="0005050D" w14:paraId="6973F4D2" w14:textId="77777777" w:rsidTr="00236546">
        <w:trPr>
          <w:trHeight w:val="4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F51CB" w14:textId="77777777" w:rsidR="003648CA" w:rsidRPr="0005050D" w:rsidRDefault="003648CA" w:rsidP="00236546">
            <w:pPr>
              <w:overflowPunct w:val="0"/>
              <w:autoSpaceDE w:val="0"/>
              <w:snapToGrid w:val="0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18209" w14:textId="77777777" w:rsidR="003648CA" w:rsidRPr="0005050D" w:rsidRDefault="003648CA" w:rsidP="00236546">
            <w:pPr>
              <w:overflowPunct w:val="0"/>
              <w:autoSpaceDE w:val="0"/>
              <w:snapToGrid w:val="0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649F9" w14:textId="77777777" w:rsidR="003648CA" w:rsidRPr="0005050D" w:rsidRDefault="003648CA" w:rsidP="00236546">
            <w:pPr>
              <w:overflowPunct w:val="0"/>
              <w:autoSpaceDE w:val="0"/>
              <w:snapToGrid w:val="0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07980" w14:textId="77777777" w:rsidR="003648CA" w:rsidRPr="0005050D" w:rsidRDefault="003648CA" w:rsidP="00236546">
            <w:pPr>
              <w:snapToGrid w:val="0"/>
              <w:rPr>
                <w:rFonts w:cs="ＭＳ ゴシック"/>
                <w:b/>
                <w:color w:val="FF0000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1FC22" w14:textId="77777777" w:rsidR="003648CA" w:rsidRPr="0005050D" w:rsidRDefault="003648CA" w:rsidP="00236546">
            <w:pPr>
              <w:overflowPunct w:val="0"/>
              <w:autoSpaceDE w:val="0"/>
              <w:snapToGrid w:val="0"/>
              <w:jc w:val="center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26A56" w14:textId="77777777" w:rsidR="003648CA" w:rsidRPr="0005050D" w:rsidRDefault="003648CA" w:rsidP="00236546">
            <w:pPr>
              <w:overflowPunct w:val="0"/>
              <w:autoSpaceDE w:val="0"/>
              <w:snapToGrid w:val="0"/>
              <w:jc w:val="center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631BE" w14:textId="77777777" w:rsidR="003648CA" w:rsidRPr="0005050D" w:rsidRDefault="003648CA" w:rsidP="00236546">
            <w:pPr>
              <w:snapToGrid w:val="0"/>
              <w:rPr>
                <w:rFonts w:cs="ＭＳ ゴシック"/>
                <w:b/>
                <w:color w:val="FF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DF3153" w14:textId="77777777" w:rsidR="003648CA" w:rsidRPr="0005050D" w:rsidRDefault="003648CA" w:rsidP="00236546">
            <w:pPr>
              <w:snapToGrid w:val="0"/>
              <w:rPr>
                <w:rFonts w:cs="ＭＳ ゴシック"/>
                <w:b/>
                <w:color w:val="FF0000"/>
                <w:szCs w:val="21"/>
              </w:rPr>
            </w:pPr>
          </w:p>
        </w:tc>
      </w:tr>
      <w:tr w:rsidR="003648CA" w:rsidRPr="0005050D" w14:paraId="035A25EB" w14:textId="77777777" w:rsidTr="00236546">
        <w:trPr>
          <w:trHeight w:val="4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41AEC" w14:textId="77777777" w:rsidR="003648CA" w:rsidRPr="0005050D" w:rsidRDefault="003648CA" w:rsidP="00236546">
            <w:pPr>
              <w:overflowPunct w:val="0"/>
              <w:autoSpaceDE w:val="0"/>
              <w:snapToGrid w:val="0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9822A" w14:textId="77777777" w:rsidR="003648CA" w:rsidRPr="0005050D" w:rsidRDefault="003648CA" w:rsidP="00236546">
            <w:pPr>
              <w:overflowPunct w:val="0"/>
              <w:autoSpaceDE w:val="0"/>
              <w:snapToGrid w:val="0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3421A" w14:textId="77777777" w:rsidR="003648CA" w:rsidRPr="0005050D" w:rsidRDefault="003648CA" w:rsidP="00236546">
            <w:pPr>
              <w:overflowPunct w:val="0"/>
              <w:autoSpaceDE w:val="0"/>
              <w:snapToGrid w:val="0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BA5CD" w14:textId="77777777" w:rsidR="003648CA" w:rsidRPr="0005050D" w:rsidRDefault="003648CA" w:rsidP="00236546">
            <w:pPr>
              <w:snapToGrid w:val="0"/>
              <w:rPr>
                <w:rFonts w:cs="ＭＳ ゴシック"/>
                <w:b/>
                <w:color w:val="FF0000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498D0" w14:textId="77777777" w:rsidR="003648CA" w:rsidRPr="0005050D" w:rsidRDefault="003648CA" w:rsidP="00236546">
            <w:pPr>
              <w:overflowPunct w:val="0"/>
              <w:autoSpaceDE w:val="0"/>
              <w:snapToGrid w:val="0"/>
              <w:jc w:val="center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7609E" w14:textId="77777777" w:rsidR="003648CA" w:rsidRPr="0005050D" w:rsidRDefault="003648CA" w:rsidP="00236546">
            <w:pPr>
              <w:overflowPunct w:val="0"/>
              <w:autoSpaceDE w:val="0"/>
              <w:snapToGrid w:val="0"/>
              <w:jc w:val="center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26D4E" w14:textId="77777777" w:rsidR="003648CA" w:rsidRPr="0005050D" w:rsidRDefault="003648CA" w:rsidP="00236546">
            <w:pPr>
              <w:snapToGrid w:val="0"/>
              <w:rPr>
                <w:rFonts w:cs="ＭＳ ゴシック"/>
                <w:b/>
                <w:color w:val="FF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48365C" w14:textId="77777777" w:rsidR="003648CA" w:rsidRPr="0005050D" w:rsidRDefault="003648CA" w:rsidP="00236546">
            <w:pPr>
              <w:snapToGrid w:val="0"/>
              <w:rPr>
                <w:rFonts w:cs="ＭＳ ゴシック"/>
                <w:b/>
                <w:color w:val="FF0000"/>
                <w:szCs w:val="21"/>
              </w:rPr>
            </w:pPr>
          </w:p>
        </w:tc>
      </w:tr>
      <w:tr w:rsidR="003648CA" w:rsidRPr="0005050D" w14:paraId="72AE70DD" w14:textId="77777777" w:rsidTr="00236546">
        <w:trPr>
          <w:trHeight w:val="4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D4837" w14:textId="77777777" w:rsidR="003648CA" w:rsidRPr="0005050D" w:rsidRDefault="003648CA" w:rsidP="00236546">
            <w:pPr>
              <w:overflowPunct w:val="0"/>
              <w:autoSpaceDE w:val="0"/>
              <w:snapToGrid w:val="0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4763" w14:textId="77777777" w:rsidR="003648CA" w:rsidRPr="0005050D" w:rsidRDefault="003648CA" w:rsidP="00236546">
            <w:pPr>
              <w:overflowPunct w:val="0"/>
              <w:autoSpaceDE w:val="0"/>
              <w:snapToGrid w:val="0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77FE7" w14:textId="77777777" w:rsidR="003648CA" w:rsidRPr="0005050D" w:rsidRDefault="003648CA" w:rsidP="00236546">
            <w:pPr>
              <w:overflowPunct w:val="0"/>
              <w:autoSpaceDE w:val="0"/>
              <w:snapToGrid w:val="0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279B7" w14:textId="77777777" w:rsidR="003648CA" w:rsidRPr="0005050D" w:rsidRDefault="003648CA" w:rsidP="00236546">
            <w:pPr>
              <w:snapToGrid w:val="0"/>
              <w:rPr>
                <w:rFonts w:cs="ＭＳ ゴシック"/>
                <w:b/>
                <w:color w:val="FF0000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42F2E" w14:textId="77777777" w:rsidR="003648CA" w:rsidRPr="0005050D" w:rsidRDefault="003648CA" w:rsidP="00236546">
            <w:pPr>
              <w:overflowPunct w:val="0"/>
              <w:autoSpaceDE w:val="0"/>
              <w:snapToGrid w:val="0"/>
              <w:jc w:val="center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2DF6A" w14:textId="77777777" w:rsidR="003648CA" w:rsidRPr="0005050D" w:rsidRDefault="003648CA" w:rsidP="00236546">
            <w:pPr>
              <w:overflowPunct w:val="0"/>
              <w:autoSpaceDE w:val="0"/>
              <w:snapToGrid w:val="0"/>
              <w:jc w:val="center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1A7F8" w14:textId="77777777" w:rsidR="003648CA" w:rsidRPr="0005050D" w:rsidRDefault="003648CA" w:rsidP="00236546">
            <w:pPr>
              <w:snapToGrid w:val="0"/>
              <w:rPr>
                <w:rFonts w:cs="ＭＳ ゴシック"/>
                <w:b/>
                <w:color w:val="FF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B5B35B" w14:textId="77777777" w:rsidR="003648CA" w:rsidRPr="0005050D" w:rsidRDefault="003648CA" w:rsidP="00236546">
            <w:pPr>
              <w:snapToGrid w:val="0"/>
              <w:rPr>
                <w:rFonts w:cs="ＭＳ ゴシック"/>
                <w:b/>
                <w:color w:val="FF0000"/>
                <w:szCs w:val="21"/>
              </w:rPr>
            </w:pPr>
          </w:p>
        </w:tc>
      </w:tr>
      <w:tr w:rsidR="003648CA" w:rsidRPr="0005050D" w14:paraId="04F26B4E" w14:textId="77777777" w:rsidTr="00236546">
        <w:trPr>
          <w:trHeight w:val="4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2CC114" w14:textId="77777777" w:rsidR="003648CA" w:rsidRPr="0005050D" w:rsidRDefault="003648CA" w:rsidP="00236546">
            <w:pPr>
              <w:overflowPunct w:val="0"/>
              <w:autoSpaceDE w:val="0"/>
              <w:snapToGrid w:val="0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F7DA3B" w14:textId="77777777" w:rsidR="003648CA" w:rsidRPr="0005050D" w:rsidRDefault="003648CA" w:rsidP="00236546">
            <w:pPr>
              <w:overflowPunct w:val="0"/>
              <w:autoSpaceDE w:val="0"/>
              <w:snapToGrid w:val="0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7BEB97" w14:textId="77777777" w:rsidR="003648CA" w:rsidRPr="0005050D" w:rsidRDefault="003648CA" w:rsidP="00236546">
            <w:pPr>
              <w:overflowPunct w:val="0"/>
              <w:autoSpaceDE w:val="0"/>
              <w:snapToGrid w:val="0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09D7BF" w14:textId="77777777" w:rsidR="003648CA" w:rsidRPr="0005050D" w:rsidRDefault="003648CA" w:rsidP="00236546">
            <w:pPr>
              <w:snapToGrid w:val="0"/>
              <w:rPr>
                <w:rFonts w:cs="ＭＳ ゴシック"/>
                <w:b/>
                <w:color w:val="FF0000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A696B2" w14:textId="77777777" w:rsidR="003648CA" w:rsidRPr="0005050D" w:rsidRDefault="003648CA" w:rsidP="00236546">
            <w:pPr>
              <w:overflowPunct w:val="0"/>
              <w:autoSpaceDE w:val="0"/>
              <w:snapToGrid w:val="0"/>
              <w:jc w:val="center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F02279" w14:textId="77777777" w:rsidR="003648CA" w:rsidRPr="0005050D" w:rsidRDefault="003648CA" w:rsidP="00236546">
            <w:pPr>
              <w:overflowPunct w:val="0"/>
              <w:autoSpaceDE w:val="0"/>
              <w:snapToGrid w:val="0"/>
              <w:jc w:val="center"/>
              <w:rPr>
                <w:rFonts w:cs="Arial"/>
                <w:b/>
                <w:color w:val="FF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C6766CD" w14:textId="77777777" w:rsidR="003648CA" w:rsidRPr="0005050D" w:rsidRDefault="003648CA" w:rsidP="00236546">
            <w:pPr>
              <w:snapToGrid w:val="0"/>
              <w:rPr>
                <w:rFonts w:cs="ＭＳ ゴシック"/>
                <w:b/>
                <w:color w:val="FF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DFC76C" w14:textId="77777777" w:rsidR="003648CA" w:rsidRPr="0005050D" w:rsidRDefault="003648CA" w:rsidP="00236546">
            <w:pPr>
              <w:snapToGrid w:val="0"/>
              <w:rPr>
                <w:rFonts w:cs="ＭＳ ゴシック"/>
                <w:b/>
                <w:color w:val="FF0000"/>
                <w:szCs w:val="21"/>
              </w:rPr>
            </w:pPr>
          </w:p>
        </w:tc>
      </w:tr>
      <w:tr w:rsidR="003648CA" w:rsidRPr="0005050D" w14:paraId="7184C004" w14:textId="77777777" w:rsidTr="00236546">
        <w:trPr>
          <w:trHeight w:val="474"/>
        </w:trPr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467B" w14:textId="77777777" w:rsidR="003648CA" w:rsidRPr="0005050D" w:rsidRDefault="003648CA" w:rsidP="00236546">
            <w:pPr>
              <w:overflowPunct w:val="0"/>
              <w:autoSpaceDE w:val="0"/>
              <w:snapToGrid w:val="0"/>
              <w:spacing w:line="360" w:lineRule="exact"/>
              <w:jc w:val="center"/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合　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D0E6" w14:textId="77777777" w:rsidR="003648CA" w:rsidRPr="0005050D" w:rsidRDefault="003648CA" w:rsidP="00236546">
            <w:pPr>
              <w:snapToGrid w:val="0"/>
              <w:rPr>
                <w:rFonts w:cs="Arial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D6D4" w14:textId="77777777" w:rsidR="003648CA" w:rsidRPr="0005050D" w:rsidRDefault="003648CA" w:rsidP="00236546">
            <w:pPr>
              <w:overflowPunct w:val="0"/>
              <w:autoSpaceDE w:val="0"/>
              <w:snapToGrid w:val="0"/>
              <w:jc w:val="left"/>
              <w:rPr>
                <w:rFonts w:cs="Arial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639A" w14:textId="77777777" w:rsidR="003648CA" w:rsidRPr="0005050D" w:rsidRDefault="003648CA" w:rsidP="00236546">
            <w:pPr>
              <w:overflowPunct w:val="0"/>
              <w:autoSpaceDE w:val="0"/>
              <w:snapToGrid w:val="0"/>
              <w:jc w:val="left"/>
              <w:rPr>
                <w:rFonts w:cs="Arial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C3AB" w14:textId="77777777" w:rsidR="003648CA" w:rsidRPr="0005050D" w:rsidRDefault="003648CA" w:rsidP="00236546">
            <w:pPr>
              <w:snapToGrid w:val="0"/>
              <w:rPr>
                <w:rFonts w:cs="Arial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8CF3DDA" w14:textId="77777777" w:rsidR="003648CA" w:rsidRPr="0005050D" w:rsidRDefault="003648CA" w:rsidP="00236546">
            <w:pPr>
              <w:snapToGrid w:val="0"/>
              <w:rPr>
                <w:rFonts w:cs="Arial"/>
                <w:szCs w:val="21"/>
              </w:rPr>
            </w:pPr>
          </w:p>
        </w:tc>
      </w:tr>
    </w:tbl>
    <w:p w14:paraId="0CC741E8" w14:textId="77777777" w:rsidR="003648CA" w:rsidRDefault="003648CA" w:rsidP="003648CA">
      <w:pPr>
        <w:snapToGrid w:val="0"/>
        <w:jc w:val="right"/>
        <w:rPr>
          <w:rFonts w:cs="Arial"/>
          <w:szCs w:val="21"/>
        </w:rPr>
      </w:pPr>
      <w:r w:rsidRPr="0005050D">
        <w:rPr>
          <w:rFonts w:cs="ＭＳ 明朝"/>
          <w:szCs w:val="21"/>
        </w:rPr>
        <w:t>※</w:t>
      </w:r>
      <w:r>
        <w:rPr>
          <w:rFonts w:cs="ＭＳ 明朝" w:hint="eastAsia"/>
          <w:szCs w:val="21"/>
        </w:rPr>
        <w:t>エ…</w:t>
      </w:r>
      <w:r>
        <w:rPr>
          <w:rFonts w:cs="Arial" w:hint="eastAsia"/>
          <w:szCs w:val="21"/>
        </w:rPr>
        <w:t>1,000</w:t>
      </w:r>
      <w:r w:rsidRPr="0005050D">
        <w:rPr>
          <w:rFonts w:cs="Arial"/>
          <w:szCs w:val="21"/>
        </w:rPr>
        <w:t>円未満切捨て。</w:t>
      </w:r>
    </w:p>
    <w:p w14:paraId="198EB305" w14:textId="77777777" w:rsidR="003648CA" w:rsidRPr="0005050D" w:rsidRDefault="003648CA" w:rsidP="003648CA">
      <w:pPr>
        <w:overflowPunct w:val="0"/>
        <w:autoSpaceDE w:val="0"/>
        <w:jc w:val="right"/>
        <w:rPr>
          <w:rFonts w:cs="Arial"/>
          <w:szCs w:val="21"/>
        </w:rPr>
      </w:pPr>
      <w:r w:rsidRPr="0005050D">
        <w:rPr>
          <w:rFonts w:cs="Arial"/>
          <w:szCs w:val="21"/>
        </w:rPr>
        <w:t>第１号様式の申請額と一致していること。</w:t>
      </w:r>
    </w:p>
    <w:p w14:paraId="6E155E92" w14:textId="77777777" w:rsidR="003648CA" w:rsidRPr="003648CA" w:rsidRDefault="003648CA"/>
    <w:sectPr w:rsidR="003648CA" w:rsidRPr="003648CA" w:rsidSect="003648C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CA"/>
    <w:rsid w:val="003648CA"/>
    <w:rsid w:val="00E9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AE363"/>
  <w15:chartTrackingRefBased/>
  <w15:docId w15:val="{01F25AE9-9245-4B85-B468-425A10C9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8CA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晶子</dc:creator>
  <cp:keywords/>
  <dc:description/>
  <cp:lastModifiedBy>村上　晶子</cp:lastModifiedBy>
  <cp:revision>2</cp:revision>
  <dcterms:created xsi:type="dcterms:W3CDTF">2025-04-30T00:05:00Z</dcterms:created>
  <dcterms:modified xsi:type="dcterms:W3CDTF">2025-05-01T02:05:00Z</dcterms:modified>
</cp:coreProperties>
</file>