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5FD7" w14:textId="11218641" w:rsidR="002A0755" w:rsidRDefault="00344E75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39D500" wp14:editId="61AD4088">
                <wp:simplePos x="0" y="0"/>
                <wp:positionH relativeFrom="column">
                  <wp:posOffset>4406265</wp:posOffset>
                </wp:positionH>
                <wp:positionV relativeFrom="paragraph">
                  <wp:posOffset>-326390</wp:posOffset>
                </wp:positionV>
                <wp:extent cx="1171575" cy="304800"/>
                <wp:effectExtent l="0" t="0" r="635" b="635"/>
                <wp:wrapNone/>
                <wp:docPr id="102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932E6" w14:textId="77777777" w:rsidR="002A0755" w:rsidRDefault="00344E75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（書式1）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C39D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46.95pt;margin-top:-25.7pt;width:92.25pt;height:2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" fillcolor="white [3201]" stroked="f" strokeweight=".25pt">
                <v:textbox>
                  <w:txbxContent>
                    <w:p w14:paraId="071932E6" w14:textId="77777777" w:rsidR="002A0755" w:rsidRDefault="00344E75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（書式1）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令和　　年　　月　　日</w:t>
      </w:r>
    </w:p>
    <w:p w14:paraId="72579FA8" w14:textId="77777777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 宛て</w:t>
      </w:r>
    </w:p>
    <w:p w14:paraId="2694E718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39724F52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事業者名称</w:t>
      </w:r>
    </w:p>
    <w:p w14:paraId="7159E131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14:paraId="2020FDED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14:paraId="2CBA40F2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14:paraId="005A4136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14:paraId="2184580F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14:paraId="6D330E11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14:paraId="5AAF8980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14:paraId="1B3ADFEC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3CAD3434" w14:textId="77777777" w:rsidR="002A0755" w:rsidRDefault="00344E75">
      <w:pPr>
        <w:autoSpaceDE w:val="0"/>
        <w:autoSpaceDN w:val="0"/>
        <w:adjustRightInd w:val="0"/>
        <w:spacing w:line="360" w:lineRule="exact"/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28"/>
        </w:rPr>
        <w:t>参加表明書</w:t>
      </w:r>
    </w:p>
    <w:p w14:paraId="5BB89611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5361E896" w14:textId="77777777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業務等の名称</w:t>
      </w:r>
    </w:p>
    <w:p w14:paraId="0CCAC359" w14:textId="1E066271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DD71F8">
        <w:rPr>
          <w:rFonts w:ascii="Meiryo UI" w:eastAsia="Meiryo UI" w:hAnsi="Meiryo UI" w:hint="eastAsia"/>
        </w:rPr>
        <w:t>大牟田市</w:t>
      </w:r>
      <w:r w:rsidR="004F556A">
        <w:rPr>
          <w:rFonts w:ascii="Meiryo UI" w:eastAsia="Meiryo UI" w:hAnsi="Meiryo UI" w:hint="eastAsia"/>
        </w:rPr>
        <w:t>ＩＴ関連企業等</w:t>
      </w:r>
      <w:r>
        <w:rPr>
          <w:rFonts w:ascii="Meiryo UI" w:eastAsia="Meiryo UI" w:hAnsi="Meiryo UI" w:hint="eastAsia"/>
        </w:rPr>
        <w:t>誘致</w:t>
      </w:r>
      <w:r w:rsidRPr="00DD71F8">
        <w:rPr>
          <w:rFonts w:ascii="Meiryo UI" w:eastAsia="Meiryo UI" w:hAnsi="Meiryo UI" w:hint="eastAsia"/>
        </w:rPr>
        <w:t>支援業務</w:t>
      </w:r>
    </w:p>
    <w:p w14:paraId="194E9824" w14:textId="77777777" w:rsidR="00344E7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59B4EC32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上記の業務のプロポーザルにつきまして、実施要領「7.参加資格要件」に適合することを確認のうえ、参加資格要件を証する添付書類が事実と相違しないことを誓約し、参加を表明します。</w:t>
      </w:r>
    </w:p>
    <w:p w14:paraId="0CD62338" w14:textId="77777777" w:rsidR="002A0755" w:rsidRDefault="002A0755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14:paraId="0E11C1C9" w14:textId="77777777" w:rsidR="002A0755" w:rsidRDefault="002A0755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14:paraId="5A43F676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7C5300C7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（添付書類）</w:t>
      </w:r>
    </w:p>
    <w:p w14:paraId="1751D26C" w14:textId="77777777" w:rsidR="002A0755" w:rsidRDefault="00344E75">
      <w:pPr>
        <w:spacing w:line="360" w:lineRule="exact"/>
        <w:ind w:leftChars="116" w:left="28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　業務実績調書（書式2）：１部</w:t>
      </w:r>
    </w:p>
    <w:p w14:paraId="39024417" w14:textId="77777777" w:rsidR="002A0755" w:rsidRDefault="00344E75">
      <w:pPr>
        <w:pStyle w:val="a3"/>
        <w:spacing w:line="360" w:lineRule="exact"/>
        <w:ind w:leftChars="0" w:left="0" w:firstLineChars="200" w:firstLine="48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※業務実績が確認できるものの写しを添付すること</w:t>
      </w:r>
    </w:p>
    <w:p w14:paraId="26FAEB71" w14:textId="77777777" w:rsidR="002A0755" w:rsidRDefault="00344E75">
      <w:pPr>
        <w:spacing w:line="360" w:lineRule="exact"/>
        <w:ind w:leftChars="116" w:left="28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　会社概要資料：1部</w:t>
      </w:r>
    </w:p>
    <w:p w14:paraId="032713AA" w14:textId="77777777" w:rsidR="002A0755" w:rsidRDefault="00344E75">
      <w:pPr>
        <w:spacing w:line="360" w:lineRule="exact"/>
        <w:ind w:leftChars="116" w:left="282"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※法人等の場合又は共同事業体を構成する法人等の場合</w:t>
      </w:r>
    </w:p>
    <w:p w14:paraId="0D2A0A6C" w14:textId="77777777" w:rsidR="002A0755" w:rsidRDefault="00344E75">
      <w:pPr>
        <w:spacing w:line="360" w:lineRule="exact"/>
        <w:ind w:leftChars="116" w:left="574" w:hangingChars="120" w:hanging="29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3　</w:t>
      </w:r>
      <w:r>
        <w:rPr>
          <w:rFonts w:ascii="Meiryo UI" w:eastAsia="Meiryo UI" w:hAnsi="Meiryo UI"/>
        </w:rPr>
        <w:t>共同事業体構成団体届兼委任状（書式3）</w:t>
      </w:r>
      <w:r>
        <w:rPr>
          <w:rFonts w:ascii="Meiryo UI" w:eastAsia="Meiryo UI" w:hAnsi="Meiryo UI" w:hint="eastAsia"/>
        </w:rPr>
        <w:t>：1部</w:t>
      </w:r>
    </w:p>
    <w:p w14:paraId="20DE846A" w14:textId="77777777" w:rsidR="002A0755" w:rsidRDefault="00344E75">
      <w:pPr>
        <w:spacing w:line="360" w:lineRule="exact"/>
        <w:ind w:leftChars="216" w:left="574" w:hangingChars="20" w:hanging="49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※共同事業体を構成する法人等の場合）</w:t>
      </w:r>
    </w:p>
    <w:p w14:paraId="138AA34E" w14:textId="77777777" w:rsidR="002A0755" w:rsidRDefault="002A0755">
      <w:pPr>
        <w:spacing w:line="360" w:lineRule="exact"/>
        <w:ind w:leftChars="216" w:left="574" w:hangingChars="20" w:hanging="49"/>
        <w:rPr>
          <w:rFonts w:ascii="Meiryo UI" w:eastAsia="Meiryo UI" w:hAnsi="Meiryo UI"/>
        </w:rPr>
      </w:pPr>
    </w:p>
    <w:p w14:paraId="5FAD4D86" w14:textId="2A07696B" w:rsidR="002A0755" w:rsidRDefault="002A0755" w:rsidP="00DE278C">
      <w:pPr>
        <w:spacing w:line="360" w:lineRule="exact"/>
        <w:ind w:leftChars="216" w:left="574" w:hangingChars="20" w:hanging="49"/>
        <w:rPr>
          <w:rFonts w:ascii="Meiryo UI" w:eastAsia="Meiryo UI" w:hAnsi="Meiryo UI" w:hint="eastAsia"/>
        </w:rPr>
        <w:sectPr w:rsidR="002A0755">
          <w:footerReference w:type="default" r:id="rId7"/>
          <w:type w:val="continuous"/>
          <w:pgSz w:w="11906" w:h="16838"/>
          <w:pgMar w:top="1701" w:right="1701" w:bottom="1701" w:left="1701" w:header="851" w:footer="283" w:gutter="0"/>
          <w:cols w:space="720"/>
          <w:docGrid w:type="linesAndChars" w:linePitch="373" w:charSpace="608"/>
        </w:sectPr>
      </w:pPr>
    </w:p>
    <w:p w14:paraId="5836DFF0" w14:textId="78C7A1BB" w:rsidR="002A0755" w:rsidRDefault="002A0755" w:rsidP="00DE278C">
      <w:pPr>
        <w:spacing w:line="300" w:lineRule="exact"/>
        <w:ind w:right="972"/>
        <w:rPr>
          <w:rFonts w:ascii="Meiryo UI" w:eastAsia="Meiryo UI" w:hAnsi="Meiryo UI" w:hint="eastAsia"/>
          <w:kern w:val="0"/>
        </w:rPr>
      </w:pPr>
    </w:p>
    <w:sectPr w:rsidR="002A0755" w:rsidSect="00DE278C">
      <w:type w:val="continuous"/>
      <w:pgSz w:w="11906" w:h="16838"/>
      <w:pgMar w:top="1134" w:right="1134" w:bottom="567" w:left="1134" w:header="851" w:footer="283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288" w14:textId="77777777" w:rsidR="00344E75" w:rsidRDefault="00344E75">
      <w:r>
        <w:separator/>
      </w:r>
    </w:p>
  </w:endnote>
  <w:endnote w:type="continuationSeparator" w:id="0">
    <w:p w14:paraId="4964CDA9" w14:textId="77777777" w:rsidR="00344E75" w:rsidRDefault="003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59A6" w14:textId="35F21ACE" w:rsidR="002A0755" w:rsidRDefault="002A07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ED3E" w14:textId="77777777" w:rsidR="00344E75" w:rsidRDefault="00344E75">
      <w:r>
        <w:separator/>
      </w:r>
    </w:p>
  </w:footnote>
  <w:footnote w:type="continuationSeparator" w:id="0">
    <w:p w14:paraId="57202159" w14:textId="77777777" w:rsidR="00344E75" w:rsidRDefault="0034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79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55"/>
    <w:rsid w:val="002A0755"/>
    <w:rsid w:val="00344E75"/>
    <w:rsid w:val="004F556A"/>
    <w:rsid w:val="00771DBD"/>
    <w:rsid w:val="009D5BEE"/>
    <w:rsid w:val="00A36204"/>
    <w:rsid w:val="00D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C1C94"/>
  <w15:chartTrackingRefBased/>
  <w15:docId w15:val="{C8DE87B0-9366-4ADF-8EBF-CE2D830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>omuta-city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書式（一式）</dc:title>
  <cp:revision>8</cp:revision>
  <cp:lastPrinted>2024-02-20T05:02:00Z</cp:lastPrinted>
  <dcterms:created xsi:type="dcterms:W3CDTF">2024-03-01T07:32:00Z</dcterms:created>
  <dcterms:modified xsi:type="dcterms:W3CDTF">2025-04-22T02:00:00Z</dcterms:modified>
</cp:coreProperties>
</file>