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929A" w14:textId="0667A0C6" w:rsidR="002A0755" w:rsidRDefault="00344E75">
      <w:pPr>
        <w:autoSpaceDE w:val="0"/>
        <w:autoSpaceDN w:val="0"/>
        <w:adjustRightInd w:val="0"/>
        <w:spacing w:line="360" w:lineRule="exact"/>
        <w:jc w:val="right"/>
        <w:rPr>
          <w:rFonts w:ascii="Meiryo UI" w:eastAsia="Meiryo UI" w:hAnsi="Meiryo UI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757B6FF0" wp14:editId="1B823A0F">
                <wp:simplePos x="0" y="0"/>
                <wp:positionH relativeFrom="column">
                  <wp:posOffset>3946525</wp:posOffset>
                </wp:positionH>
                <wp:positionV relativeFrom="paragraph">
                  <wp:posOffset>-328930</wp:posOffset>
                </wp:positionV>
                <wp:extent cx="1657350" cy="304800"/>
                <wp:effectExtent l="0" t="0" r="635" b="635"/>
                <wp:wrapNone/>
                <wp:docPr id="1030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639A8" w14:textId="77777777" w:rsidR="002A0755" w:rsidRDefault="00344E75">
                            <w:pPr>
                              <w:spacing w:line="300" w:lineRule="exact"/>
                              <w:jc w:val="right"/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（書式</w:t>
                            </w:r>
                            <w:r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757B6FF0" id="テキスト ボックス 14" o:spid="_x0000_s1030" type="#_x0000_t202" style="position:absolute;left:0;text-align:left;margin-left:310.75pt;margin-top:-25.9pt;width:130.5pt;height:24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vcKgIAAMMEAAAOAAAAZHJzL2Uyb0RvYy54bWysVMFu2zAMvQ/YPwi6L07api2COEWWorsU&#10;67Bs2FmRpdiYJGqUEjv7+lGyk3RbLx12kSmLfOR7IjW/66xhe4WhAVfyyWjMmXISqsZtS/71y8O7&#10;W85CFK4SBpwq+UEFfrd4+2be+pm6gBpMpZARiAuz1pe8jtHPiiLIWlkRRuCVo0MNaEWkLW6LCkVL&#10;6NYUF+PxddECVh5BqhDo731/yBcZX2sl45PWQUVmSk61xbxiXjdpLRZzMdui8HUjhzLEP1RhReMo&#10;6QnqXkTBdtj8BWUbiRBAx5EEW4DWjVSZA7GZjP9gs66FV5kLiRP8Sabw/2Dlx/3af0IWu/fQ0QUm&#10;QVofZoF+Jj6dRpu+VCmjc5LwcJJNdZHJFHQ9vbmc0pGks8vx1e0461qcoz2G+EGBZckoOdK1ZLXE&#10;/jFEykiuR5eULIBpqofGmLxJraBWBtle0CWamGukiN+8jGMtJZ/cTDOwgxTeIxuXYFRuhiHdmWG2&#10;4sGo5GPcZ6VZU2WiL+QWUip3yp+9k5emVK8JHPzPVb0muOdBETkzuHgKto0DzOzz9Jwlq74fJdO9&#10;Pwn+jHcyY7fpiHjJr44NsIHqQH2B0I8MjXh8okUbIJ1hsDirAX++9L+lkSp5+LETqDhzO7sCurwJ&#10;PQZeZpPaBaM5mhrBfqNJXmKfTjhJyCWPnPXmKvZDSy+BVMtl7kSaIC/io1t7OXRupkWTkjtqmOo0&#10;is/3mfz57Vn8AgAA//8DAFBLAwQUAAYACAAAACEAPYBcbd0AAAAKAQAADwAAAGRycy9kb3ducmV2&#10;LnhtbEyPTUvDQBCG74L/YRnBW7tJJGGJ2RQpKEgPpal43man2eB+hOy2jf/e8aTHeefh/Wg2i7Ps&#10;inMcg5eQrzNg6PugRz9I+Di+rgSwmJTXygaPEr4xwqa9v2tUrcPNH/DapYGRiY+1kmBSmmrOY2/Q&#10;qbgOE3r6ncPsVKJzHrie1Y3MneVFllXcqdFTglETbg32X93FSXgv7du22qE4Z0PHdxj3h0+zl/Lx&#10;YXl5BpZwSX8w/Nan6tBSp1O4eB2ZlVAVeUmohFWZ0wYihChIOZHyJIC3Df8/of0BAAD//wMAUEsB&#10;Ai0AFAAGAAgAAAAhALaDOJL+AAAA4QEAABMAAAAAAAAAAAAAAAAAAAAAAFtDb250ZW50X1R5cGVz&#10;XS54bWxQSwECLQAUAAYACAAAACEAOP0h/9YAAACUAQAACwAAAAAAAAAAAAAAAAAvAQAAX3JlbHMv&#10;LnJlbHNQSwECLQAUAAYACAAAACEAoWp73CoCAADDBAAADgAAAAAAAAAAAAAAAAAuAgAAZHJzL2Uy&#10;b0RvYy54bWxQSwECLQAUAAYACAAAACEAPYBcbd0AAAAKAQAADwAAAAAAAAAAAAAAAACEBAAAZHJz&#10;L2Rvd25yZXYueG1sUEsFBgAAAAAEAAQA8wAAAI4FAAAAAA==&#10;" fillcolor="white [3201]" stroked="f" strokeweight=".25pt">
                <v:textbox>
                  <w:txbxContent>
                    <w:p w14:paraId="052639A8" w14:textId="77777777" w:rsidR="002A0755" w:rsidRDefault="00344E75">
                      <w:pPr>
                        <w:spacing w:line="300" w:lineRule="exact"/>
                        <w:jc w:val="right"/>
                        <w:rPr>
                          <w:rFonts w:ascii="Meiryo UI" w:eastAsia="Meiryo UI" w:hAnsi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書式</w:t>
                      </w:r>
                      <w:r>
                        <w:rPr>
                          <w:rFonts w:ascii="Meiryo UI" w:eastAsia="Meiryo UI" w:hAnsi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>
                        <w:rPr>
                          <w:rFonts w:ascii="Meiryo UI" w:eastAsia="Meiryo UI" w:hAnsi="Meiryo UI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</w:rPr>
        <w:t>令和　　年　　月　　日</w:t>
      </w:r>
    </w:p>
    <w:p w14:paraId="6CDF1F6B" w14:textId="77777777" w:rsidR="002A0755" w:rsidRDefault="002A0755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14:paraId="46C54747" w14:textId="77777777" w:rsidR="002A0755" w:rsidRDefault="00344E75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大牟田市長 宛て</w:t>
      </w:r>
    </w:p>
    <w:p w14:paraId="194C4EEE" w14:textId="77777777" w:rsidR="002A0755" w:rsidRDefault="002A0755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14:paraId="1F7CB5AA" w14:textId="77777777" w:rsidR="002A0755" w:rsidRDefault="00344E75" w:rsidP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提案者名称</w:t>
      </w:r>
    </w:p>
    <w:p w14:paraId="0E51ECE3" w14:textId="77777777" w:rsidR="002A0755" w:rsidRDefault="00344E75" w:rsidP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代表者氏名</w:t>
      </w:r>
    </w:p>
    <w:p w14:paraId="77F987CB" w14:textId="77777777" w:rsidR="002A0755" w:rsidRDefault="00344E75" w:rsidP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連絡先</w:t>
      </w:r>
    </w:p>
    <w:p w14:paraId="3ADB73F4" w14:textId="77777777" w:rsidR="002A0755" w:rsidRDefault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事務所の所在：</w:t>
      </w:r>
    </w:p>
    <w:p w14:paraId="0FFC1F33" w14:textId="77777777" w:rsidR="002A0755" w:rsidRDefault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電話番号：</w:t>
      </w:r>
    </w:p>
    <w:p w14:paraId="5645ACE9" w14:textId="77777777" w:rsidR="002A0755" w:rsidRDefault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FAX番号：</w:t>
      </w:r>
    </w:p>
    <w:p w14:paraId="4A074820" w14:textId="77777777" w:rsidR="002A0755" w:rsidRDefault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Eメールアドレス：</w:t>
      </w:r>
    </w:p>
    <w:p w14:paraId="1466D988" w14:textId="77777777" w:rsidR="002A0755" w:rsidRDefault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担当者氏名：</w:t>
      </w:r>
    </w:p>
    <w:p w14:paraId="48B3EB15" w14:textId="77777777" w:rsidR="002A0755" w:rsidRDefault="002A0755">
      <w:pPr>
        <w:widowControl/>
        <w:spacing w:line="360" w:lineRule="exact"/>
        <w:jc w:val="left"/>
        <w:rPr>
          <w:rFonts w:ascii="Meiryo UI" w:eastAsia="Meiryo UI" w:hAnsi="Meiryo UI"/>
        </w:rPr>
      </w:pPr>
    </w:p>
    <w:p w14:paraId="394E52B4" w14:textId="77777777" w:rsidR="002A0755" w:rsidRDefault="002A0755">
      <w:pPr>
        <w:widowControl/>
        <w:spacing w:line="360" w:lineRule="exact"/>
        <w:jc w:val="left"/>
        <w:rPr>
          <w:rFonts w:ascii="Meiryo UI" w:eastAsia="Meiryo UI" w:hAnsi="Meiryo UI"/>
        </w:rPr>
      </w:pPr>
    </w:p>
    <w:p w14:paraId="0CC7A793" w14:textId="77777777" w:rsidR="002A0755" w:rsidRDefault="00344E75">
      <w:pPr>
        <w:widowControl/>
        <w:spacing w:line="360" w:lineRule="exact"/>
        <w:jc w:val="center"/>
        <w:rPr>
          <w:rFonts w:ascii="Meiryo UI" w:eastAsia="Meiryo UI" w:hAnsi="Meiryo UI"/>
          <w:spacing w:val="20"/>
        </w:rPr>
      </w:pPr>
      <w:r>
        <w:rPr>
          <w:rFonts w:ascii="Meiryo UI" w:eastAsia="Meiryo UI" w:hAnsi="Meiryo UI" w:hint="eastAsia"/>
          <w:spacing w:val="20"/>
          <w:sz w:val="28"/>
        </w:rPr>
        <w:t>企画提案書類提出届</w:t>
      </w:r>
    </w:p>
    <w:p w14:paraId="62746042" w14:textId="77777777" w:rsidR="002A0755" w:rsidRDefault="002A0755">
      <w:pPr>
        <w:widowControl/>
        <w:spacing w:line="360" w:lineRule="exact"/>
        <w:jc w:val="left"/>
        <w:rPr>
          <w:rFonts w:ascii="Meiryo UI" w:eastAsia="Meiryo UI" w:hAnsi="Meiryo UI"/>
        </w:rPr>
      </w:pPr>
    </w:p>
    <w:p w14:paraId="259DA41D" w14:textId="77777777" w:rsidR="002A0755" w:rsidRDefault="00344E75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業務等の名称</w:t>
      </w:r>
    </w:p>
    <w:p w14:paraId="2BADA1BC" w14:textId="7D44B4C4" w:rsidR="002A0755" w:rsidRDefault="00344E75">
      <w:pPr>
        <w:widowControl/>
        <w:spacing w:line="360" w:lineRule="exact"/>
        <w:ind w:firstLineChars="100" w:firstLine="243"/>
        <w:jc w:val="left"/>
        <w:rPr>
          <w:rFonts w:ascii="Meiryo UI" w:eastAsia="Meiryo UI" w:hAnsi="Meiryo UI"/>
        </w:rPr>
      </w:pPr>
      <w:r w:rsidRPr="00DD71F8">
        <w:rPr>
          <w:rFonts w:ascii="Meiryo UI" w:eastAsia="Meiryo UI" w:hAnsi="Meiryo UI" w:hint="eastAsia"/>
        </w:rPr>
        <w:t>大牟田市</w:t>
      </w:r>
      <w:r w:rsidR="004F556A">
        <w:rPr>
          <w:rFonts w:ascii="Meiryo UI" w:eastAsia="Meiryo UI" w:hAnsi="Meiryo UI" w:hint="eastAsia"/>
        </w:rPr>
        <w:t>ＩＴ関連企業等</w:t>
      </w:r>
      <w:r>
        <w:rPr>
          <w:rFonts w:ascii="Meiryo UI" w:eastAsia="Meiryo UI" w:hAnsi="Meiryo UI" w:hint="eastAsia"/>
        </w:rPr>
        <w:t>誘致</w:t>
      </w:r>
      <w:r w:rsidRPr="00DD71F8">
        <w:rPr>
          <w:rFonts w:ascii="Meiryo UI" w:eastAsia="Meiryo UI" w:hAnsi="Meiryo UI" w:hint="eastAsia"/>
        </w:rPr>
        <w:t>支援業務</w:t>
      </w:r>
    </w:p>
    <w:p w14:paraId="3F2281CA" w14:textId="77777777" w:rsidR="002A0755" w:rsidRDefault="002A0755">
      <w:pPr>
        <w:widowControl/>
        <w:spacing w:line="360" w:lineRule="exact"/>
        <w:jc w:val="left"/>
        <w:rPr>
          <w:rFonts w:ascii="Meiryo UI" w:eastAsia="Meiryo UI" w:hAnsi="Meiryo UI"/>
        </w:rPr>
      </w:pPr>
    </w:p>
    <w:p w14:paraId="29D9E9B7" w14:textId="77777777" w:rsidR="002A0755" w:rsidRDefault="00344E75">
      <w:pPr>
        <w:spacing w:line="360" w:lineRule="exact"/>
        <w:ind w:firstLineChars="100" w:firstLine="24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上記のプロポーザルにつきまして、実施要領に基づき、以下の書類を提出します。</w:t>
      </w:r>
    </w:p>
    <w:p w14:paraId="27E7E853" w14:textId="77777777" w:rsidR="002A0755" w:rsidRDefault="002A0755">
      <w:pPr>
        <w:widowControl/>
        <w:spacing w:line="360" w:lineRule="exact"/>
        <w:jc w:val="left"/>
        <w:rPr>
          <w:rFonts w:ascii="Meiryo UI" w:eastAsia="Meiryo UI" w:hAnsi="Meiryo UI"/>
        </w:rPr>
      </w:pPr>
    </w:p>
    <w:p w14:paraId="06C87FA3" w14:textId="77777777" w:rsidR="002A0755" w:rsidRDefault="00344E75">
      <w:pPr>
        <w:pStyle w:val="a3"/>
        <w:numPr>
          <w:ilvl w:val="1"/>
          <w:numId w:val="1"/>
        </w:numPr>
        <w:spacing w:line="360" w:lineRule="exact"/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企画提案書（正本１部、副本8部）</w:t>
      </w:r>
    </w:p>
    <w:p w14:paraId="54D54EA1" w14:textId="77777777" w:rsidR="002A0755" w:rsidRDefault="00344E75">
      <w:pPr>
        <w:pStyle w:val="a3"/>
        <w:numPr>
          <w:ilvl w:val="1"/>
          <w:numId w:val="1"/>
        </w:numPr>
        <w:spacing w:line="360" w:lineRule="exact"/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見積書（正本１部、副本8部）</w:t>
      </w:r>
    </w:p>
    <w:p w14:paraId="16365C18" w14:textId="77777777" w:rsidR="002A0755" w:rsidRDefault="002A0755">
      <w:pPr>
        <w:spacing w:line="360" w:lineRule="exact"/>
        <w:rPr>
          <w:rFonts w:ascii="Meiryo UI" w:eastAsia="Meiryo UI" w:hAnsi="Meiryo UI"/>
        </w:rPr>
      </w:pPr>
    </w:p>
    <w:p w14:paraId="3E77C3E2" w14:textId="77777777" w:rsidR="002A0755" w:rsidRDefault="002A0755">
      <w:pPr>
        <w:spacing w:line="360" w:lineRule="exact"/>
        <w:rPr>
          <w:rFonts w:ascii="Meiryo UI" w:eastAsia="Meiryo UI" w:hAnsi="Meiryo UI"/>
        </w:rPr>
      </w:pPr>
    </w:p>
    <w:p w14:paraId="13A293AA" w14:textId="77777777" w:rsidR="002A0755" w:rsidRDefault="002A0755">
      <w:pPr>
        <w:widowControl/>
        <w:spacing w:line="360" w:lineRule="exact"/>
        <w:jc w:val="left"/>
        <w:rPr>
          <w:rFonts w:ascii="Meiryo UI" w:eastAsia="Meiryo UI" w:hAnsi="Meiryo UI"/>
        </w:rPr>
      </w:pPr>
    </w:p>
    <w:p w14:paraId="5F079D13" w14:textId="77777777" w:rsidR="002A0755" w:rsidRDefault="002A0755">
      <w:pPr>
        <w:autoSpaceDE w:val="0"/>
        <w:autoSpaceDN w:val="0"/>
        <w:adjustRightInd w:val="0"/>
        <w:spacing w:line="360" w:lineRule="exact"/>
        <w:jc w:val="right"/>
        <w:rPr>
          <w:rFonts w:ascii="Meiryo UI" w:eastAsia="Meiryo UI" w:hAnsi="Meiryo UI"/>
        </w:rPr>
      </w:pPr>
    </w:p>
    <w:p w14:paraId="5836DFF0" w14:textId="5C320BC2" w:rsidR="002A0755" w:rsidRPr="00C17DCB" w:rsidRDefault="002A0755" w:rsidP="00C17DCB">
      <w:pPr>
        <w:autoSpaceDE w:val="0"/>
        <w:autoSpaceDN w:val="0"/>
        <w:adjustRightInd w:val="0"/>
        <w:spacing w:line="360" w:lineRule="exact"/>
        <w:ind w:right="484"/>
        <w:rPr>
          <w:rFonts w:ascii="Meiryo UI" w:eastAsia="Meiryo UI" w:hAnsi="Meiryo UI"/>
        </w:rPr>
      </w:pPr>
    </w:p>
    <w:sectPr w:rsidR="002A0755" w:rsidRPr="00C17DCB">
      <w:footerReference w:type="default" r:id="rId7"/>
      <w:pgSz w:w="11906" w:h="16838"/>
      <w:pgMar w:top="1701" w:right="1701" w:bottom="1701" w:left="1701" w:header="851" w:footer="567" w:gutter="0"/>
      <w:cols w:space="720"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A288" w14:textId="77777777" w:rsidR="00344E75" w:rsidRDefault="00344E75">
      <w:r>
        <w:separator/>
      </w:r>
    </w:p>
  </w:endnote>
  <w:endnote w:type="continuationSeparator" w:id="0">
    <w:p w14:paraId="4964CDA9" w14:textId="77777777" w:rsidR="00344E75" w:rsidRDefault="0034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59A6" w14:textId="35F21ACE" w:rsidR="002A0755" w:rsidRDefault="002A075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ED3E" w14:textId="77777777" w:rsidR="00344E75" w:rsidRDefault="00344E75">
      <w:r>
        <w:separator/>
      </w:r>
    </w:p>
  </w:footnote>
  <w:footnote w:type="continuationSeparator" w:id="0">
    <w:p w14:paraId="57202159" w14:textId="77777777" w:rsidR="00344E75" w:rsidRDefault="00344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2792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0"/>
  <w:drawingGridHorizontalSpacing w:val="24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755"/>
    <w:rsid w:val="002A0755"/>
    <w:rsid w:val="00344E75"/>
    <w:rsid w:val="004F556A"/>
    <w:rsid w:val="00771DBD"/>
    <w:rsid w:val="009D5BEE"/>
    <w:rsid w:val="00A36204"/>
    <w:rsid w:val="00C1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C1C94"/>
  <w15:chartTrackingRefBased/>
  <w15:docId w15:val="{C8DE87B0-9366-4ADF-8EBF-CE2D8307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eastAsia="ＭＳ 明朝" w:hAnsi="Century"/>
      <w:color w:val="000000"/>
      <w:kern w:val="0"/>
      <w:sz w:val="22"/>
    </w:rPr>
  </w:style>
  <w:style w:type="paragraph" w:styleId="af">
    <w:name w:val="Note Heading"/>
    <w:basedOn w:val="a"/>
    <w:next w:val="a"/>
    <w:qFormat/>
    <w:pPr>
      <w:jc w:val="center"/>
    </w:pPr>
    <w:rPr>
      <w:rFonts w:ascii="Century" w:hAnsi="Century"/>
      <w:sz w:val="22"/>
    </w:rPr>
  </w:style>
  <w:style w:type="paragraph" w:styleId="af0">
    <w:name w:val="Closing"/>
    <w:basedOn w:val="a"/>
    <w:qFormat/>
    <w:pPr>
      <w:jc w:val="right"/>
    </w:pPr>
    <w:rPr>
      <w:rFonts w:ascii="Century" w:hAnsi="Century"/>
      <w:sz w:val="22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rFonts w:eastAsia="ＭＳ Ｐゴシック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165</Characters>
  <Application>Microsoft Office Word</Application>
  <DocSecurity>0</DocSecurity>
  <Lines>1</Lines>
  <Paragraphs>1</Paragraphs>
  <ScaleCrop>false</ScaleCrop>
  <Company>omuta-city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書式（一式）</dc:title>
  <cp:revision>8</cp:revision>
  <cp:lastPrinted>2024-02-20T05:02:00Z</cp:lastPrinted>
  <dcterms:created xsi:type="dcterms:W3CDTF">2024-03-01T07:32:00Z</dcterms:created>
  <dcterms:modified xsi:type="dcterms:W3CDTF">2025-04-22T02:24:00Z</dcterms:modified>
</cp:coreProperties>
</file>