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1289" w14:textId="783F877D" w:rsidR="00342436" w:rsidRPr="003A6BFC" w:rsidRDefault="00FC7BC5" w:rsidP="0085107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3A6BF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</w:t>
      </w:r>
      <w:r w:rsidR="00342436" w:rsidRPr="003A6BF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第</w:t>
      </w:r>
      <w:r w:rsidR="00083E48" w:rsidRPr="003A6BF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１</w:t>
      </w:r>
      <w:r w:rsidR="00342436" w:rsidRPr="003A6BF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</w:t>
      </w:r>
      <w:r w:rsidR="00342436" w:rsidRPr="003A6BF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（第</w:t>
      </w:r>
      <w:r w:rsidR="00896359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="00342436" w:rsidRPr="003A6BF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14:paraId="39F10CBA" w14:textId="77777777" w:rsidR="008C7329" w:rsidRPr="008C7329" w:rsidRDefault="008C7329" w:rsidP="008C7329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14:paraId="6F821841" w14:textId="77777777" w:rsidR="008C7329" w:rsidRPr="00AA520A" w:rsidRDefault="00C25E75" w:rsidP="008C7329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proofErr w:type="gramStart"/>
      <w:r>
        <w:rPr>
          <w:rFonts w:ascii="ＭＳ ゴシック" w:eastAsia="ＭＳ ゴシック" w:hAnsi="ＭＳ ゴシック" w:hint="eastAsia"/>
          <w:sz w:val="32"/>
          <w:szCs w:val="32"/>
        </w:rPr>
        <w:t>空家</w:t>
      </w:r>
      <w:proofErr w:type="gramEnd"/>
      <w:r>
        <w:rPr>
          <w:rFonts w:ascii="ＭＳ ゴシック" w:eastAsia="ＭＳ ゴシック" w:hAnsi="ＭＳ ゴシック" w:hint="eastAsia"/>
          <w:sz w:val="32"/>
          <w:szCs w:val="32"/>
        </w:rPr>
        <w:t>等調査申込書</w:t>
      </w:r>
    </w:p>
    <w:p w14:paraId="6CE969E6" w14:textId="77777777" w:rsidR="008C7329" w:rsidRPr="00FC7BC5" w:rsidRDefault="008C7329" w:rsidP="008C7329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14:paraId="51909929" w14:textId="77777777" w:rsidR="008C7329" w:rsidRPr="003A6BFC" w:rsidRDefault="008C7329" w:rsidP="008C732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3A6BFC">
        <w:rPr>
          <w:rFonts w:ascii="ＭＳ 明朝" w:eastAsia="ＭＳ 明朝" w:hAnsi="ＭＳ 明朝" w:hint="eastAsia"/>
          <w:sz w:val="22"/>
        </w:rPr>
        <w:t xml:space="preserve">　　</w:t>
      </w:r>
      <w:r w:rsidRPr="003A6BFC">
        <w:rPr>
          <w:rFonts w:ascii="ＭＳ 明朝" w:eastAsia="ＭＳ 明朝" w:hAnsi="ＭＳ 明朝" w:hint="eastAsia"/>
          <w:sz w:val="24"/>
          <w:szCs w:val="24"/>
        </w:rPr>
        <w:t>年</w:t>
      </w:r>
      <w:r w:rsidR="00E52B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6BFC">
        <w:rPr>
          <w:rFonts w:ascii="ＭＳ 明朝" w:eastAsia="ＭＳ 明朝" w:hAnsi="ＭＳ 明朝" w:hint="eastAsia"/>
          <w:sz w:val="24"/>
          <w:szCs w:val="24"/>
        </w:rPr>
        <w:t>月</w:t>
      </w:r>
      <w:r w:rsidR="00E52B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6BF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350966F" w14:textId="77777777" w:rsidR="008C7329" w:rsidRPr="003A6BFC" w:rsidRDefault="008C7329" w:rsidP="008C732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5A7E050" w14:textId="77777777" w:rsidR="008C7329" w:rsidRPr="003A6BFC" w:rsidRDefault="00FC7BC5" w:rsidP="008C732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A6B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34D48">
        <w:rPr>
          <w:rFonts w:ascii="ＭＳ 明朝" w:eastAsia="ＭＳ 明朝" w:hAnsi="ＭＳ 明朝" w:hint="eastAsia"/>
          <w:sz w:val="24"/>
          <w:szCs w:val="24"/>
        </w:rPr>
        <w:t>大牟田</w:t>
      </w:r>
      <w:r w:rsidR="008C7329" w:rsidRPr="00834D48">
        <w:rPr>
          <w:rFonts w:ascii="ＭＳ 明朝" w:eastAsia="ＭＳ 明朝" w:hAnsi="ＭＳ 明朝" w:hint="eastAsia"/>
          <w:sz w:val="24"/>
          <w:szCs w:val="24"/>
        </w:rPr>
        <w:t>市長</w:t>
      </w:r>
      <w:r w:rsidR="00E65168" w:rsidRPr="0083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5168" w:rsidRPr="00E8541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4553B8D" w14:textId="77777777" w:rsidR="008C7329" w:rsidRPr="00370BCE" w:rsidRDefault="0084495A" w:rsidP="00E65168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position w:val="4"/>
          <w:sz w:val="24"/>
          <w:szCs w:val="24"/>
        </w:rPr>
      </w:pPr>
      <w:r w:rsidRPr="003A6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60A7" w:rsidRPr="003A6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1FB0" w:rsidRPr="003A6BFC">
        <w:rPr>
          <w:rFonts w:ascii="ＭＳ 明朝" w:eastAsia="ＭＳ 明朝" w:hAnsi="ＭＳ 明朝" w:hint="eastAsia"/>
          <w:position w:val="4"/>
          <w:sz w:val="24"/>
          <w:szCs w:val="24"/>
        </w:rPr>
        <w:t xml:space="preserve">　　　　　　　　　　　　</w:t>
      </w:r>
      <w:r w:rsidR="00E65168" w:rsidRPr="003A6BFC">
        <w:rPr>
          <w:rFonts w:ascii="ＭＳ 明朝" w:eastAsia="ＭＳ 明朝" w:hAnsi="ＭＳ 明朝" w:hint="eastAsia"/>
          <w:position w:val="4"/>
          <w:sz w:val="24"/>
          <w:szCs w:val="24"/>
        </w:rPr>
        <w:t xml:space="preserve"> </w:t>
      </w:r>
      <w:r w:rsidR="008D1777" w:rsidRPr="003A6BFC">
        <w:rPr>
          <w:rFonts w:ascii="ＭＳ 明朝" w:eastAsia="ＭＳ 明朝" w:hAnsi="ＭＳ 明朝" w:hint="eastAsia"/>
          <w:position w:val="4"/>
          <w:sz w:val="24"/>
          <w:szCs w:val="24"/>
        </w:rPr>
        <w:t xml:space="preserve"> </w:t>
      </w:r>
      <w:r w:rsidR="00370BCE">
        <w:rPr>
          <w:rFonts w:ascii="ＭＳ 明朝" w:eastAsia="ＭＳ 明朝" w:hAnsi="ＭＳ 明朝" w:hint="eastAsia"/>
          <w:position w:val="4"/>
          <w:sz w:val="24"/>
          <w:szCs w:val="24"/>
        </w:rPr>
        <w:t>（</w:t>
      </w:r>
      <w:r w:rsidR="006C3D94">
        <w:rPr>
          <w:rFonts w:ascii="ＭＳ 明朝" w:eastAsia="ＭＳ 明朝" w:hAnsi="ＭＳ 明朝" w:hint="eastAsia"/>
          <w:position w:val="4"/>
          <w:sz w:val="24"/>
          <w:szCs w:val="24"/>
        </w:rPr>
        <w:t>申込</w:t>
      </w:r>
      <w:r w:rsidR="00370BCE">
        <w:rPr>
          <w:rFonts w:ascii="ＭＳ 明朝" w:eastAsia="ＭＳ 明朝" w:hAnsi="ＭＳ 明朝" w:hint="eastAsia"/>
          <w:position w:val="4"/>
          <w:sz w:val="24"/>
          <w:szCs w:val="24"/>
        </w:rPr>
        <w:t xml:space="preserve">者） </w:t>
      </w:r>
      <w:r w:rsidR="008C7329" w:rsidRPr="003A6BFC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>住</w:t>
      </w:r>
      <w:r w:rsidR="00F91FB0" w:rsidRPr="003A6BFC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 xml:space="preserve">     </w:t>
      </w:r>
      <w:r w:rsidR="008C7329" w:rsidRPr="003A6BFC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>所</w:t>
      </w:r>
      <w:r w:rsidR="008C7329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541C1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65168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C7329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60A7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91FB0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</w:p>
    <w:p w14:paraId="54DA4592" w14:textId="77777777" w:rsidR="0084495A" w:rsidRPr="003A6BFC" w:rsidRDefault="00F91FB0" w:rsidP="00E65168">
      <w:pPr>
        <w:overflowPunct w:val="0"/>
        <w:autoSpaceDE w:val="0"/>
        <w:autoSpaceDN w:val="0"/>
        <w:spacing w:after="120" w:line="500" w:lineRule="exact"/>
        <w:ind w:right="210"/>
        <w:rPr>
          <w:rFonts w:ascii="ＭＳ 明朝" w:eastAsia="ＭＳ 明朝" w:hAnsi="ＭＳ 明朝"/>
          <w:sz w:val="24"/>
          <w:szCs w:val="24"/>
          <w:u w:val="single"/>
        </w:rPr>
      </w:pPr>
      <w:r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</w:rPr>
        <w:t xml:space="preserve">　　　　　　　　　</w:t>
      </w:r>
      <w:r w:rsidR="00E65168"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</w:rPr>
        <w:t xml:space="preserve">　　</w:t>
      </w:r>
      <w:r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</w:rPr>
        <w:t xml:space="preserve">　　　  </w:t>
      </w:r>
      <w:r w:rsidR="00E65168"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</w:rPr>
        <w:t xml:space="preserve">　　</w:t>
      </w:r>
      <w:r w:rsidR="00BA2383"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</w:rPr>
        <w:t xml:space="preserve"> </w:t>
      </w:r>
      <w:r w:rsidR="0084495A"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  <w:u w:val="single"/>
        </w:rPr>
        <w:t>氏</w:t>
      </w:r>
      <w:r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  <w:u w:val="single"/>
        </w:rPr>
        <w:t xml:space="preserve">   </w:t>
      </w:r>
      <w:r w:rsidR="0084495A"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  <w:u w:val="single"/>
        </w:rPr>
        <w:t>名</w:t>
      </w:r>
      <w:r w:rsidR="0084495A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60A7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95A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65168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95A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65168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4495A"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47197" w:rsidRPr="003A6BFC">
        <w:rPr>
          <w:rFonts w:ascii="ＭＳ 明朝" w:eastAsia="ＭＳ 明朝" w:hAnsi="ＭＳ 明朝" w:hint="eastAsia"/>
          <w:sz w:val="24"/>
          <w:szCs w:val="24"/>
          <w:u w:val="single"/>
        </w:rPr>
        <w:t>（署名）</w:t>
      </w:r>
    </w:p>
    <w:p w14:paraId="54ABD877" w14:textId="77777777" w:rsidR="00F91FB0" w:rsidRPr="003A6BFC" w:rsidRDefault="00E65168" w:rsidP="00E65168">
      <w:pPr>
        <w:overflowPunct w:val="0"/>
        <w:autoSpaceDE w:val="0"/>
        <w:autoSpaceDN w:val="0"/>
        <w:spacing w:after="120" w:line="400" w:lineRule="exact"/>
        <w:ind w:right="208" w:firstLineChars="1765" w:firstLine="494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A6BFC">
        <w:rPr>
          <w:rFonts w:ascii="ＭＳ 明朝" w:eastAsia="ＭＳ 明朝" w:hAnsi="ＭＳ 明朝" w:hint="eastAsia"/>
          <w:spacing w:val="20"/>
          <w:position w:val="4"/>
          <w:sz w:val="24"/>
          <w:szCs w:val="24"/>
          <w:u w:val="single"/>
        </w:rPr>
        <w:t xml:space="preserve">電話番号　　　　　　　　　　　　　　　　　　　　　　　　</w:t>
      </w:r>
      <w:r w:rsidRPr="003A6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91FB0" w:rsidRPr="003A6BFC">
        <w:rPr>
          <w:rFonts w:ascii="ＭＳ 明朝" w:eastAsia="ＭＳ 明朝" w:hAnsi="ＭＳ 明朝" w:cs="Courier New" w:hint="eastAsia"/>
          <w:szCs w:val="20"/>
        </w:rPr>
        <w:t xml:space="preserve">　　　　　 　</w:t>
      </w:r>
    </w:p>
    <w:p w14:paraId="5F9C32AF" w14:textId="749CF26F" w:rsidR="008C7329" w:rsidRDefault="00C25E75" w:rsidP="00407041">
      <w:pPr>
        <w:wordWrap w:val="0"/>
        <w:overflowPunct w:val="0"/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65AF">
        <w:rPr>
          <w:rFonts w:ascii="ＭＳ 明朝" w:eastAsia="ＭＳ 明朝" w:hAnsi="ＭＳ 明朝" w:hint="eastAsia"/>
          <w:sz w:val="24"/>
          <w:szCs w:val="24"/>
        </w:rPr>
        <w:t>大牟田市まちなか老朽危険家屋除却促進</w:t>
      </w:r>
      <w:r w:rsidR="00F234CA">
        <w:rPr>
          <w:rFonts w:ascii="ＭＳ 明朝" w:eastAsia="ＭＳ 明朝" w:hAnsi="ＭＳ 明朝" w:hint="eastAsia"/>
          <w:sz w:val="24"/>
          <w:szCs w:val="24"/>
        </w:rPr>
        <w:t>寄付</w:t>
      </w:r>
      <w:r w:rsidRPr="000D65AF">
        <w:rPr>
          <w:rFonts w:ascii="ＭＳ 明朝" w:eastAsia="ＭＳ 明朝" w:hAnsi="ＭＳ 明朝" w:hint="eastAsia"/>
          <w:sz w:val="24"/>
          <w:szCs w:val="24"/>
        </w:rPr>
        <w:t>受け事業要綱</w:t>
      </w:r>
      <w:r w:rsidR="006B7217" w:rsidRPr="003A6BFC">
        <w:rPr>
          <w:rFonts w:ascii="ＭＳ 明朝" w:eastAsia="ＭＳ 明朝" w:hAnsi="ＭＳ 明朝" w:hint="eastAsia"/>
          <w:sz w:val="24"/>
          <w:szCs w:val="24"/>
        </w:rPr>
        <w:t>第</w:t>
      </w:r>
      <w:r w:rsidR="00896359">
        <w:rPr>
          <w:rFonts w:ascii="ＭＳ 明朝" w:eastAsia="ＭＳ 明朝" w:hAnsi="ＭＳ 明朝" w:hint="eastAsia"/>
          <w:sz w:val="24"/>
          <w:szCs w:val="24"/>
        </w:rPr>
        <w:t>６</w:t>
      </w:r>
      <w:r w:rsidR="00083E48" w:rsidRPr="003A6BFC">
        <w:rPr>
          <w:rFonts w:ascii="ＭＳ 明朝" w:eastAsia="ＭＳ 明朝" w:hAnsi="ＭＳ 明朝" w:hint="eastAsia"/>
          <w:sz w:val="24"/>
          <w:szCs w:val="24"/>
        </w:rPr>
        <w:t>条</w:t>
      </w:r>
      <w:r w:rsidR="006B7217" w:rsidRPr="003A6BFC">
        <w:rPr>
          <w:rFonts w:ascii="ＭＳ 明朝" w:eastAsia="ＭＳ 明朝" w:hAnsi="ＭＳ 明朝" w:hint="eastAsia"/>
          <w:sz w:val="24"/>
          <w:szCs w:val="24"/>
        </w:rPr>
        <w:t>の規定に基づき、</w:t>
      </w:r>
      <w:r>
        <w:rPr>
          <w:rFonts w:ascii="ＭＳ 明朝" w:eastAsia="ＭＳ 明朝" w:hAnsi="ＭＳ 明朝" w:hint="eastAsia"/>
          <w:sz w:val="24"/>
          <w:szCs w:val="24"/>
        </w:rPr>
        <w:t>所有する以下の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等の</w:t>
      </w:r>
      <w:r w:rsidR="00F234CA">
        <w:rPr>
          <w:rFonts w:ascii="ＭＳ 明朝" w:eastAsia="ＭＳ 明朝" w:hAnsi="ＭＳ 明朝" w:hint="eastAsia"/>
          <w:sz w:val="24"/>
          <w:szCs w:val="24"/>
        </w:rPr>
        <w:t>寄付</w:t>
      </w:r>
      <w:r>
        <w:rPr>
          <w:rFonts w:ascii="ＭＳ 明朝" w:eastAsia="ＭＳ 明朝" w:hAnsi="ＭＳ 明朝" w:hint="eastAsia"/>
          <w:sz w:val="24"/>
          <w:szCs w:val="24"/>
        </w:rPr>
        <w:t>を行いたいので、調査を申込みます。</w:t>
      </w:r>
    </w:p>
    <w:p w14:paraId="06513B2B" w14:textId="77777777" w:rsidR="00C25E75" w:rsidRDefault="00C25E75" w:rsidP="00407041">
      <w:pPr>
        <w:wordWrap w:val="0"/>
        <w:overflowPunct w:val="0"/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なお、以下の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等への立ち入り等の調査することに承諾します。</w:t>
      </w:r>
    </w:p>
    <w:p w14:paraId="7557A10E" w14:textId="77777777" w:rsidR="00C25E75" w:rsidRPr="00832251" w:rsidRDefault="00C25E75" w:rsidP="00C25E75">
      <w:pPr>
        <w:wordWrap w:val="0"/>
        <w:overflowPunct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832251">
        <w:rPr>
          <w:rFonts w:ascii="ＭＳ ゴシック" w:eastAsia="ＭＳ ゴシック" w:hAnsi="ＭＳ ゴシック" w:hint="eastAsia"/>
          <w:sz w:val="24"/>
          <w:szCs w:val="24"/>
        </w:rPr>
        <w:t>１.物件の所在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980"/>
      </w:tblGrid>
      <w:tr w:rsidR="00407041" w:rsidRPr="008C7329" w14:paraId="03C6BB0B" w14:textId="77777777" w:rsidTr="00FE304E">
        <w:trPr>
          <w:cantSplit/>
          <w:trHeight w:val="554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A9E62" w14:textId="77777777" w:rsidR="00407041" w:rsidRPr="003A6BFC" w:rsidRDefault="00407041" w:rsidP="0040704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  <w:r w:rsidR="00E17A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AD8AA" w14:textId="77777777" w:rsidR="00407041" w:rsidRPr="00407041" w:rsidRDefault="00407041" w:rsidP="0040704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0704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所有者氏名：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（他　　名）</w:t>
            </w:r>
          </w:p>
        </w:tc>
      </w:tr>
      <w:tr w:rsidR="00407041" w:rsidRPr="008C7329" w14:paraId="5A5880C7" w14:textId="77777777" w:rsidTr="00FE304E">
        <w:trPr>
          <w:cantSplit/>
          <w:trHeight w:val="559"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3AD5" w14:textId="77777777" w:rsidR="00407041" w:rsidRDefault="00407041" w:rsidP="0040704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F32B" w14:textId="77777777" w:rsidR="00407041" w:rsidRPr="00407041" w:rsidRDefault="00407041" w:rsidP="0040704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0704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土地の所在</w:t>
            </w:r>
            <w:r w:rsidR="00F8230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07041" w:rsidRPr="008C7329" w14:paraId="013C580E" w14:textId="77777777" w:rsidTr="00FE304E">
        <w:trPr>
          <w:cantSplit/>
          <w:trHeight w:val="696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512910" w14:textId="77777777" w:rsidR="00407041" w:rsidRPr="003A6BFC" w:rsidRDefault="00407041" w:rsidP="00407041">
            <w:pPr>
              <w:overflowPunct w:val="0"/>
              <w:autoSpaceDE w:val="0"/>
              <w:autoSpaceDN w:val="0"/>
              <w:spacing w:before="120"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</w:t>
            </w:r>
            <w:r w:rsidR="00E17A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A10B54" w14:textId="77777777" w:rsidR="00407041" w:rsidRPr="00407041" w:rsidRDefault="00407041" w:rsidP="0040704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0704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所有者氏名：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（他　　名）</w:t>
            </w:r>
          </w:p>
        </w:tc>
      </w:tr>
      <w:tr w:rsidR="00407041" w:rsidRPr="008C7329" w14:paraId="1DA61CD2" w14:textId="77777777" w:rsidTr="00FE304E">
        <w:trPr>
          <w:cantSplit/>
          <w:trHeight w:val="678"/>
        </w:trPr>
        <w:tc>
          <w:tcPr>
            <w:tcW w:w="1659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CFF4" w14:textId="77777777" w:rsidR="00407041" w:rsidRPr="003A6BFC" w:rsidRDefault="00407041" w:rsidP="0040704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8654" w14:textId="77777777" w:rsidR="00407041" w:rsidRPr="00407041" w:rsidRDefault="00DE5D62" w:rsidP="00DE5D62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</w:t>
            </w:r>
            <w:r w:rsidR="00407041" w:rsidRPr="0040704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の所在</w:t>
            </w:r>
            <w:r w:rsidR="00F8230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07041" w:rsidRPr="008C7329" w14:paraId="7039B7BB" w14:textId="77777777" w:rsidTr="00FE304E">
        <w:trPr>
          <w:cantSplit/>
          <w:trHeight w:val="110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566B" w14:textId="77777777" w:rsidR="00832251" w:rsidRPr="00BA678E" w:rsidRDefault="00407041" w:rsidP="00407041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A678E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  <w:r w:rsidR="00832251" w:rsidRPr="00BA678E">
              <w:rPr>
                <w:rFonts w:ascii="ＭＳ 明朝" w:eastAsia="ＭＳ 明朝" w:hAnsi="ＭＳ 明朝" w:hint="eastAsia"/>
                <w:sz w:val="24"/>
                <w:szCs w:val="24"/>
              </w:rPr>
              <w:t>（土地と建物の所有者が別の場合など）</w:t>
            </w:r>
          </w:p>
          <w:p w14:paraId="567C0E34" w14:textId="77777777" w:rsidR="00832251" w:rsidRPr="003A6BFC" w:rsidRDefault="00832251" w:rsidP="00407041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7041" w:rsidRPr="008C7329" w14:paraId="4F88AD39" w14:textId="77777777" w:rsidTr="00FE304E">
        <w:trPr>
          <w:cantSplit/>
          <w:trHeight w:val="332"/>
        </w:trPr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4A6EC7" w14:textId="77777777" w:rsidR="00407041" w:rsidRPr="004B578F" w:rsidRDefault="00832251" w:rsidP="0083225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8322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</w:tr>
      <w:tr w:rsidR="00407041" w:rsidRPr="008C7329" w14:paraId="7C7EFF48" w14:textId="77777777" w:rsidTr="00FE304E">
        <w:trPr>
          <w:cantSplit/>
          <w:trHeight w:val="509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30F5" w14:textId="77777777" w:rsidR="00407041" w:rsidRPr="00832251" w:rsidRDefault="00407041" w:rsidP="00EA0920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32251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  <w:p w14:paraId="09E50B43" w14:textId="77777777" w:rsidR="00407041" w:rsidRPr="00E90346" w:rsidRDefault="00832251" w:rsidP="00EA092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proofErr w:type="gramStart"/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07041" w:rsidRPr="00E90346">
              <w:rPr>
                <w:rFonts w:ascii="ＭＳ 明朝" w:eastAsia="ＭＳ 明朝" w:hAnsi="ＭＳ 明朝" w:hint="eastAsia"/>
                <w:sz w:val="24"/>
                <w:szCs w:val="24"/>
              </w:rPr>
              <w:t>の写真（建物外部からのもので、全体が確認できるもの）</w:t>
            </w:r>
          </w:p>
          <w:p w14:paraId="32EDBE2A" w14:textId="77777777" w:rsidR="00407041" w:rsidRPr="00E90346" w:rsidRDefault="00832251" w:rsidP="00EA092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調査申込みをした</w:t>
            </w:r>
            <w:r w:rsidR="00407041" w:rsidRPr="00E90346">
              <w:rPr>
                <w:rFonts w:ascii="ＭＳ 明朝" w:eastAsia="ＭＳ 明朝" w:hAnsi="ＭＳ 明朝" w:hint="eastAsia"/>
                <w:sz w:val="24"/>
                <w:szCs w:val="24"/>
              </w:rPr>
              <w:t>土地の公図（申込日前３月以内に発行されたものに限る。）</w:t>
            </w:r>
          </w:p>
          <w:p w14:paraId="65A52D45" w14:textId="5C4C1962" w:rsidR="00407041" w:rsidRPr="00E90346" w:rsidRDefault="00832251" w:rsidP="00EA0920">
            <w:pPr>
              <w:pStyle w:val="Default"/>
              <w:spacing w:line="320" w:lineRule="exact"/>
              <w:ind w:left="360" w:hangingChars="150" w:hanging="360"/>
              <w:jc w:val="both"/>
            </w:pPr>
            <w:r>
              <w:rPr>
                <w:rFonts w:hAnsi="ＭＳ 明朝" w:hint="eastAsia"/>
              </w:rPr>
              <w:t xml:space="preserve">□ </w:t>
            </w:r>
            <w:r w:rsidR="006E1063">
              <w:rPr>
                <w:rFonts w:hAnsi="ＭＳ 明朝" w:hint="eastAsia"/>
              </w:rPr>
              <w:t>調査申込みをした</w:t>
            </w:r>
            <w:r w:rsidR="006E1063" w:rsidRPr="00E90346">
              <w:rPr>
                <w:rFonts w:hAnsi="ＭＳ 明朝" w:hint="eastAsia"/>
              </w:rPr>
              <w:t>土地</w:t>
            </w:r>
            <w:r w:rsidR="006E1063">
              <w:rPr>
                <w:rFonts w:hAnsi="ＭＳ 明朝" w:hint="eastAsia"/>
              </w:rPr>
              <w:t>の</w:t>
            </w:r>
            <w:r w:rsidR="006E1063" w:rsidRPr="00E90346">
              <w:rPr>
                <w:rFonts w:hint="eastAsia"/>
              </w:rPr>
              <w:t>土地登記全部事項証明書（</w:t>
            </w:r>
            <w:r w:rsidR="006E1063" w:rsidRPr="00E90346">
              <w:rPr>
                <w:rFonts w:hAnsi="ＭＳ 明朝" w:hint="eastAsia"/>
              </w:rPr>
              <w:t>申込日</w:t>
            </w:r>
            <w:r w:rsidR="006E1063" w:rsidRPr="00E90346">
              <w:rPr>
                <w:rFonts w:hint="eastAsia"/>
              </w:rPr>
              <w:t>前３月以内に発行されたものに限る。未登記の場合にあっては、固定資産税</w:t>
            </w:r>
            <w:r w:rsidR="006E1063">
              <w:rPr>
                <w:rFonts w:hint="eastAsia"/>
              </w:rPr>
              <w:t>課税（</w:t>
            </w:r>
            <w:r w:rsidR="006E1063" w:rsidRPr="00E90346">
              <w:rPr>
                <w:rFonts w:hint="eastAsia"/>
              </w:rPr>
              <w:t>土地</w:t>
            </w:r>
            <w:r w:rsidR="006E1063">
              <w:rPr>
                <w:rFonts w:hint="eastAsia"/>
              </w:rPr>
              <w:t>）</w:t>
            </w:r>
            <w:r w:rsidR="006E1063" w:rsidRPr="00E90346">
              <w:rPr>
                <w:rFonts w:hint="eastAsia"/>
              </w:rPr>
              <w:t>台帳の写し又は固定資産税納税通知書の写し）</w:t>
            </w:r>
          </w:p>
          <w:p w14:paraId="0CC68C02" w14:textId="5DB4BC61" w:rsidR="00407041" w:rsidRPr="00E90346" w:rsidRDefault="00832251" w:rsidP="00EA0920">
            <w:pPr>
              <w:pStyle w:val="Default"/>
              <w:spacing w:line="320" w:lineRule="exact"/>
              <w:ind w:left="360" w:hangingChars="150" w:hanging="36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="006E1063">
              <w:rPr>
                <w:rFonts w:hAnsi="ＭＳ 明朝" w:hint="eastAsia"/>
              </w:rPr>
              <w:t>調査申込みをした建物の</w:t>
            </w:r>
            <w:r w:rsidR="006E1063" w:rsidRPr="00E90346">
              <w:rPr>
                <w:rFonts w:hAnsi="ＭＳ 明朝" w:hint="eastAsia"/>
              </w:rPr>
              <w:t>建物登記全部事項証明書（申込日前３月以内に発行されたものに限る。未登記の場合にあっては、固定資産税</w:t>
            </w:r>
            <w:r w:rsidR="006E1063">
              <w:rPr>
                <w:rFonts w:hAnsi="ＭＳ 明朝" w:hint="eastAsia"/>
              </w:rPr>
              <w:t>課税（建物）</w:t>
            </w:r>
            <w:r w:rsidR="006E1063" w:rsidRPr="00E90346">
              <w:rPr>
                <w:rFonts w:hAnsi="ＭＳ 明朝" w:hint="eastAsia"/>
              </w:rPr>
              <w:t>台帳の写し又は固定資産税納税通知書の写し）</w:t>
            </w:r>
          </w:p>
          <w:p w14:paraId="502D631B" w14:textId="5B4F634F" w:rsidR="006E1063" w:rsidRPr="00E90346" w:rsidRDefault="00832251" w:rsidP="00EA0920">
            <w:pPr>
              <w:pStyle w:val="Default"/>
              <w:tabs>
                <w:tab w:val="left" w:pos="2268"/>
              </w:tabs>
              <w:spacing w:line="320" w:lineRule="exact"/>
              <w:ind w:left="360" w:hangingChars="150" w:hanging="36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proofErr w:type="gramStart"/>
            <w:r w:rsidR="006E1063">
              <w:rPr>
                <w:rFonts w:hAnsi="ＭＳ 明朝" w:hint="eastAsia"/>
              </w:rPr>
              <w:t>空家</w:t>
            </w:r>
            <w:proofErr w:type="gramEnd"/>
            <w:r w:rsidR="006E1063">
              <w:rPr>
                <w:rFonts w:hAnsi="ＭＳ 明朝" w:hint="eastAsia"/>
              </w:rPr>
              <w:t>等</w:t>
            </w:r>
            <w:r w:rsidR="006E1063" w:rsidRPr="00E90346">
              <w:rPr>
                <w:rFonts w:hint="eastAsia"/>
              </w:rPr>
              <w:t>に相続が発生している場合は、</w:t>
            </w:r>
            <w:r w:rsidR="00EA0920">
              <w:rPr>
                <w:rFonts w:hint="eastAsia"/>
              </w:rPr>
              <w:t>被相続人と申込者の相続関係が確認できる</w:t>
            </w:r>
            <w:r w:rsidR="00EA0920" w:rsidRPr="00E90346">
              <w:rPr>
                <w:rFonts w:hint="eastAsia"/>
              </w:rPr>
              <w:t>戸籍謄本等の書類</w:t>
            </w:r>
          </w:p>
          <w:p w14:paraId="007608C7" w14:textId="77777777" w:rsidR="00EA0920" w:rsidRPr="000D65AF" w:rsidRDefault="006E1063" w:rsidP="00EA0920">
            <w:pPr>
              <w:tabs>
                <w:tab w:val="left" w:pos="2268"/>
              </w:tabs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事業同意書（様式第</w:t>
            </w:r>
            <w:r w:rsidR="0089635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  <w:r w:rsidR="00EA0920">
              <w:rPr>
                <w:rFonts w:ascii="ＭＳ 明朝" w:eastAsia="ＭＳ 明朝" w:hAnsi="ＭＳ 明朝" w:hint="eastAsia"/>
                <w:sz w:val="24"/>
                <w:szCs w:val="24"/>
              </w:rPr>
              <w:t>（共有物の場合において、共有者全ての提出が必要となる。）</w:t>
            </w:r>
          </w:p>
          <w:p w14:paraId="1A7ECB70" w14:textId="77777777" w:rsidR="00407041" w:rsidRPr="000D65AF" w:rsidRDefault="00832251" w:rsidP="00EA092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07041" w:rsidRPr="000D65AF">
              <w:rPr>
                <w:rFonts w:ascii="ＭＳ 明朝" w:eastAsia="ＭＳ 明朝" w:hAnsi="ＭＳ 明朝" w:hint="eastAsia"/>
                <w:sz w:val="24"/>
                <w:szCs w:val="24"/>
              </w:rPr>
              <w:t>市税納付状況調査承諾書（様式第</w:t>
            </w:r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07041" w:rsidRPr="000D65AF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0D4F522B" w14:textId="77777777" w:rsidR="00832251" w:rsidRDefault="00832251" w:rsidP="00EA092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暴力団排除条項に基づく誓約書兼照会承諾書</w:t>
            </w:r>
            <w:r w:rsidR="00407041" w:rsidRPr="000D65AF">
              <w:rPr>
                <w:rFonts w:ascii="ＭＳ 明朝" w:eastAsia="ＭＳ 明朝" w:hAnsi="ＭＳ 明朝" w:hint="eastAsia"/>
                <w:sz w:val="24"/>
                <w:szCs w:val="24"/>
              </w:rPr>
              <w:t>（様式第</w:t>
            </w:r>
            <w:r w:rsidR="0040704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407041" w:rsidRPr="000D65AF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3710043A" w14:textId="77777777" w:rsidR="00407041" w:rsidRPr="00832251" w:rsidRDefault="00832251" w:rsidP="00EA0920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07041" w:rsidRPr="000D65AF">
              <w:rPr>
                <w:rFonts w:ascii="ＭＳ 明朝" w:eastAsia="ＭＳ 明朝" w:hAnsi="ＭＳ 明朝" w:hint="eastAsia"/>
                <w:sz w:val="24"/>
                <w:szCs w:val="24"/>
              </w:rPr>
              <w:t>その他市長が必要と認める書類</w:t>
            </w:r>
          </w:p>
        </w:tc>
      </w:tr>
    </w:tbl>
    <w:p w14:paraId="2F1461AC" w14:textId="6E7F82C0" w:rsidR="008C7329" w:rsidRPr="00392098" w:rsidRDefault="00392098" w:rsidP="00FE26A7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392098">
        <w:rPr>
          <w:rFonts w:ascii="ＭＳ 明朝" w:eastAsia="ＭＳ 明朝" w:hAnsi="Century" w:hint="eastAsia"/>
          <w:sz w:val="18"/>
          <w:szCs w:val="18"/>
        </w:rPr>
        <w:t>※この書面に記載された個人情報については、書面の内容以外の目的には使用しません</w:t>
      </w:r>
      <w:r>
        <w:rPr>
          <w:rFonts w:ascii="ＭＳ 明朝" w:eastAsia="ＭＳ 明朝" w:hAnsi="Century" w:hint="eastAsia"/>
          <w:sz w:val="18"/>
          <w:szCs w:val="18"/>
        </w:rPr>
        <w:t>。</w:t>
      </w:r>
    </w:p>
    <w:sectPr w:rsidR="008C7329" w:rsidRPr="00392098" w:rsidSect="00E65168">
      <w:pgSz w:w="11906" w:h="16838"/>
      <w:pgMar w:top="1100" w:right="1100" w:bottom="709" w:left="1100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D525" w14:textId="77777777" w:rsidR="00421165" w:rsidRDefault="00421165">
      <w:r>
        <w:separator/>
      </w:r>
    </w:p>
  </w:endnote>
  <w:endnote w:type="continuationSeparator" w:id="0">
    <w:p w14:paraId="2BE3EA1B" w14:textId="77777777" w:rsidR="00421165" w:rsidRDefault="0042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858" w14:textId="77777777" w:rsidR="00421165" w:rsidRDefault="00421165">
      <w:r>
        <w:separator/>
      </w:r>
    </w:p>
  </w:footnote>
  <w:footnote w:type="continuationSeparator" w:id="0">
    <w:p w14:paraId="159CC8A9" w14:textId="77777777" w:rsidR="00421165" w:rsidRDefault="0042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973"/>
    <w:multiLevelType w:val="hybridMultilevel"/>
    <w:tmpl w:val="6FE8B944"/>
    <w:lvl w:ilvl="0" w:tplc="42D8BECE">
      <w:start w:val="3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1650B"/>
    <w:multiLevelType w:val="hybridMultilevel"/>
    <w:tmpl w:val="EAA095C0"/>
    <w:lvl w:ilvl="0" w:tplc="3B1043DE">
      <w:start w:val="3"/>
      <w:numFmt w:val="decimal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7D250D9"/>
    <w:multiLevelType w:val="hybridMultilevel"/>
    <w:tmpl w:val="F69AF8EC"/>
    <w:lvl w:ilvl="0" w:tplc="1FEE5CF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Century" w:cs="Times New Roman"/>
      </w:rPr>
    </w:lvl>
    <w:lvl w:ilvl="1" w:tplc="542A576C">
      <w:start w:val="3"/>
      <w:numFmt w:val="decimalEnclosedCircle"/>
      <w:lvlText w:val="%2"/>
      <w:lvlJc w:val="left"/>
      <w:pPr>
        <w:ind w:left="114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8975F93"/>
    <w:multiLevelType w:val="hybridMultilevel"/>
    <w:tmpl w:val="D4A2F426"/>
    <w:lvl w:ilvl="0" w:tplc="D3FC0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82301"/>
    <w:multiLevelType w:val="hybridMultilevel"/>
    <w:tmpl w:val="C3A8BFEA"/>
    <w:lvl w:ilvl="0" w:tplc="2F8804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8417490">
    <w:abstractNumId w:val="4"/>
  </w:num>
  <w:num w:numId="2" w16cid:durableId="961957251">
    <w:abstractNumId w:val="2"/>
  </w:num>
  <w:num w:numId="3" w16cid:durableId="28650963">
    <w:abstractNumId w:val="1"/>
  </w:num>
  <w:num w:numId="4" w16cid:durableId="1902714254">
    <w:abstractNumId w:val="0"/>
  </w:num>
  <w:num w:numId="5" w16cid:durableId="65113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EAB"/>
    <w:rsid w:val="000002FF"/>
    <w:rsid w:val="00032EAB"/>
    <w:rsid w:val="00036187"/>
    <w:rsid w:val="000665E7"/>
    <w:rsid w:val="00083E48"/>
    <w:rsid w:val="000C3F46"/>
    <w:rsid w:val="000D37D7"/>
    <w:rsid w:val="000E5BB7"/>
    <w:rsid w:val="000E66BF"/>
    <w:rsid w:val="001D037E"/>
    <w:rsid w:val="002441AE"/>
    <w:rsid w:val="00285864"/>
    <w:rsid w:val="00317557"/>
    <w:rsid w:val="00325DEA"/>
    <w:rsid w:val="00342436"/>
    <w:rsid w:val="00357279"/>
    <w:rsid w:val="00370BCE"/>
    <w:rsid w:val="00392098"/>
    <w:rsid w:val="003A6BFC"/>
    <w:rsid w:val="003B4204"/>
    <w:rsid w:val="003B60A7"/>
    <w:rsid w:val="00407041"/>
    <w:rsid w:val="00412A2F"/>
    <w:rsid w:val="00421165"/>
    <w:rsid w:val="004B578F"/>
    <w:rsid w:val="004D6EB8"/>
    <w:rsid w:val="004D7EBB"/>
    <w:rsid w:val="004E51BD"/>
    <w:rsid w:val="004F0AFB"/>
    <w:rsid w:val="0053039F"/>
    <w:rsid w:val="005658F5"/>
    <w:rsid w:val="005C2C18"/>
    <w:rsid w:val="00662655"/>
    <w:rsid w:val="006A0A2A"/>
    <w:rsid w:val="006B7217"/>
    <w:rsid w:val="006C3D94"/>
    <w:rsid w:val="006E1063"/>
    <w:rsid w:val="00721496"/>
    <w:rsid w:val="00740766"/>
    <w:rsid w:val="00744991"/>
    <w:rsid w:val="00747197"/>
    <w:rsid w:val="00832251"/>
    <w:rsid w:val="00834D48"/>
    <w:rsid w:val="00836212"/>
    <w:rsid w:val="0084495A"/>
    <w:rsid w:val="0085107A"/>
    <w:rsid w:val="00892558"/>
    <w:rsid w:val="00896359"/>
    <w:rsid w:val="008A5EB0"/>
    <w:rsid w:val="008C6165"/>
    <w:rsid w:val="008C7329"/>
    <w:rsid w:val="008D1777"/>
    <w:rsid w:val="008D3F85"/>
    <w:rsid w:val="00900BA7"/>
    <w:rsid w:val="00947E74"/>
    <w:rsid w:val="009541C1"/>
    <w:rsid w:val="009C2110"/>
    <w:rsid w:val="009F2FEB"/>
    <w:rsid w:val="00A46512"/>
    <w:rsid w:val="00AA520A"/>
    <w:rsid w:val="00AB02C1"/>
    <w:rsid w:val="00AC2E34"/>
    <w:rsid w:val="00AF554D"/>
    <w:rsid w:val="00B163BA"/>
    <w:rsid w:val="00BA2383"/>
    <w:rsid w:val="00BA678E"/>
    <w:rsid w:val="00BB7699"/>
    <w:rsid w:val="00BC43A0"/>
    <w:rsid w:val="00C07B42"/>
    <w:rsid w:val="00C2437A"/>
    <w:rsid w:val="00C25E75"/>
    <w:rsid w:val="00C34C49"/>
    <w:rsid w:val="00C35DE5"/>
    <w:rsid w:val="00C40EF6"/>
    <w:rsid w:val="00CC7F05"/>
    <w:rsid w:val="00CF1EBD"/>
    <w:rsid w:val="00D00F94"/>
    <w:rsid w:val="00D0690B"/>
    <w:rsid w:val="00D266EA"/>
    <w:rsid w:val="00D44C0D"/>
    <w:rsid w:val="00D57424"/>
    <w:rsid w:val="00D7247B"/>
    <w:rsid w:val="00D841F4"/>
    <w:rsid w:val="00DE5D62"/>
    <w:rsid w:val="00E17A93"/>
    <w:rsid w:val="00E52BE0"/>
    <w:rsid w:val="00E65168"/>
    <w:rsid w:val="00E8541D"/>
    <w:rsid w:val="00EA0920"/>
    <w:rsid w:val="00F234CA"/>
    <w:rsid w:val="00F82301"/>
    <w:rsid w:val="00F91FB0"/>
    <w:rsid w:val="00FC7BC5"/>
    <w:rsid w:val="00FE26A7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81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A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32EA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07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1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07A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CC7F05"/>
    <w:pPr>
      <w:ind w:leftChars="400" w:left="840"/>
    </w:pPr>
  </w:style>
  <w:style w:type="paragraph" w:customStyle="1" w:styleId="Default">
    <w:name w:val="Default"/>
    <w:rsid w:val="0040704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91EA-F770-4A8A-9DC2-567E3399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2021-07-26T01:04:00Z</dcterms:created>
  <dcterms:modified xsi:type="dcterms:W3CDTF">2025-04-16T00:48:00Z</dcterms:modified>
</cp:coreProperties>
</file>