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7A0EE" w14:textId="77777777" w:rsidR="00DA77D6" w:rsidRDefault="00B97A4C">
      <w:pPr>
        <w:ind w:left="630" w:hangingChars="300" w:hanging="63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（様式第10号）</w:t>
      </w:r>
    </w:p>
    <w:p w14:paraId="4B75C2F2" w14:textId="77777777" w:rsidR="00DA77D6" w:rsidRDefault="00B97A4C">
      <w:pPr>
        <w:ind w:left="723" w:hangingChars="300" w:hanging="723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価格提案書</w:t>
      </w:r>
    </w:p>
    <w:p w14:paraId="7FC49ABF" w14:textId="4AA2D741" w:rsidR="00DA77D6" w:rsidRDefault="00B97A4C">
      <w:pPr>
        <w:ind w:left="630" w:hangingChars="300" w:hanging="63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 年</w:t>
      </w:r>
      <w:r w:rsidR="002D430B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 　月</w:t>
      </w:r>
      <w:r w:rsidR="002D430B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 日</w:t>
      </w:r>
    </w:p>
    <w:p w14:paraId="4DE9F5CF" w14:textId="77777777" w:rsidR="00B97A4C" w:rsidRDefault="00B97A4C">
      <w:pPr>
        <w:ind w:left="630" w:hangingChars="300" w:hanging="630"/>
        <w:jc w:val="left"/>
        <w:rPr>
          <w:rFonts w:asciiTheme="majorEastAsia" w:eastAsiaTheme="majorEastAsia" w:hAnsiTheme="majorEastAsia"/>
        </w:rPr>
      </w:pPr>
    </w:p>
    <w:p w14:paraId="3471939D" w14:textId="220C5372" w:rsidR="00DA77D6" w:rsidRDefault="00B97A4C">
      <w:pPr>
        <w:ind w:left="630" w:hangingChars="300" w:hanging="63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大牟田市長　関　好孝　宛</w:t>
      </w:r>
    </w:p>
    <w:p w14:paraId="0438BC30" w14:textId="51AB7116" w:rsidR="00DA77D6" w:rsidRDefault="00B97A4C">
      <w:pPr>
        <w:ind w:leftChars="100" w:left="630" w:hangingChars="200" w:hanging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2D430B">
        <w:rPr>
          <w:rFonts w:asciiTheme="majorEastAsia" w:eastAsiaTheme="majorEastAsia" w:hAnsiTheme="majorEastAsia" w:hint="eastAsia"/>
        </w:rPr>
        <w:t>保健福祉部福祉</w:t>
      </w:r>
      <w:r>
        <w:rPr>
          <w:rFonts w:asciiTheme="majorEastAsia" w:eastAsiaTheme="majorEastAsia" w:hAnsiTheme="majorEastAsia" w:hint="eastAsia"/>
        </w:rPr>
        <w:t>課）</w:t>
      </w:r>
    </w:p>
    <w:p w14:paraId="0F98423A" w14:textId="77777777" w:rsidR="00DA77D6" w:rsidRDefault="00DA77D6">
      <w:pPr>
        <w:ind w:left="630" w:hangingChars="300" w:hanging="630"/>
        <w:jc w:val="left"/>
        <w:rPr>
          <w:rFonts w:asciiTheme="majorEastAsia" w:eastAsiaTheme="majorEastAsia" w:hAnsiTheme="majorEastAsia"/>
        </w:rPr>
      </w:pPr>
    </w:p>
    <w:p w14:paraId="5F3154CE" w14:textId="72AA2638" w:rsidR="00DA77D6" w:rsidRDefault="00B97A4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u w:val="single"/>
        </w:rPr>
        <w:t>件　　名　　　大牟田</w:t>
      </w:r>
      <w:r w:rsidR="002D430B">
        <w:rPr>
          <w:rFonts w:asciiTheme="majorEastAsia" w:eastAsiaTheme="majorEastAsia" w:hAnsiTheme="majorEastAsia" w:hint="eastAsia"/>
          <w:u w:val="single"/>
        </w:rPr>
        <w:t>健康福祉総合計画策定</w:t>
      </w:r>
      <w:r w:rsidR="00B27815">
        <w:rPr>
          <w:rFonts w:asciiTheme="majorEastAsia" w:eastAsiaTheme="majorEastAsia" w:hAnsiTheme="majorEastAsia" w:hint="eastAsia"/>
          <w:u w:val="single"/>
        </w:rPr>
        <w:t>等支援</w:t>
      </w:r>
      <w:r>
        <w:rPr>
          <w:rFonts w:asciiTheme="majorEastAsia" w:eastAsiaTheme="majorEastAsia" w:hAnsiTheme="majorEastAsia" w:hint="eastAsia"/>
          <w:u w:val="single"/>
        </w:rPr>
        <w:t xml:space="preserve">業務　　</w:t>
      </w:r>
    </w:p>
    <w:p w14:paraId="028F4359" w14:textId="77777777" w:rsidR="00DA77D6" w:rsidRDefault="00DA77D6">
      <w:pPr>
        <w:rPr>
          <w:rFonts w:asciiTheme="majorEastAsia" w:eastAsiaTheme="majorEastAsia" w:hAnsiTheme="majorEastAsia"/>
        </w:rPr>
      </w:pPr>
    </w:p>
    <w:p w14:paraId="4D175F02" w14:textId="77777777" w:rsidR="00DA77D6" w:rsidRDefault="00B97A4C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上記件名について、下記金額（総額）にて提案します。</w:t>
      </w:r>
    </w:p>
    <w:p w14:paraId="14A4B9FB" w14:textId="7BCFA910" w:rsidR="00DA77D6" w:rsidRDefault="00B97A4C">
      <w:pPr>
        <w:ind w:firstLineChars="87" w:firstLine="18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なお、本金額には、貴市の配布資料（「大牟田市</w:t>
      </w:r>
      <w:r w:rsidR="002D430B">
        <w:rPr>
          <w:rFonts w:asciiTheme="majorEastAsia" w:eastAsiaTheme="majorEastAsia" w:hAnsiTheme="majorEastAsia" w:hint="eastAsia"/>
        </w:rPr>
        <w:t>健康福祉総合計画策定</w:t>
      </w:r>
      <w:r w:rsidR="00B27815">
        <w:rPr>
          <w:rFonts w:asciiTheme="majorEastAsia" w:eastAsiaTheme="majorEastAsia" w:hAnsiTheme="majorEastAsia" w:hint="eastAsia"/>
        </w:rPr>
        <w:t>等支援</w:t>
      </w:r>
      <w:r>
        <w:rPr>
          <w:rFonts w:asciiTheme="majorEastAsia" w:eastAsiaTheme="majorEastAsia" w:hAnsiTheme="majorEastAsia" w:hint="eastAsia"/>
        </w:rPr>
        <w:t>業務公募型プロポーザル実施要領」及び「仕様書」等）の内容を全て把握したうえで、事業に係る全費用を記載します。</w:t>
      </w:r>
    </w:p>
    <w:p w14:paraId="0E7F8C08" w14:textId="77777777" w:rsidR="00DA77D6" w:rsidRDefault="00DA77D6">
      <w:pPr>
        <w:rPr>
          <w:rFonts w:asciiTheme="majorEastAsia" w:eastAsiaTheme="majorEastAsia" w:hAnsiTheme="majorEastAsia"/>
        </w:rPr>
      </w:pPr>
    </w:p>
    <w:p w14:paraId="4E2BCB13" w14:textId="77777777" w:rsidR="00DA77D6" w:rsidRDefault="00B97A4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</w:rPr>
        <w:t>提案価格（総額　税込）</w:t>
      </w:r>
    </w:p>
    <w:tbl>
      <w:tblPr>
        <w:tblStyle w:val="1"/>
        <w:tblW w:w="0" w:type="auto"/>
        <w:tblInd w:w="764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4833DB" w14:paraId="3F0CF07A" w14:textId="77777777" w:rsidTr="00FA2ADD">
        <w:trPr>
          <w:trHeight w:val="328"/>
        </w:trPr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14:paraId="011A6C47" w14:textId="77777777" w:rsidR="004833DB" w:rsidRDefault="004833D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14:paraId="6DB88122" w14:textId="605CA1FE" w:rsidR="004833DB" w:rsidRDefault="004833D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14:paraId="5A3EEF09" w14:textId="77777777" w:rsidR="004833DB" w:rsidRDefault="004833D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14:paraId="0CB568E6" w14:textId="77777777" w:rsidR="004833DB" w:rsidRDefault="004833D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万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14:paraId="2685F7C1" w14:textId="77777777" w:rsidR="004833DB" w:rsidRDefault="004833D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14:paraId="7C7E636D" w14:textId="77777777" w:rsidR="004833DB" w:rsidRDefault="004833D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14:paraId="17B95545" w14:textId="77777777" w:rsidR="004833DB" w:rsidRDefault="004833D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14:paraId="3C08F788" w14:textId="77777777" w:rsidR="004833DB" w:rsidRDefault="004833D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4833DB" w14:paraId="29B881F9" w14:textId="77777777" w:rsidTr="00FA2ADD">
        <w:trPr>
          <w:trHeight w:val="626"/>
        </w:trPr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14:paraId="6E724A84" w14:textId="77777777" w:rsidR="004833DB" w:rsidRDefault="004833DB" w:rsidP="00FA2ADD">
            <w:pPr>
              <w:jc w:val="left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14:paraId="31A18DC2" w14:textId="77777777" w:rsidR="004833DB" w:rsidRDefault="004833DB" w:rsidP="00FA2ADD">
            <w:pPr>
              <w:jc w:val="left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14:paraId="1DC82338" w14:textId="77777777" w:rsidR="004833DB" w:rsidRDefault="004833DB" w:rsidP="00FA2ADD">
            <w:pPr>
              <w:jc w:val="left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14:paraId="79A77880" w14:textId="77777777" w:rsidR="004833DB" w:rsidRDefault="004833DB" w:rsidP="00FA2ADD">
            <w:pPr>
              <w:jc w:val="left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14:paraId="28C6CE7F" w14:textId="77777777" w:rsidR="004833DB" w:rsidRDefault="004833DB" w:rsidP="00FA2ADD">
            <w:pPr>
              <w:jc w:val="left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14:paraId="6DECABAF" w14:textId="77777777" w:rsidR="004833DB" w:rsidRDefault="004833DB" w:rsidP="00FA2ADD">
            <w:pPr>
              <w:jc w:val="left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14:paraId="2B8358B4" w14:textId="77777777" w:rsidR="004833DB" w:rsidRDefault="004833DB" w:rsidP="00FA2ADD">
            <w:pPr>
              <w:jc w:val="left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14:paraId="68EEBC3E" w14:textId="77777777" w:rsidR="004833DB" w:rsidRDefault="004833DB" w:rsidP="00FA2ADD">
            <w:pPr>
              <w:jc w:val="left"/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265EF311" w14:textId="77777777" w:rsidR="00DA77D6" w:rsidRDefault="00DA77D6">
      <w:pPr>
        <w:rPr>
          <w:rFonts w:asciiTheme="majorEastAsia" w:eastAsiaTheme="majorEastAsia" w:hAnsiTheme="majorEastAsia"/>
        </w:rPr>
      </w:pPr>
    </w:p>
    <w:p w14:paraId="239FA334" w14:textId="77777777" w:rsidR="00DA77D6" w:rsidRDefault="00B97A4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【上記総額の内訳】</w:t>
      </w:r>
    </w:p>
    <w:p w14:paraId="3E44B511" w14:textId="4991234A" w:rsidR="00DA77D6" w:rsidRDefault="00B97A4C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（１）</w:t>
      </w:r>
      <w:r w:rsidR="00FA2ADD">
        <w:rPr>
          <w:rFonts w:asciiTheme="majorEastAsia" w:eastAsiaTheme="majorEastAsia" w:hAnsiTheme="majorEastAsia" w:hint="eastAsia"/>
        </w:rPr>
        <w:t>令和７年度：基礎調査等</w:t>
      </w:r>
      <w:r>
        <w:rPr>
          <w:rFonts w:asciiTheme="majorEastAsia" w:eastAsiaTheme="majorEastAsia" w:hAnsiTheme="majorEastAsia" w:hint="eastAsia"/>
        </w:rPr>
        <w:t>に係る委託経費（税込）</w:t>
      </w:r>
    </w:p>
    <w:tbl>
      <w:tblPr>
        <w:tblpPr w:vertAnchor="text" w:horzAnchor="margin" w:tblpX="958" w:tblpY="7"/>
        <w:tblOverlap w:val="never"/>
        <w:tblW w:w="6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772"/>
        <w:gridCol w:w="771"/>
        <w:gridCol w:w="772"/>
        <w:gridCol w:w="771"/>
        <w:gridCol w:w="772"/>
        <w:gridCol w:w="771"/>
        <w:gridCol w:w="772"/>
        <w:gridCol w:w="771"/>
      </w:tblGrid>
      <w:tr w:rsidR="00DA77D6" w14:paraId="2F0C314B" w14:textId="77777777" w:rsidTr="00FA2ADD">
        <w:trPr>
          <w:trHeight w:val="27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</w:tcPr>
          <w:p w14:paraId="6CE32956" w14:textId="77777777" w:rsidR="00DA77D6" w:rsidRDefault="00DA77D6" w:rsidP="00FA2ADD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</w:tcPr>
          <w:p w14:paraId="61B5B21D" w14:textId="77777777" w:rsidR="00DA77D6" w:rsidRDefault="00DA77D6" w:rsidP="00FA2ADD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</w:tcPr>
          <w:p w14:paraId="127EF5B4" w14:textId="77777777" w:rsidR="00DA77D6" w:rsidRDefault="00DA77D6" w:rsidP="00FA2ADD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</w:tcPr>
          <w:p w14:paraId="2BA4B4D6" w14:textId="77777777" w:rsidR="00DA77D6" w:rsidRDefault="00DA77D6" w:rsidP="00FA2ADD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</w:tcPr>
          <w:p w14:paraId="68BA434A" w14:textId="77777777" w:rsidR="00DA77D6" w:rsidRDefault="00B97A4C" w:rsidP="00FA2ADD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万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</w:tcPr>
          <w:p w14:paraId="4CB46E02" w14:textId="77777777" w:rsidR="00DA77D6" w:rsidRDefault="00DA77D6" w:rsidP="00FA2ADD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</w:tcPr>
          <w:p w14:paraId="40ED33CB" w14:textId="77777777" w:rsidR="00DA77D6" w:rsidRDefault="00DA77D6" w:rsidP="00FA2ADD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</w:tcPr>
          <w:p w14:paraId="66E8D041" w14:textId="77777777" w:rsidR="00DA77D6" w:rsidRDefault="00DA77D6" w:rsidP="00FA2ADD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</w:tcPr>
          <w:p w14:paraId="0C8A41D5" w14:textId="77777777" w:rsidR="00DA77D6" w:rsidRDefault="00B97A4C" w:rsidP="00FA2ADD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DA77D6" w14:paraId="64475216" w14:textId="77777777" w:rsidTr="00FA2ADD">
        <w:trPr>
          <w:trHeight w:val="511"/>
        </w:trPr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1CBC478" w14:textId="77777777" w:rsidR="00DA77D6" w:rsidRDefault="00DA77D6" w:rsidP="00FA2AD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13CE83E" w14:textId="77777777" w:rsidR="00DA77D6" w:rsidRDefault="00DA77D6" w:rsidP="00FA2AD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8A6524B" w14:textId="77777777" w:rsidR="00DA77D6" w:rsidRDefault="00DA77D6" w:rsidP="00FA2AD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FAFC176" w14:textId="77777777" w:rsidR="00DA77D6" w:rsidRDefault="00DA77D6" w:rsidP="00FA2AD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49D97C0" w14:textId="77777777" w:rsidR="00DA77D6" w:rsidRDefault="00DA77D6" w:rsidP="00FA2AD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CD38288" w14:textId="77777777" w:rsidR="00DA77D6" w:rsidRDefault="00DA77D6" w:rsidP="00FA2AD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94376D2" w14:textId="77777777" w:rsidR="00DA77D6" w:rsidRDefault="00DA77D6" w:rsidP="00FA2AD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C3220D8" w14:textId="77777777" w:rsidR="00DA77D6" w:rsidRDefault="00DA77D6" w:rsidP="00FA2AD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A22CE0B" w14:textId="77777777" w:rsidR="00DA77D6" w:rsidRDefault="00DA77D6" w:rsidP="00FA2AD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F250AE2" w14:textId="77777777" w:rsidR="00DA77D6" w:rsidRDefault="00DA77D6">
      <w:pPr>
        <w:rPr>
          <w:rFonts w:asciiTheme="majorEastAsia" w:eastAsiaTheme="majorEastAsia" w:hAnsiTheme="majorEastAsia"/>
        </w:rPr>
      </w:pPr>
    </w:p>
    <w:p w14:paraId="6B1F415D" w14:textId="77777777" w:rsidR="00DA77D6" w:rsidRDefault="00DA77D6">
      <w:pPr>
        <w:rPr>
          <w:rFonts w:asciiTheme="majorEastAsia" w:eastAsiaTheme="majorEastAsia" w:hAnsiTheme="majorEastAsia"/>
        </w:rPr>
      </w:pPr>
    </w:p>
    <w:p w14:paraId="291B6EA5" w14:textId="77777777" w:rsidR="00DA77D6" w:rsidRDefault="00DA77D6">
      <w:pPr>
        <w:rPr>
          <w:rFonts w:asciiTheme="majorEastAsia" w:eastAsiaTheme="majorEastAsia" w:hAnsiTheme="majorEastAsia"/>
        </w:rPr>
      </w:pPr>
    </w:p>
    <w:p w14:paraId="1C706C1C" w14:textId="75D708BC" w:rsidR="00DA77D6" w:rsidRDefault="00B97A4C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（２）</w:t>
      </w:r>
      <w:r w:rsidR="00FA2ADD">
        <w:rPr>
          <w:rFonts w:asciiTheme="majorEastAsia" w:eastAsiaTheme="majorEastAsia" w:hAnsiTheme="majorEastAsia" w:hint="eastAsia"/>
        </w:rPr>
        <w:t>令和８年度：骨子及び本編作成等</w:t>
      </w:r>
      <w:r>
        <w:rPr>
          <w:rFonts w:asciiTheme="majorEastAsia" w:eastAsiaTheme="majorEastAsia" w:hAnsiTheme="majorEastAsia" w:hint="eastAsia"/>
        </w:rPr>
        <w:t>に係る経費（税込）</w:t>
      </w:r>
    </w:p>
    <w:tbl>
      <w:tblPr>
        <w:tblpPr w:vertAnchor="text" w:horzAnchor="margin" w:tblpX="958" w:tblpY="7"/>
        <w:tblOverlap w:val="never"/>
        <w:tblW w:w="7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793"/>
        <w:gridCol w:w="792"/>
        <w:gridCol w:w="793"/>
        <w:gridCol w:w="792"/>
        <w:gridCol w:w="793"/>
        <w:gridCol w:w="792"/>
        <w:gridCol w:w="793"/>
        <w:gridCol w:w="792"/>
      </w:tblGrid>
      <w:tr w:rsidR="00DA77D6" w14:paraId="7CE6F76F" w14:textId="77777777">
        <w:trPr>
          <w:trHeight w:val="301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</w:tcPr>
          <w:p w14:paraId="1FF0428B" w14:textId="77777777" w:rsidR="00DA77D6" w:rsidRDefault="00DA77D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</w:tcPr>
          <w:p w14:paraId="5F359633" w14:textId="77777777" w:rsidR="00DA77D6" w:rsidRDefault="00DA77D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</w:tcPr>
          <w:p w14:paraId="25D01C36" w14:textId="77777777" w:rsidR="00DA77D6" w:rsidRDefault="00DA77D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</w:tcPr>
          <w:p w14:paraId="3BD71CDB" w14:textId="77777777" w:rsidR="00DA77D6" w:rsidRDefault="00DA77D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</w:tcPr>
          <w:p w14:paraId="467AE436" w14:textId="77777777" w:rsidR="00DA77D6" w:rsidRDefault="00B97A4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万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</w:tcPr>
          <w:p w14:paraId="7391BF9C" w14:textId="77777777" w:rsidR="00DA77D6" w:rsidRDefault="00DA77D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</w:tcPr>
          <w:p w14:paraId="3970B544" w14:textId="77777777" w:rsidR="00DA77D6" w:rsidRDefault="00DA77D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</w:tcPr>
          <w:p w14:paraId="33E6B344" w14:textId="77777777" w:rsidR="00DA77D6" w:rsidRDefault="00DA77D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</w:tcPr>
          <w:p w14:paraId="34780F12" w14:textId="77777777" w:rsidR="00DA77D6" w:rsidRDefault="00B97A4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DA77D6" w14:paraId="192041F9" w14:textId="77777777">
        <w:trPr>
          <w:trHeight w:val="599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3AF4B9E" w14:textId="77777777" w:rsidR="00DA77D6" w:rsidRDefault="00DA77D6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6F4D4A0" w14:textId="77777777" w:rsidR="00DA77D6" w:rsidRDefault="00DA77D6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98DCB00" w14:textId="77777777" w:rsidR="00DA77D6" w:rsidRDefault="00DA77D6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FB1A6C6" w14:textId="77777777" w:rsidR="00DA77D6" w:rsidRDefault="00DA77D6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D57E9B9" w14:textId="77777777" w:rsidR="00DA77D6" w:rsidRDefault="00DA77D6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0AE3859" w14:textId="77777777" w:rsidR="00DA77D6" w:rsidRDefault="00DA77D6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6B47585" w14:textId="77777777" w:rsidR="00DA77D6" w:rsidRDefault="00DA77D6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40D11DC" w14:textId="77777777" w:rsidR="00DA77D6" w:rsidRDefault="00DA77D6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472F4A6" w14:textId="77777777" w:rsidR="00DA77D6" w:rsidRDefault="00DA77D6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14:paraId="058FB3BE" w14:textId="77777777" w:rsidR="00DA77D6" w:rsidRDefault="00DA77D6">
      <w:pPr>
        <w:rPr>
          <w:rFonts w:asciiTheme="majorEastAsia" w:eastAsiaTheme="majorEastAsia" w:hAnsiTheme="majorEastAsia"/>
        </w:rPr>
      </w:pPr>
    </w:p>
    <w:p w14:paraId="74EF4208" w14:textId="77777777" w:rsidR="00DA77D6" w:rsidRDefault="00DA77D6">
      <w:pPr>
        <w:rPr>
          <w:rFonts w:asciiTheme="majorEastAsia" w:eastAsiaTheme="majorEastAsia" w:hAnsiTheme="majorEastAsia"/>
        </w:rPr>
      </w:pPr>
    </w:p>
    <w:p w14:paraId="19C52E16" w14:textId="77777777" w:rsidR="00DA77D6" w:rsidRDefault="00DA77D6">
      <w:pPr>
        <w:rPr>
          <w:rFonts w:asciiTheme="majorEastAsia" w:eastAsiaTheme="majorEastAsia" w:hAnsiTheme="majorEastAsia"/>
        </w:rPr>
      </w:pPr>
    </w:p>
    <w:p w14:paraId="78F23D48" w14:textId="77777777" w:rsidR="00FA2ADD" w:rsidRDefault="00FA2ADD" w:rsidP="00FA2ADD">
      <w:pPr>
        <w:rPr>
          <w:rFonts w:asciiTheme="majorEastAsia" w:eastAsiaTheme="majorEastAsia" w:hAnsiTheme="majorEastAsia"/>
        </w:rPr>
      </w:pPr>
    </w:p>
    <w:p w14:paraId="3C85BB2A" w14:textId="77777777" w:rsidR="00DA77D6" w:rsidRDefault="00DA77D6">
      <w:pPr>
        <w:rPr>
          <w:rFonts w:asciiTheme="majorEastAsia" w:eastAsiaTheme="majorEastAsia" w:hAnsiTheme="majorEastAsia"/>
        </w:rPr>
      </w:pPr>
    </w:p>
    <w:p w14:paraId="716A046F" w14:textId="77777777" w:rsidR="00DA77D6" w:rsidRDefault="00B97A4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備考</w:t>
      </w:r>
    </w:p>
    <w:p w14:paraId="0B390FC9" w14:textId="77777777" w:rsidR="00DA77D6" w:rsidRDefault="00B97A4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　金額は算用数字ではっきりと記載し、数字の前に必ず「￥」マークを記載すること。</w:t>
      </w:r>
    </w:p>
    <w:p w14:paraId="271F566E" w14:textId="77777777" w:rsidR="00DA77D6" w:rsidRDefault="00B97A4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　金額を書き損じたときは、新たな用紙に書き直すこと。</w:t>
      </w:r>
    </w:p>
    <w:p w14:paraId="78438D94" w14:textId="77777777" w:rsidR="00DA77D6" w:rsidRDefault="00DA77D6">
      <w:pPr>
        <w:rPr>
          <w:rFonts w:asciiTheme="majorEastAsia" w:eastAsiaTheme="majorEastAsia" w:hAnsiTheme="majorEastAsia"/>
        </w:rPr>
      </w:pPr>
    </w:p>
    <w:p w14:paraId="2D209CFB" w14:textId="77777777" w:rsidR="00DA77D6" w:rsidRDefault="00DA77D6">
      <w:pPr>
        <w:rPr>
          <w:rFonts w:asciiTheme="majorEastAsia" w:eastAsiaTheme="majorEastAsia" w:hAnsiTheme="majorEastAsia"/>
        </w:rPr>
      </w:pPr>
    </w:p>
    <w:p w14:paraId="573325A5" w14:textId="77777777" w:rsidR="00DA77D6" w:rsidRDefault="00B97A4C">
      <w:pPr>
        <w:ind w:firstLineChars="600" w:firstLine="12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（提出者）　　所 在 地 </w:t>
      </w:r>
    </w:p>
    <w:p w14:paraId="60380A53" w14:textId="77777777" w:rsidR="00DA77D6" w:rsidRDefault="00B97A4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会 社 名　　　　　　　　　　　　　　　　　　　　㊞</w:t>
      </w:r>
    </w:p>
    <w:p w14:paraId="60F0F4C2" w14:textId="77777777" w:rsidR="00DA77D6" w:rsidRDefault="00B97A4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代 表 者　　　　　　　　　　　　　　　　　　　　㊞</w:t>
      </w:r>
    </w:p>
    <w:p w14:paraId="16EA91D1" w14:textId="77777777" w:rsidR="00DA77D6" w:rsidRDefault="00B97A4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担当者名 </w:t>
      </w:r>
    </w:p>
    <w:sectPr w:rsidR="00DA77D6" w:rsidSect="00B97A4C">
      <w:pgSz w:w="11906" w:h="16838" w:code="9"/>
      <w:pgMar w:top="1418" w:right="1701" w:bottom="1134" w:left="1701" w:header="851" w:footer="992" w:gutter="0"/>
      <w:cols w:space="720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A4620" w14:textId="77777777" w:rsidR="00B97A4C" w:rsidRDefault="00B97A4C">
      <w:r>
        <w:separator/>
      </w:r>
    </w:p>
  </w:endnote>
  <w:endnote w:type="continuationSeparator" w:id="0">
    <w:p w14:paraId="1C708584" w14:textId="77777777" w:rsidR="00B97A4C" w:rsidRDefault="00B9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8C283" w14:textId="77777777" w:rsidR="00B97A4C" w:rsidRDefault="00B97A4C">
      <w:r>
        <w:separator/>
      </w:r>
    </w:p>
  </w:footnote>
  <w:footnote w:type="continuationSeparator" w:id="0">
    <w:p w14:paraId="0A3A993E" w14:textId="77777777" w:rsidR="00B97A4C" w:rsidRDefault="00B97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/>
  <w:defaultTabStop w:val="840"/>
  <w:hyphenationZone w:val="0"/>
  <w:defaultTableStyle w:val="1"/>
  <w:drawingGridHorizontalSpacing w:val="21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77D6"/>
    <w:rsid w:val="002D430B"/>
    <w:rsid w:val="00454306"/>
    <w:rsid w:val="004833DB"/>
    <w:rsid w:val="00925205"/>
    <w:rsid w:val="00994738"/>
    <w:rsid w:val="00B27815"/>
    <w:rsid w:val="00B97A4C"/>
    <w:rsid w:val="00DA77D6"/>
    <w:rsid w:val="00FA2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B3FC67"/>
  <w15:chartTrackingRefBased/>
  <w15:docId w15:val="{B2C9CD98-55A4-49F9-8BE9-B76C4138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村上　晶子</cp:lastModifiedBy>
  <cp:revision>14</cp:revision>
  <cp:lastPrinted>2022-10-14T10:12:00Z</cp:lastPrinted>
  <dcterms:created xsi:type="dcterms:W3CDTF">2022-03-28T06:12:00Z</dcterms:created>
  <dcterms:modified xsi:type="dcterms:W3CDTF">2025-04-21T08:18:00Z</dcterms:modified>
</cp:coreProperties>
</file>