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149486" w14:textId="3CD04540" w:rsidR="00CC6CE1" w:rsidRPr="008B61A8" w:rsidRDefault="00CC6CE1">
      <w:pPr>
        <w:jc w:val="right"/>
      </w:pPr>
      <w:r w:rsidRPr="008B61A8">
        <w:rPr>
          <w:rFonts w:ascii="ＭＳ ゴシック" w:eastAsia="ＭＳ ゴシック" w:hAnsi="ＭＳ ゴシック" w:cs="ＭＳ ゴシック"/>
          <w:b/>
          <w:sz w:val="24"/>
          <w:bdr w:val="single" w:sz="4" w:space="0" w:color="000000"/>
        </w:rPr>
        <w:t>様式</w:t>
      </w:r>
      <w:r w:rsidR="00A1539D" w:rsidRPr="008B61A8">
        <w:rPr>
          <w:rFonts w:ascii="ＭＳ ゴシック" w:eastAsia="ＭＳ ゴシック" w:hAnsi="ＭＳ ゴシック" w:cs="ＭＳ ゴシック" w:hint="eastAsia"/>
          <w:b/>
          <w:sz w:val="24"/>
          <w:bdr w:val="single" w:sz="4" w:space="0" w:color="000000"/>
        </w:rPr>
        <w:t>１</w:t>
      </w:r>
    </w:p>
    <w:p w14:paraId="48BEDFD0" w14:textId="77777777" w:rsidR="00D2105C" w:rsidRPr="008B61A8" w:rsidRDefault="00D2105C" w:rsidP="00D2105C">
      <w:pPr>
        <w:ind w:right="281"/>
        <w:jc w:val="right"/>
        <w:rPr>
          <w:rFonts w:ascii="ＭＳ ゴシック" w:eastAsia="ＭＳ ゴシック" w:hAnsi="ＭＳ ゴシック" w:cs="ＭＳ ゴシック"/>
        </w:rPr>
      </w:pPr>
    </w:p>
    <w:p w14:paraId="04C74196" w14:textId="5B9D9DE2" w:rsidR="00D2105C" w:rsidRPr="008B61A8" w:rsidRDefault="00D2105C" w:rsidP="00D2105C">
      <w:pPr>
        <w:ind w:right="281"/>
        <w:jc w:val="right"/>
        <w:rPr>
          <w:sz w:val="24"/>
        </w:rPr>
      </w:pPr>
      <w:r w:rsidRPr="008B61A8">
        <w:rPr>
          <w:rFonts w:ascii="ＭＳ ゴシック" w:eastAsia="ＭＳ ゴシック" w:hAnsi="ＭＳ ゴシック" w:cs="ＭＳ ゴシック"/>
          <w:sz w:val="24"/>
        </w:rPr>
        <w:t>令和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>７</w:t>
      </w:r>
      <w:r w:rsidRPr="008B61A8">
        <w:rPr>
          <w:rFonts w:ascii="ＭＳ ゴシック" w:eastAsia="ＭＳ ゴシック" w:hAnsi="ＭＳ ゴシック" w:cs="ＭＳ ゴシック"/>
          <w:sz w:val="24"/>
        </w:rPr>
        <w:t>年　　月　　日</w:t>
      </w:r>
    </w:p>
    <w:p w14:paraId="6B2BD7DA" w14:textId="77777777" w:rsidR="00D2105C" w:rsidRPr="008B61A8" w:rsidRDefault="00D2105C" w:rsidP="00D2105C">
      <w:pPr>
        <w:rPr>
          <w:rFonts w:ascii="ＭＳ ゴシック" w:eastAsia="ＭＳ ゴシック" w:hAnsi="ＭＳ ゴシック" w:cs="ＭＳ ゴシック"/>
        </w:rPr>
      </w:pPr>
    </w:p>
    <w:p w14:paraId="0C04C786" w14:textId="77777777" w:rsidR="00D2105C" w:rsidRPr="008B61A8" w:rsidRDefault="00D2105C" w:rsidP="00D2105C">
      <w:pPr>
        <w:ind w:firstLine="210"/>
        <w:rPr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>大牟田市</w:t>
      </w:r>
      <w:r w:rsidRPr="008B61A8">
        <w:rPr>
          <w:rFonts w:ascii="ＭＳ ゴシック" w:eastAsia="ＭＳ ゴシック" w:hAnsi="ＭＳ ゴシック" w:cs="ＭＳ ゴシック"/>
          <w:sz w:val="24"/>
        </w:rPr>
        <w:t xml:space="preserve">長　</w:t>
      </w:r>
      <w:bookmarkStart w:id="0" w:name="_Hlk197527932"/>
      <w:r w:rsidRPr="008B61A8">
        <w:rPr>
          <w:rFonts w:ascii="ＭＳ ゴシック" w:eastAsia="ＭＳ ゴシック" w:hAnsi="ＭＳ ゴシック" w:cs="ＭＳ ゴシック" w:hint="eastAsia"/>
          <w:sz w:val="24"/>
        </w:rPr>
        <w:t>関　好孝</w:t>
      </w:r>
      <w:bookmarkEnd w:id="0"/>
      <w:r w:rsidRPr="008B61A8">
        <w:rPr>
          <w:rFonts w:ascii="ＭＳ ゴシック" w:eastAsia="ＭＳ ゴシック" w:hAnsi="ＭＳ ゴシック" w:cs="ＭＳ ゴシック"/>
          <w:sz w:val="24"/>
        </w:rPr>
        <w:t xml:space="preserve">　様</w:t>
      </w:r>
    </w:p>
    <w:p w14:paraId="464D9510" w14:textId="77777777" w:rsidR="00D2105C" w:rsidRPr="008B61A8" w:rsidRDefault="00D2105C" w:rsidP="00D2105C">
      <w:pPr>
        <w:rPr>
          <w:rFonts w:ascii="ＭＳ ゴシック" w:eastAsia="ＭＳ ゴシック" w:hAnsi="ＭＳ ゴシック" w:cs="ＭＳ ゴシック"/>
          <w:sz w:val="24"/>
        </w:rPr>
      </w:pPr>
    </w:p>
    <w:p w14:paraId="295C526B" w14:textId="77777777" w:rsidR="00D2105C" w:rsidRPr="008B61A8" w:rsidRDefault="00D2105C" w:rsidP="00D2105C">
      <w:pPr>
        <w:ind w:firstLine="2730"/>
        <w:rPr>
          <w:rFonts w:ascii="ＭＳ ゴシック" w:eastAsia="ＭＳ ゴシック" w:hAnsi="ＭＳ ゴシック" w:cs="ＭＳ ゴシック"/>
          <w:sz w:val="24"/>
        </w:rPr>
      </w:pPr>
    </w:p>
    <w:p w14:paraId="55D290E9" w14:textId="77777777" w:rsidR="00D2105C" w:rsidRPr="008B61A8" w:rsidRDefault="00D2105C" w:rsidP="00AC1B79">
      <w:pPr>
        <w:ind w:firstLineChars="1550" w:firstLine="3735"/>
        <w:rPr>
          <w:sz w:val="24"/>
        </w:rPr>
      </w:pPr>
      <w:r w:rsidRPr="008B61A8">
        <w:rPr>
          <w:rFonts w:ascii="ＭＳ ゴシック" w:eastAsia="ＭＳ ゴシック" w:hAnsi="ＭＳ ゴシック" w:cs="ＭＳ ゴシック"/>
          <w:sz w:val="24"/>
        </w:rPr>
        <w:t>（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>提出</w:t>
      </w:r>
      <w:r w:rsidRPr="008B61A8">
        <w:rPr>
          <w:rFonts w:ascii="ＭＳ ゴシック" w:eastAsia="ＭＳ ゴシック" w:hAnsi="ＭＳ ゴシック" w:cs="ＭＳ ゴシック"/>
          <w:sz w:val="24"/>
        </w:rPr>
        <w:t>者）</w:t>
      </w:r>
    </w:p>
    <w:p w14:paraId="0A0E23C6" w14:textId="77777777" w:rsidR="00D2105C" w:rsidRPr="008B61A8" w:rsidRDefault="00D2105C" w:rsidP="000F1D2C">
      <w:pPr>
        <w:ind w:firstLineChars="1474" w:firstLine="4525"/>
        <w:rPr>
          <w:rFonts w:ascii="ＭＳ ゴシック" w:eastAsia="ＭＳ ゴシック" w:hAnsi="ＭＳ ゴシック" w:cs="ＭＳ ゴシック"/>
          <w:sz w:val="24"/>
        </w:rPr>
      </w:pPr>
      <w:r w:rsidRPr="00275718">
        <w:rPr>
          <w:rFonts w:ascii="ＭＳ ゴシック" w:eastAsia="ＭＳ ゴシック" w:hAnsi="ＭＳ ゴシック" w:cs="ＭＳ ゴシック" w:hint="eastAsia"/>
          <w:spacing w:val="33"/>
          <w:kern w:val="0"/>
          <w:sz w:val="24"/>
          <w:fitText w:val="1215" w:id="-711186176"/>
        </w:rPr>
        <w:t>事業者</w:t>
      </w:r>
      <w:r w:rsidRPr="00275718">
        <w:rPr>
          <w:rFonts w:ascii="ＭＳ ゴシック" w:eastAsia="ＭＳ ゴシック" w:hAnsi="ＭＳ ゴシック" w:cs="ＭＳ ゴシック"/>
          <w:spacing w:val="33"/>
          <w:kern w:val="0"/>
          <w:sz w:val="24"/>
          <w:fitText w:val="1215" w:id="-711186176"/>
        </w:rPr>
        <w:t>名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</w:p>
    <w:p w14:paraId="40D5879B" w14:textId="7665BE03" w:rsidR="00AC1B79" w:rsidRPr="008B61A8" w:rsidRDefault="00D2105C" w:rsidP="00AC1B79">
      <w:pPr>
        <w:ind w:firstLineChars="1983" w:firstLine="4779"/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/>
          <w:sz w:val="24"/>
        </w:rPr>
        <w:t xml:space="preserve">代表者氏名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</w:t>
      </w:r>
      <w:r w:rsidRPr="008B61A8">
        <w:rPr>
          <w:rFonts w:ascii="ＭＳ ゴシック" w:eastAsia="ＭＳ ゴシック" w:hAnsi="ＭＳ ゴシック" w:cs="ＭＳ ゴシック"/>
          <w:sz w:val="24"/>
        </w:rPr>
        <w:t xml:space="preserve">　　　　　　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E36F12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Pr="008B61A8">
        <w:rPr>
          <w:rFonts w:ascii="ＭＳ ゴシック" w:eastAsia="ＭＳ ゴシック" w:hAnsi="ＭＳ ゴシック" w:cs="ＭＳ ゴシック"/>
          <w:sz w:val="24"/>
        </w:rPr>
        <w:t>印</w:t>
      </w:r>
    </w:p>
    <w:p w14:paraId="34A28FEE" w14:textId="77777777" w:rsidR="00D2105C" w:rsidRPr="008B61A8" w:rsidRDefault="00D2105C" w:rsidP="000F1D2C">
      <w:pPr>
        <w:ind w:firstLineChars="1313" w:firstLine="4792"/>
        <w:rPr>
          <w:sz w:val="24"/>
        </w:rPr>
      </w:pPr>
      <w:r w:rsidRPr="00275718">
        <w:rPr>
          <w:rFonts w:ascii="ＭＳ ゴシック" w:eastAsia="ＭＳ ゴシック" w:hAnsi="ＭＳ ゴシック" w:cs="ＭＳ ゴシック"/>
          <w:spacing w:val="62"/>
          <w:kern w:val="0"/>
          <w:sz w:val="24"/>
          <w:fitText w:val="1215" w:id="-711186175"/>
        </w:rPr>
        <w:t xml:space="preserve">住　 </w:t>
      </w:r>
      <w:r w:rsidRPr="00275718">
        <w:rPr>
          <w:rFonts w:ascii="ＭＳ ゴシック" w:eastAsia="ＭＳ ゴシック" w:hAnsi="ＭＳ ゴシック" w:cs="ＭＳ ゴシック"/>
          <w:spacing w:val="1"/>
          <w:kern w:val="0"/>
          <w:sz w:val="24"/>
          <w:fitText w:val="1215" w:id="-711186175"/>
        </w:rPr>
        <w:t>所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</w:t>
      </w:r>
    </w:p>
    <w:p w14:paraId="5B786B63" w14:textId="77777777" w:rsidR="00D2105C" w:rsidRPr="008B61A8" w:rsidRDefault="00D2105C" w:rsidP="000F1D2C">
      <w:pPr>
        <w:ind w:firstLineChars="1474" w:firstLine="4525"/>
        <w:rPr>
          <w:rFonts w:ascii="ＭＳ ゴシック" w:eastAsia="ＭＳ ゴシック" w:hAnsi="ＭＳ ゴシック" w:cs="ＭＳ ゴシック"/>
          <w:sz w:val="24"/>
        </w:rPr>
      </w:pPr>
      <w:r w:rsidRPr="00275718">
        <w:rPr>
          <w:rFonts w:ascii="ＭＳ ゴシック" w:eastAsia="ＭＳ ゴシック" w:hAnsi="ＭＳ ゴシック" w:cs="ＭＳ ゴシック"/>
          <w:spacing w:val="33"/>
          <w:kern w:val="0"/>
          <w:sz w:val="24"/>
          <w:fitText w:val="1215" w:id="-711186174"/>
        </w:rPr>
        <w:t>電話番号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</w:p>
    <w:p w14:paraId="35BC8B35" w14:textId="77777777" w:rsidR="00D2105C" w:rsidRPr="008B61A8" w:rsidRDefault="00D2105C" w:rsidP="00D2105C">
      <w:pPr>
        <w:jc w:val="left"/>
        <w:rPr>
          <w:rFonts w:ascii="ＭＳ ゴシック" w:eastAsia="ＭＳ ゴシック" w:hAnsi="ＭＳ ゴシック" w:cs="ＭＳ ゴシック"/>
          <w:sz w:val="24"/>
        </w:rPr>
      </w:pPr>
    </w:p>
    <w:p w14:paraId="1D354CB8" w14:textId="58D7E887" w:rsidR="00D2105C" w:rsidRPr="008B61A8" w:rsidRDefault="00D2105C" w:rsidP="00D2105C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  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</w:t>
      </w:r>
      <w:r w:rsidR="001C2B77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>（連絡先）</w:t>
      </w:r>
    </w:p>
    <w:p w14:paraId="20CCE7DE" w14:textId="2FB82034" w:rsidR="00D2105C" w:rsidRPr="008B61A8" w:rsidRDefault="00D2105C" w:rsidP="00D2105C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  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</w:t>
      </w:r>
      <w:r w:rsidRPr="00275718">
        <w:rPr>
          <w:rFonts w:ascii="ＭＳ ゴシック" w:eastAsia="ＭＳ ゴシック" w:hAnsi="ＭＳ ゴシック" w:cs="ＭＳ ゴシック" w:hint="eastAsia"/>
          <w:spacing w:val="117"/>
          <w:kern w:val="0"/>
          <w:sz w:val="24"/>
          <w:fitText w:val="1215" w:id="-711186432"/>
        </w:rPr>
        <w:t>部署</w:t>
      </w:r>
      <w:r w:rsidR="000F1D2C" w:rsidRPr="00275718">
        <w:rPr>
          <w:rFonts w:ascii="ＭＳ ゴシック" w:eastAsia="ＭＳ ゴシック" w:hAnsi="ＭＳ ゴシック" w:cs="ＭＳ ゴシック" w:hint="eastAsia"/>
          <w:spacing w:val="17"/>
          <w:kern w:val="0"/>
          <w:sz w:val="24"/>
          <w:fitText w:val="1215" w:id="-711186432"/>
        </w:rPr>
        <w:t>名</w:t>
      </w:r>
    </w:p>
    <w:p w14:paraId="6FE7EBE3" w14:textId="445EFAEB" w:rsidR="00D2105C" w:rsidRPr="008B61A8" w:rsidRDefault="00D2105C" w:rsidP="00D2105C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  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担当者氏名</w:t>
      </w:r>
    </w:p>
    <w:p w14:paraId="2F51652B" w14:textId="36981126" w:rsidR="00D2105C" w:rsidRPr="008B61A8" w:rsidRDefault="00D2105C" w:rsidP="00D2105C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  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</w:t>
      </w:r>
      <w:r w:rsidRPr="00275718">
        <w:rPr>
          <w:rFonts w:ascii="ＭＳ ゴシック" w:eastAsia="ＭＳ ゴシック" w:hAnsi="ＭＳ ゴシック" w:cs="ＭＳ ゴシック" w:hint="eastAsia"/>
          <w:spacing w:val="33"/>
          <w:kern w:val="0"/>
          <w:sz w:val="24"/>
          <w:fitText w:val="1215" w:id="-711186431"/>
        </w:rPr>
        <w:t>電話番号</w:t>
      </w:r>
    </w:p>
    <w:p w14:paraId="60A2E648" w14:textId="2BA18F5A" w:rsidR="00D2105C" w:rsidRPr="008B61A8" w:rsidRDefault="00D2105C" w:rsidP="00D2105C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  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ＦＡＸ番号</w:t>
      </w:r>
    </w:p>
    <w:p w14:paraId="646932D1" w14:textId="48401678" w:rsidR="00D2105C" w:rsidRPr="008B61A8" w:rsidRDefault="00D2105C" w:rsidP="00D2105C">
      <w:pPr>
        <w:tabs>
          <w:tab w:val="left" w:pos="3828"/>
        </w:tabs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</w:t>
      </w:r>
      <w:r w:rsidR="00AC1B79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    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="000F1D2C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 </w:t>
      </w:r>
      <w:r w:rsidRPr="008B61A8">
        <w:rPr>
          <w:rFonts w:ascii="ＭＳ ゴシック" w:eastAsia="ＭＳ ゴシック" w:hAnsi="ＭＳ ゴシック" w:cs="ＭＳ ゴシック" w:hint="eastAsia"/>
          <w:spacing w:val="98"/>
          <w:kern w:val="0"/>
          <w:sz w:val="24"/>
          <w:fitText w:val="1215" w:id="-711186430"/>
        </w:rPr>
        <w:t>e-mai</w:t>
      </w:r>
      <w:r w:rsidRPr="008B61A8">
        <w:rPr>
          <w:rFonts w:ascii="ＭＳ ゴシック" w:eastAsia="ＭＳ ゴシック" w:hAnsi="ＭＳ ゴシック" w:cs="ＭＳ ゴシック" w:hint="eastAsia"/>
          <w:spacing w:val="6"/>
          <w:kern w:val="0"/>
          <w:sz w:val="24"/>
          <w:fitText w:val="1215" w:id="-711186430"/>
        </w:rPr>
        <w:t>l</w:t>
      </w:r>
    </w:p>
    <w:p w14:paraId="32CF73E3" w14:textId="77777777" w:rsidR="00D2105C" w:rsidRPr="008B61A8" w:rsidRDefault="00D2105C" w:rsidP="00D2105C">
      <w:pPr>
        <w:rPr>
          <w:rFonts w:ascii="ＭＳ ゴシック" w:eastAsia="ＭＳ ゴシック" w:hAnsi="ＭＳ ゴシック" w:cs="ＭＳ ゴシック"/>
        </w:rPr>
      </w:pPr>
    </w:p>
    <w:p w14:paraId="7992AF42" w14:textId="77777777" w:rsidR="00CC6CE1" w:rsidRPr="008B61A8" w:rsidRDefault="00CC6CE1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1010CFA1" w14:textId="774A146A" w:rsidR="00CC6CE1" w:rsidRPr="008B61A8" w:rsidRDefault="00CC6CE1" w:rsidP="00613DA1">
      <w:pPr>
        <w:jc w:val="center"/>
        <w:rPr>
          <w:rFonts w:ascii="ＭＳ ゴシック" w:eastAsia="ＭＳ ゴシック" w:hAnsi="ＭＳ ゴシック" w:cs="ＭＳ ゴシック"/>
        </w:rPr>
      </w:pPr>
      <w:r w:rsidRPr="008B61A8">
        <w:rPr>
          <w:rFonts w:ascii="ＭＳ ゴシック" w:eastAsia="ＭＳ ゴシック" w:hAnsi="ＭＳ ゴシック" w:cs="ＭＳ ゴシック"/>
          <w:b/>
          <w:sz w:val="36"/>
          <w:szCs w:val="36"/>
        </w:rPr>
        <w:t>参 加 表 明 書</w:t>
      </w:r>
    </w:p>
    <w:p w14:paraId="6FFA1C04" w14:textId="77777777" w:rsidR="00CC6CE1" w:rsidRPr="008B61A8" w:rsidRDefault="00CC6CE1">
      <w:pPr>
        <w:rPr>
          <w:rFonts w:ascii="ＭＳ ゴシック" w:eastAsia="ＭＳ ゴシック" w:hAnsi="ＭＳ ゴシック" w:cs="ＭＳ ゴシック"/>
        </w:rPr>
      </w:pPr>
    </w:p>
    <w:p w14:paraId="6911BF0F" w14:textId="77777777" w:rsidR="00D944D1" w:rsidRPr="008B61A8" w:rsidRDefault="00CC6CE1" w:rsidP="00BD1B4F">
      <w:pPr>
        <w:rPr>
          <w:rFonts w:asciiTheme="majorEastAsia" w:eastAsiaTheme="majorEastAsia" w:hAnsiTheme="majorEastAsia"/>
          <w:kern w:val="0"/>
          <w:sz w:val="24"/>
        </w:rPr>
      </w:pPr>
      <w:r w:rsidRPr="008B61A8">
        <w:rPr>
          <w:rFonts w:ascii="ＭＳ ゴシック" w:eastAsia="ＭＳ ゴシック" w:hAnsi="ＭＳ ゴシック" w:cs="ＭＳ ゴシック"/>
          <w:sz w:val="24"/>
        </w:rPr>
        <w:t>（業務名）</w:t>
      </w:r>
      <w:r w:rsidRPr="008B61A8">
        <w:rPr>
          <w:rFonts w:asciiTheme="majorEastAsia" w:eastAsiaTheme="majorEastAsia" w:hAnsiTheme="majorEastAsia" w:cs="ＭＳ ゴシック"/>
          <w:sz w:val="24"/>
        </w:rPr>
        <w:t xml:space="preserve">　</w:t>
      </w:r>
      <w:r w:rsidR="00BD1B4F" w:rsidRPr="008B61A8">
        <w:rPr>
          <w:rFonts w:asciiTheme="majorEastAsia" w:eastAsiaTheme="majorEastAsia" w:hAnsiTheme="majorEastAsia" w:hint="eastAsia"/>
          <w:kern w:val="0"/>
          <w:sz w:val="24"/>
        </w:rPr>
        <w:t>大牟田市（仮称）松原中学校区施設一体型義務教育学校整備</w:t>
      </w:r>
    </w:p>
    <w:p w14:paraId="68DB9B28" w14:textId="0343E58C" w:rsidR="00CC6CE1" w:rsidRPr="008B61A8" w:rsidRDefault="00BD1B4F" w:rsidP="00110204">
      <w:pPr>
        <w:jc w:val="center"/>
        <w:rPr>
          <w:sz w:val="24"/>
        </w:rPr>
      </w:pPr>
      <w:r w:rsidRPr="008B61A8">
        <w:rPr>
          <w:rFonts w:asciiTheme="majorEastAsia" w:eastAsiaTheme="majorEastAsia" w:hAnsiTheme="majorEastAsia" w:hint="eastAsia"/>
          <w:kern w:val="0"/>
          <w:sz w:val="24"/>
        </w:rPr>
        <w:t>基本構想</w:t>
      </w:r>
      <w:r w:rsidR="00D944D1" w:rsidRPr="008B61A8">
        <w:rPr>
          <w:rFonts w:asciiTheme="majorEastAsia" w:eastAsiaTheme="majorEastAsia" w:hAnsiTheme="majorEastAsia" w:hint="eastAsia"/>
          <w:kern w:val="0"/>
          <w:sz w:val="24"/>
        </w:rPr>
        <w:t>・</w:t>
      </w:r>
      <w:r w:rsidRPr="008B61A8">
        <w:rPr>
          <w:rFonts w:asciiTheme="majorEastAsia" w:eastAsiaTheme="majorEastAsia" w:hAnsiTheme="majorEastAsia"/>
          <w:kern w:val="0"/>
          <w:sz w:val="24"/>
        </w:rPr>
        <w:t>基本計画策定</w:t>
      </w:r>
      <w:r w:rsidR="00110204" w:rsidRPr="008B61A8">
        <w:rPr>
          <w:rFonts w:asciiTheme="majorEastAsia" w:eastAsiaTheme="majorEastAsia" w:hAnsiTheme="majorEastAsia" w:hint="eastAsia"/>
          <w:kern w:val="0"/>
          <w:sz w:val="24"/>
        </w:rPr>
        <w:t>等支援</w:t>
      </w:r>
      <w:r w:rsidRPr="008B61A8">
        <w:rPr>
          <w:rFonts w:asciiTheme="majorEastAsia" w:eastAsiaTheme="majorEastAsia" w:hAnsiTheme="majorEastAsia"/>
          <w:kern w:val="0"/>
          <w:sz w:val="24"/>
        </w:rPr>
        <w:t>業務</w:t>
      </w:r>
    </w:p>
    <w:p w14:paraId="4BDC3F46" w14:textId="77777777" w:rsidR="00CC6CE1" w:rsidRPr="008B61A8" w:rsidRDefault="00CC6CE1">
      <w:pPr>
        <w:rPr>
          <w:rFonts w:ascii="ＭＳ ゴシック" w:eastAsia="ＭＳ ゴシック" w:hAnsi="ＭＳ ゴシック" w:cs="ＭＳ ゴシック"/>
          <w:u w:val="single"/>
        </w:rPr>
      </w:pPr>
    </w:p>
    <w:p w14:paraId="1AAAE996" w14:textId="77777777" w:rsidR="00995251" w:rsidRPr="008B61A8" w:rsidRDefault="00995251">
      <w:pPr>
        <w:ind w:left="283" w:right="281" w:firstLine="210"/>
        <w:rPr>
          <w:rFonts w:ascii="ＭＳ ゴシック" w:eastAsia="ＭＳ ゴシック" w:hAnsi="ＭＳ ゴシック" w:cs="ＭＳ ゴシック"/>
        </w:rPr>
      </w:pPr>
    </w:p>
    <w:p w14:paraId="135F8C97" w14:textId="60DF175B" w:rsidR="00CC6CE1" w:rsidRPr="008B61A8" w:rsidRDefault="00E36F12" w:rsidP="00613DA1">
      <w:pPr>
        <w:ind w:left="283" w:right="281" w:firstLine="210"/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>上</w:t>
      </w:r>
      <w:r w:rsidR="005E3DC7" w:rsidRPr="008B61A8">
        <w:rPr>
          <w:rFonts w:ascii="ＭＳ ゴシック" w:eastAsia="ＭＳ ゴシック" w:hAnsi="ＭＳ ゴシック" w:cs="ＭＳ ゴシック" w:hint="eastAsia"/>
          <w:sz w:val="24"/>
        </w:rPr>
        <w:t>記</w:t>
      </w:r>
      <w:r w:rsidR="00CC6CE1" w:rsidRPr="008B61A8">
        <w:rPr>
          <w:rFonts w:ascii="ＭＳ ゴシック" w:eastAsia="ＭＳ ゴシック" w:hAnsi="ＭＳ ゴシック" w:cs="ＭＳ ゴシック"/>
          <w:sz w:val="24"/>
        </w:rPr>
        <w:t>業務のプロポーザル</w:t>
      </w:r>
      <w:r w:rsidR="005E3DC7" w:rsidRPr="008B61A8">
        <w:rPr>
          <w:rFonts w:ascii="ＭＳ ゴシック" w:eastAsia="ＭＳ ゴシック" w:hAnsi="ＭＳ ゴシック" w:cs="ＭＳ ゴシック" w:hint="eastAsia"/>
          <w:sz w:val="24"/>
        </w:rPr>
        <w:t>へ</w:t>
      </w:r>
      <w:r w:rsidR="00CC6CE1" w:rsidRPr="008B61A8">
        <w:rPr>
          <w:rFonts w:ascii="ＭＳ ゴシック" w:eastAsia="ＭＳ ゴシック" w:hAnsi="ＭＳ ゴシック" w:cs="ＭＳ ゴシック"/>
          <w:sz w:val="24"/>
        </w:rPr>
        <w:t>応募するにあたり、</w:t>
      </w:r>
      <w:r w:rsidR="005E3DC7" w:rsidRPr="008B61A8">
        <w:rPr>
          <w:rFonts w:ascii="ＭＳ ゴシック" w:eastAsia="ＭＳ ゴシック" w:hAnsi="ＭＳ ゴシック" w:cs="ＭＳ ゴシック" w:hint="eastAsia"/>
          <w:sz w:val="24"/>
        </w:rPr>
        <w:t>実施要領に示す参加資格を満たすことを誓約し</w:t>
      </w:r>
      <w:r w:rsidR="00CC6CE1" w:rsidRPr="008B61A8">
        <w:rPr>
          <w:rFonts w:ascii="ＭＳ ゴシック" w:eastAsia="ＭＳ ゴシック" w:hAnsi="ＭＳ ゴシック" w:cs="ＭＳ ゴシック"/>
          <w:sz w:val="24"/>
        </w:rPr>
        <w:t>、関係書類を添えて参加</w:t>
      </w:r>
      <w:r w:rsidR="00110204" w:rsidRPr="008B61A8">
        <w:rPr>
          <w:rFonts w:ascii="ＭＳ ゴシック" w:eastAsia="ＭＳ ゴシック" w:hAnsi="ＭＳ ゴシック" w:cs="ＭＳ ゴシック" w:hint="eastAsia"/>
          <w:sz w:val="24"/>
        </w:rPr>
        <w:t>を</w:t>
      </w:r>
      <w:r w:rsidR="00CC6CE1" w:rsidRPr="008B61A8">
        <w:rPr>
          <w:rFonts w:ascii="ＭＳ ゴシック" w:eastAsia="ＭＳ ゴシック" w:hAnsi="ＭＳ ゴシック" w:cs="ＭＳ ゴシック"/>
          <w:sz w:val="24"/>
        </w:rPr>
        <w:t>表明します。</w:t>
      </w:r>
    </w:p>
    <w:p w14:paraId="68B40AF7" w14:textId="77777777" w:rsidR="00CC6CE1" w:rsidRPr="008B61A8" w:rsidRDefault="00CC6CE1">
      <w:pPr>
        <w:rPr>
          <w:rFonts w:ascii="ＭＳ ゴシック" w:eastAsia="ＭＳ ゴシック" w:hAnsi="ＭＳ ゴシック" w:cs="ＭＳ ゴシック"/>
          <w:sz w:val="24"/>
        </w:rPr>
      </w:pPr>
    </w:p>
    <w:p w14:paraId="27E2BE7D" w14:textId="77777777" w:rsidR="00995251" w:rsidRPr="008B61A8" w:rsidRDefault="00995251">
      <w:pPr>
        <w:rPr>
          <w:rFonts w:ascii="ＭＳ ゴシック" w:eastAsia="ＭＳ ゴシック" w:hAnsi="ＭＳ ゴシック" w:cs="ＭＳ ゴシック"/>
          <w:sz w:val="24"/>
        </w:rPr>
      </w:pPr>
    </w:p>
    <w:p w14:paraId="63D517D9" w14:textId="77777777" w:rsidR="008B61A8" w:rsidRPr="008B61A8" w:rsidRDefault="008B61A8">
      <w:pPr>
        <w:rPr>
          <w:rFonts w:ascii="ＭＳ ゴシック" w:eastAsia="ＭＳ ゴシック" w:hAnsi="ＭＳ ゴシック" w:cs="ＭＳ ゴシック"/>
          <w:sz w:val="24"/>
        </w:rPr>
      </w:pPr>
    </w:p>
    <w:p w14:paraId="37083CFC" w14:textId="77777777" w:rsidR="008B61A8" w:rsidRDefault="008B61A8">
      <w:pPr>
        <w:rPr>
          <w:rFonts w:ascii="ＭＳ ゴシック" w:eastAsia="ＭＳ ゴシック" w:hAnsi="ＭＳ ゴシック" w:cs="ＭＳ ゴシック"/>
          <w:sz w:val="24"/>
        </w:rPr>
      </w:pPr>
    </w:p>
    <w:p w14:paraId="443E6962" w14:textId="77777777" w:rsidR="008B61A8" w:rsidRDefault="008B61A8">
      <w:pPr>
        <w:rPr>
          <w:rFonts w:ascii="ＭＳ ゴシック" w:eastAsia="ＭＳ ゴシック" w:hAnsi="ＭＳ ゴシック" w:cs="ＭＳ ゴシック"/>
          <w:sz w:val="24"/>
        </w:rPr>
      </w:pPr>
    </w:p>
    <w:p w14:paraId="098F9B83" w14:textId="77777777" w:rsidR="008B61A8" w:rsidRPr="008B61A8" w:rsidRDefault="008B61A8">
      <w:pPr>
        <w:rPr>
          <w:rFonts w:ascii="ＭＳ ゴシック" w:eastAsia="ＭＳ ゴシック" w:hAnsi="ＭＳ ゴシック" w:cs="ＭＳ ゴシック"/>
          <w:sz w:val="24"/>
        </w:rPr>
      </w:pPr>
    </w:p>
    <w:p w14:paraId="0C4AFB41" w14:textId="77777777" w:rsidR="008B61A8" w:rsidRPr="008B61A8" w:rsidRDefault="008B61A8">
      <w:pPr>
        <w:rPr>
          <w:rFonts w:ascii="ＭＳ ゴシック" w:eastAsia="ＭＳ ゴシック" w:hAnsi="ＭＳ ゴシック" w:cs="ＭＳ ゴシック"/>
          <w:sz w:val="24"/>
        </w:rPr>
      </w:pPr>
    </w:p>
    <w:p w14:paraId="4A3829F6" w14:textId="70EF5026" w:rsidR="00110204" w:rsidRPr="008B61A8" w:rsidRDefault="00110204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>（添付書類）</w:t>
      </w:r>
    </w:p>
    <w:p w14:paraId="573A2EAA" w14:textId="64D079E6" w:rsidR="00995251" w:rsidRPr="008B61A8" w:rsidRDefault="00995251" w:rsidP="00995251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■参加表明者の業務実績（様式２）</w:t>
      </w:r>
    </w:p>
    <w:p w14:paraId="2773A21B" w14:textId="530BEE2B" w:rsidR="00CC6CE1" w:rsidRPr="008B61A8" w:rsidRDefault="00995251" w:rsidP="00995251">
      <w:pPr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</w:t>
      </w:r>
      <w:r w:rsidR="00B30ED0"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>※業務</w:t>
      </w:r>
      <w:r w:rsidR="000F1D2C" w:rsidRPr="008B61A8">
        <w:rPr>
          <w:rFonts w:ascii="ＭＳ ゴシック" w:eastAsia="ＭＳ ゴシック" w:hAnsi="ＭＳ ゴシック" w:cs="ＭＳ ゴシック" w:hint="eastAsia"/>
          <w:sz w:val="24"/>
        </w:rPr>
        <w:t>概要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>が確認できるものの写しを添付すること。</w:t>
      </w:r>
    </w:p>
    <w:p w14:paraId="786845F1" w14:textId="654DA2A4" w:rsidR="008B61A8" w:rsidRPr="008B61A8" w:rsidRDefault="00995251" w:rsidP="00995251">
      <w:pPr>
        <w:ind w:firstLineChars="200" w:firstLine="482"/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>■参加表明者の概要（様式自由　パンフレット可）</w:t>
      </w:r>
    </w:p>
    <w:p w14:paraId="081B9B9D" w14:textId="5D20AA13" w:rsidR="00CC6CE1" w:rsidRPr="008B61A8" w:rsidRDefault="00CC6CE1">
      <w:pPr>
        <w:snapToGrid w:val="0"/>
        <w:spacing w:line="240" w:lineRule="atLeast"/>
        <w:ind w:left="-2"/>
        <w:jc w:val="right"/>
      </w:pPr>
      <w:bookmarkStart w:id="1" w:name="_Hlk197527884"/>
      <w:r w:rsidRPr="008B61A8">
        <w:rPr>
          <w:rFonts w:ascii="ＭＳ ゴシック" w:eastAsia="ＭＳ ゴシック" w:hAnsi="ＭＳ ゴシック" w:cs="ＭＳ ゴシック"/>
          <w:b/>
          <w:sz w:val="24"/>
          <w:bdr w:val="single" w:sz="4" w:space="0" w:color="000000"/>
        </w:rPr>
        <w:lastRenderedPageBreak/>
        <w:t>様式</w:t>
      </w:r>
      <w:r w:rsidR="00613DA1" w:rsidRPr="008B61A8">
        <w:rPr>
          <w:rFonts w:ascii="ＭＳ ゴシック" w:eastAsia="ＭＳ ゴシック" w:hAnsi="ＭＳ ゴシック" w:cs="ＭＳ ゴシック" w:hint="eastAsia"/>
          <w:b/>
          <w:sz w:val="24"/>
          <w:bdr w:val="single" w:sz="4" w:space="0" w:color="000000"/>
        </w:rPr>
        <w:t>２</w:t>
      </w:r>
      <w:bookmarkEnd w:id="1"/>
      <w:r w:rsidRPr="008B61A8">
        <w:rPr>
          <w:rFonts w:ascii="ＭＳ ゴシック" w:eastAsia="ＭＳ ゴシック" w:hAnsi="ＭＳ ゴシック" w:cs="ＭＳ ゴシック"/>
        </w:rPr>
        <w:t xml:space="preserve">　</w:t>
      </w:r>
    </w:p>
    <w:p w14:paraId="262D7AAD" w14:textId="77777777" w:rsidR="00CC6CE1" w:rsidRPr="008B61A8" w:rsidRDefault="00C83946" w:rsidP="00210ABC">
      <w:pPr>
        <w:snapToGrid w:val="0"/>
        <w:spacing w:line="240" w:lineRule="atLeast"/>
        <w:ind w:left="-2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 w:rsidRPr="008B61A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参加表明者</w:t>
      </w:r>
      <w:r w:rsidR="00210ABC" w:rsidRPr="008B61A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の業務</w:t>
      </w:r>
      <w:r w:rsidR="00CC6CE1" w:rsidRPr="008B61A8">
        <w:rPr>
          <w:rFonts w:ascii="ＭＳ ゴシック" w:eastAsia="ＭＳ ゴシック" w:hAnsi="ＭＳ ゴシック" w:cs="ＭＳ ゴシック"/>
          <w:b/>
          <w:sz w:val="32"/>
          <w:szCs w:val="32"/>
        </w:rPr>
        <w:t>実績</w:t>
      </w:r>
    </w:p>
    <w:p w14:paraId="01E087BD" w14:textId="77777777" w:rsidR="00357592" w:rsidRPr="008B61A8" w:rsidRDefault="00357592" w:rsidP="00357592">
      <w:pPr>
        <w:snapToGrid w:val="0"/>
        <w:spacing w:line="240" w:lineRule="atLeast"/>
        <w:ind w:left="-2"/>
        <w:rPr>
          <w:rFonts w:ascii="ＭＳ ゴシック" w:eastAsia="ＭＳ ゴシック" w:hAnsi="ＭＳ ゴシック" w:cs="ＭＳ ゴシック"/>
          <w:b/>
          <w:sz w:val="24"/>
        </w:rPr>
      </w:pPr>
    </w:p>
    <w:p w14:paraId="35B7FB38" w14:textId="6C83EF5F" w:rsidR="00357592" w:rsidRPr="008B61A8" w:rsidRDefault="00357592" w:rsidP="00357592">
      <w:pPr>
        <w:snapToGrid w:val="0"/>
        <w:spacing w:line="240" w:lineRule="atLeast"/>
        <w:ind w:left="-2" w:firstLineChars="100" w:firstLine="242"/>
        <w:rPr>
          <w:rFonts w:ascii="ＭＳ ゴシック" w:eastAsia="ＭＳ ゴシック" w:hAnsi="ＭＳ ゴシック" w:cs="ＭＳ ゴシック"/>
          <w:b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b/>
          <w:sz w:val="24"/>
        </w:rPr>
        <w:t>業務実績については、本プロポーザルの評価項目としているため、本業務に最も類似していると考えられる業務実績を記載すること。</w:t>
      </w:r>
    </w:p>
    <w:tbl>
      <w:tblPr>
        <w:tblpPr w:vertAnchor="text" w:horzAnchor="margin" w:tblpX="71" w:tblpY="22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"/>
        <w:gridCol w:w="2296"/>
        <w:gridCol w:w="3771"/>
        <w:gridCol w:w="3402"/>
      </w:tblGrid>
      <w:tr w:rsidR="008B61A8" w:rsidRPr="008B61A8" w14:paraId="695ACDCC" w14:textId="77777777" w:rsidTr="00357592">
        <w:trPr>
          <w:trHeight w:val="280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F1D7D40" w14:textId="479A1B64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 xml:space="preserve">業務実績の内容　</w:t>
            </w:r>
          </w:p>
        </w:tc>
      </w:tr>
      <w:tr w:rsidR="008B61A8" w:rsidRPr="008B61A8" w14:paraId="6895A3F5" w14:textId="77777777" w:rsidTr="00B30ED0">
        <w:trPr>
          <w:trHeight w:val="138"/>
        </w:trPr>
        <w:tc>
          <w:tcPr>
            <w:tcW w:w="307" w:type="dxa"/>
            <w:vMerge w:val="restart"/>
            <w:shd w:val="clear" w:color="auto" w:fill="auto"/>
            <w:vAlign w:val="center"/>
          </w:tcPr>
          <w:p w14:paraId="5B960B3C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639EDDE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jc w:val="distribute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業務名</w:t>
            </w:r>
          </w:p>
        </w:tc>
        <w:tc>
          <w:tcPr>
            <w:tcW w:w="7173" w:type="dxa"/>
            <w:gridSpan w:val="2"/>
            <w:vAlign w:val="center"/>
          </w:tcPr>
          <w:p w14:paraId="176714CC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57AD1E0B" w14:textId="77777777" w:rsidTr="00357592">
        <w:trPr>
          <w:trHeight w:val="248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FE3A4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EB2A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jc w:val="distribute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期間</w:t>
            </w:r>
          </w:p>
        </w:tc>
        <w:tc>
          <w:tcPr>
            <w:tcW w:w="717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2662E8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5F0ED498" w14:textId="77777777" w:rsidTr="00357592">
        <w:trPr>
          <w:trHeight w:val="254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67BF1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8E44" w14:textId="61364C11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4"/>
                <w:fitText w:val="2130" w:id="-717486584"/>
              </w:rPr>
              <w:t>発注者（※</w:t>
            </w:r>
            <w:r w:rsidR="00EF5A48" w:rsidRPr="008B61A8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4"/>
                <w:fitText w:val="2130" w:id="-717486584"/>
              </w:rPr>
              <w:t>1</w:t>
            </w:r>
            <w:r w:rsidRPr="008B61A8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2130" w:id="-717486584"/>
              </w:rPr>
              <w:t>）</w:t>
            </w:r>
          </w:p>
        </w:tc>
        <w:tc>
          <w:tcPr>
            <w:tcW w:w="717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3785A5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5ED3D646" w14:textId="77777777" w:rsidTr="00357592">
        <w:trPr>
          <w:trHeight w:val="3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BA43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7D87" w14:textId="585E8FEA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fitText w:val="2130" w:id="-717486583"/>
              </w:rPr>
              <w:t>業務概要（※</w:t>
            </w:r>
            <w:r w:rsidR="00EF5A48" w:rsidRPr="008B61A8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fitText w:val="2130" w:id="-717486583"/>
              </w:rPr>
              <w:t>2</w:t>
            </w:r>
            <w:r w:rsidRPr="008B61A8">
              <w:rPr>
                <w:rFonts w:asciiTheme="majorEastAsia" w:eastAsiaTheme="majorEastAsia" w:hAnsiTheme="majorEastAsia" w:hint="eastAsia"/>
                <w:b/>
                <w:spacing w:val="5"/>
                <w:kern w:val="0"/>
                <w:sz w:val="24"/>
                <w:fitText w:val="2130" w:id="-717486583"/>
              </w:rPr>
              <w:t>）</w:t>
            </w:r>
          </w:p>
        </w:tc>
        <w:tc>
          <w:tcPr>
            <w:tcW w:w="717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847B5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349F5E58" w14:textId="77777777" w:rsidTr="0093372D">
        <w:trPr>
          <w:trHeight w:val="2257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D02E71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946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0929E48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19F9180F" w14:textId="77777777" w:rsidR="0093372D" w:rsidRPr="008B61A8" w:rsidRDefault="0093372D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5ABC38EF" w14:textId="77777777" w:rsidR="0093372D" w:rsidRPr="008B61A8" w:rsidRDefault="0093372D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43CF2C76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DE991E4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048ECEAB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5D161E90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77161DB8" w14:textId="77777777" w:rsidTr="00357592">
        <w:trPr>
          <w:trHeight w:val="299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C40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60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AB9F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業務にあたって創意工夫した点、アピールできる点等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B7F3F0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69A71061" w14:textId="77777777" w:rsidTr="00613DA1">
        <w:trPr>
          <w:trHeight w:val="82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7F0C63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30B0535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08D3BAE4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3DB58163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7319485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07E9FB43" w14:textId="77777777" w:rsidR="0093372D" w:rsidRPr="008B61A8" w:rsidRDefault="0093372D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441B9F30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2B6CB6D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4C29224A" w14:textId="77777777" w:rsidTr="00357592">
        <w:trPr>
          <w:trHeight w:val="315"/>
        </w:trPr>
        <w:tc>
          <w:tcPr>
            <w:tcW w:w="307" w:type="dxa"/>
            <w:vMerge w:val="restart"/>
            <w:shd w:val="clear" w:color="auto" w:fill="auto"/>
            <w:vAlign w:val="center"/>
          </w:tcPr>
          <w:p w14:paraId="492C35C6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2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017D348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jc w:val="distribute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業務名</w:t>
            </w:r>
          </w:p>
        </w:tc>
        <w:tc>
          <w:tcPr>
            <w:tcW w:w="7173" w:type="dxa"/>
            <w:gridSpan w:val="2"/>
            <w:vAlign w:val="center"/>
          </w:tcPr>
          <w:p w14:paraId="6D114FA3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4A87DB47" w14:textId="77777777" w:rsidTr="00357592">
        <w:trPr>
          <w:trHeight w:val="277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5574F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728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jc w:val="distribute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期間</w:t>
            </w:r>
          </w:p>
        </w:tc>
        <w:tc>
          <w:tcPr>
            <w:tcW w:w="717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F34AC3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60F8DD18" w14:textId="77777777" w:rsidTr="00357592">
        <w:trPr>
          <w:trHeight w:val="239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14BA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FD90" w14:textId="71CD704B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4"/>
                <w:fitText w:val="2130" w:id="-717486582"/>
              </w:rPr>
              <w:t>発注者（※</w:t>
            </w:r>
            <w:r w:rsidR="00EF5A48" w:rsidRPr="008B61A8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4"/>
                <w:fitText w:val="2130" w:id="-717486582"/>
              </w:rPr>
              <w:t>1</w:t>
            </w:r>
            <w:r w:rsidRPr="008B61A8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2130" w:id="-717486582"/>
              </w:rPr>
              <w:t>）</w:t>
            </w:r>
          </w:p>
        </w:tc>
        <w:tc>
          <w:tcPr>
            <w:tcW w:w="717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CB368E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00A6E804" w14:textId="77777777" w:rsidTr="00357592">
        <w:trPr>
          <w:trHeight w:val="215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6D722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FF08" w14:textId="13B7A6F4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fitText w:val="2130" w:id="-717486581"/>
              </w:rPr>
              <w:t>業務概要（※</w:t>
            </w:r>
            <w:r w:rsidR="00EF5A48" w:rsidRPr="008B61A8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fitText w:val="2130" w:id="-717486581"/>
              </w:rPr>
              <w:t>2</w:t>
            </w:r>
            <w:r w:rsidRPr="008B61A8">
              <w:rPr>
                <w:rFonts w:asciiTheme="majorEastAsia" w:eastAsiaTheme="majorEastAsia" w:hAnsiTheme="majorEastAsia" w:hint="eastAsia"/>
                <w:b/>
                <w:spacing w:val="5"/>
                <w:kern w:val="0"/>
                <w:sz w:val="24"/>
                <w:fitText w:val="2130" w:id="-717486581"/>
              </w:rPr>
              <w:t>）</w:t>
            </w:r>
          </w:p>
        </w:tc>
        <w:tc>
          <w:tcPr>
            <w:tcW w:w="717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BF9AE9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4A7CCA56" w14:textId="77777777" w:rsidTr="0093372D">
        <w:trPr>
          <w:trHeight w:val="215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E1F8F3D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946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C6C9F7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543ECD8D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08608107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942A51C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0CC50C86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2FEDE868" w14:textId="77777777" w:rsidR="0093372D" w:rsidRPr="008B61A8" w:rsidRDefault="0093372D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E7E3323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6C5DB3BA" w14:textId="77777777" w:rsidTr="00357592">
        <w:trPr>
          <w:trHeight w:val="231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B3290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60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98AE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  <w:r w:rsidRPr="008B61A8">
              <w:rPr>
                <w:rFonts w:asciiTheme="majorEastAsia" w:eastAsiaTheme="majorEastAsia" w:hAnsiTheme="majorEastAsia" w:hint="eastAsia"/>
                <w:b/>
                <w:kern w:val="2"/>
                <w:sz w:val="24"/>
              </w:rPr>
              <w:t>業務にあたって創意工夫した点、アピールできる点等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1100F0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  <w:tr w:rsidR="008B61A8" w:rsidRPr="008B61A8" w14:paraId="0709E709" w14:textId="77777777" w:rsidTr="00613DA1">
        <w:trPr>
          <w:trHeight w:val="82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C4DDC8" w14:textId="77777777" w:rsidR="00613DA1" w:rsidRPr="008B61A8" w:rsidRDefault="00613DA1" w:rsidP="00613DA1">
            <w:pPr>
              <w:suppressAutoHyphens w:val="0"/>
              <w:spacing w:line="300" w:lineRule="exact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  <w:tc>
          <w:tcPr>
            <w:tcW w:w="94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587D1B32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52892953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3033F06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5E95BC45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0F6D3DFA" w14:textId="77777777" w:rsidR="0093372D" w:rsidRPr="008B61A8" w:rsidRDefault="0093372D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31647CE8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  <w:p w14:paraId="7718A1F3" w14:textId="77777777" w:rsidR="00613DA1" w:rsidRPr="008B61A8" w:rsidRDefault="00613DA1" w:rsidP="00613DA1">
            <w:pPr>
              <w:suppressAutoHyphens w:val="0"/>
              <w:spacing w:line="300" w:lineRule="exact"/>
              <w:ind w:left="53"/>
              <w:rPr>
                <w:rFonts w:asciiTheme="majorEastAsia" w:eastAsiaTheme="majorEastAsia" w:hAnsiTheme="majorEastAsia"/>
                <w:b/>
                <w:kern w:val="2"/>
                <w:sz w:val="24"/>
              </w:rPr>
            </w:pPr>
          </w:p>
        </w:tc>
      </w:tr>
    </w:tbl>
    <w:p w14:paraId="21F0EC35" w14:textId="4F94DFA1" w:rsidR="00613DA1" w:rsidRPr="008B61A8" w:rsidRDefault="00613DA1" w:rsidP="00AC1314">
      <w:pPr>
        <w:suppressAutoHyphens w:val="0"/>
        <w:spacing w:line="300" w:lineRule="exact"/>
        <w:ind w:left="1231" w:hangingChars="555" w:hanging="1231"/>
        <w:jc w:val="left"/>
        <w:rPr>
          <w:rFonts w:asciiTheme="majorEastAsia" w:eastAsiaTheme="majorEastAsia" w:hAnsiTheme="majorEastAsia"/>
          <w:b/>
          <w:kern w:val="2"/>
          <w:sz w:val="22"/>
          <w:szCs w:val="22"/>
        </w:rPr>
      </w:pPr>
      <w:r w:rsidRPr="008B61A8">
        <w:rPr>
          <w:rFonts w:asciiTheme="majorEastAsia" w:eastAsiaTheme="majorEastAsia" w:hAnsiTheme="majorEastAsia" w:cs="ＭＳ ゴシック"/>
          <w:b/>
          <w:sz w:val="22"/>
          <w:szCs w:val="22"/>
        </w:rPr>
        <w:t>備考</w:t>
      </w:r>
      <w:r w:rsidRPr="008B61A8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（※1）</w:t>
      </w:r>
      <w:r w:rsidR="00EF5A48" w:rsidRPr="008B61A8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当該業務が委託業務の場合のみ、発注者名（例：〇〇市等）を記入すること。</w:t>
      </w:r>
    </w:p>
    <w:p w14:paraId="6BF40B1A" w14:textId="78E9728C" w:rsidR="00613DA1" w:rsidRPr="008B61A8" w:rsidRDefault="00613DA1" w:rsidP="00357592">
      <w:pPr>
        <w:suppressAutoHyphens w:val="0"/>
        <w:spacing w:line="300" w:lineRule="exact"/>
        <w:ind w:leftChars="200" w:left="1207" w:hangingChars="354" w:hanging="785"/>
        <w:jc w:val="left"/>
        <w:rPr>
          <w:rFonts w:ascii="Meiryo UI" w:eastAsia="Meiryo UI" w:hAnsi="Meiryo UI"/>
          <w:kern w:val="2"/>
          <w:sz w:val="18"/>
          <w:szCs w:val="20"/>
        </w:rPr>
      </w:pPr>
      <w:r w:rsidRPr="008B61A8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（※2）</w:t>
      </w:r>
      <w:r w:rsidR="00EF5A48" w:rsidRPr="008B61A8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記載した各業務の概要がわかる資料等（業務委託の場合は、契約書（仕様書を含む</w:t>
      </w:r>
      <w:r w:rsidR="004B6BAD" w:rsidRPr="008B61A8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。</w:t>
      </w:r>
      <w:r w:rsidR="00EF5A48" w:rsidRPr="008B61A8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）の写し）を可能な範囲で添付すること。</w:t>
      </w:r>
      <w:r w:rsidRPr="008B61A8">
        <w:rPr>
          <w:rFonts w:ascii="Meiryo UI" w:eastAsia="Meiryo UI" w:hAnsi="Meiryo UI"/>
          <w:kern w:val="2"/>
          <w:sz w:val="18"/>
          <w:szCs w:val="20"/>
        </w:rPr>
        <w:br w:type="page"/>
      </w:r>
    </w:p>
    <w:p w14:paraId="318A1CD4" w14:textId="1CFD7820" w:rsidR="008B61A8" w:rsidRPr="008B61A8" w:rsidRDefault="008B61A8" w:rsidP="00610A19">
      <w:pPr>
        <w:snapToGrid w:val="0"/>
        <w:ind w:left="358" w:hanging="360"/>
        <w:jc w:val="right"/>
        <w:rPr>
          <w:rFonts w:ascii="ＭＳ ゴシック" w:eastAsia="ＭＳ ゴシック" w:hAnsi="ＭＳ ゴシック" w:cs="ＭＳ ゴシック"/>
          <w:b/>
          <w:strike/>
          <w:sz w:val="24"/>
          <w:bdr w:val="single" w:sz="4" w:space="0" w:color="000000"/>
        </w:rPr>
      </w:pPr>
      <w:bookmarkStart w:id="2" w:name="_Hlk197529735"/>
    </w:p>
    <w:p w14:paraId="60C61687" w14:textId="410FF1E3" w:rsidR="00610A19" w:rsidRPr="008B61A8" w:rsidRDefault="00610A19" w:rsidP="00610A19">
      <w:pPr>
        <w:snapToGrid w:val="0"/>
        <w:ind w:left="358" w:hanging="360"/>
        <w:jc w:val="right"/>
        <w:rPr>
          <w:rFonts w:ascii="ＭＳ ゴシック" w:eastAsia="ＭＳ ゴシック" w:hAnsi="ＭＳ ゴシック"/>
        </w:rPr>
      </w:pPr>
      <w:r w:rsidRPr="008B61A8">
        <w:rPr>
          <w:rFonts w:ascii="ＭＳ ゴシック" w:eastAsia="ＭＳ ゴシック" w:hAnsi="ＭＳ ゴシック" w:cs="ＭＳ ゴシック"/>
          <w:b/>
          <w:sz w:val="24"/>
          <w:bdr w:val="single" w:sz="4" w:space="0" w:color="000000"/>
        </w:rPr>
        <w:t>様式</w:t>
      </w:r>
      <w:r w:rsidR="007E1140" w:rsidRPr="008B61A8">
        <w:rPr>
          <w:rFonts w:ascii="ＭＳ ゴシック" w:eastAsia="ＭＳ ゴシック" w:hAnsi="ＭＳ ゴシック" w:cs="ＭＳ ゴシック" w:hint="eastAsia"/>
          <w:b/>
          <w:sz w:val="24"/>
          <w:bdr w:val="single" w:sz="4" w:space="0" w:color="000000"/>
        </w:rPr>
        <w:t>３</w:t>
      </w:r>
      <w:r w:rsidRPr="008B61A8">
        <w:rPr>
          <w:rFonts w:ascii="ＭＳ ゴシック" w:eastAsia="ＭＳ ゴシック" w:hAnsi="ＭＳ ゴシック" w:cs="ＭＳ ゴシック"/>
        </w:rPr>
        <w:t xml:space="preserve">　</w:t>
      </w:r>
    </w:p>
    <w:p w14:paraId="1EEBE52C" w14:textId="77777777" w:rsidR="00D2105C" w:rsidRPr="008B61A8" w:rsidRDefault="00D2105C" w:rsidP="00D2105C">
      <w:pPr>
        <w:suppressAutoHyphens w:val="0"/>
        <w:autoSpaceDE w:val="0"/>
        <w:autoSpaceDN w:val="0"/>
        <w:adjustRightInd w:val="0"/>
        <w:ind w:right="-1"/>
        <w:jc w:val="right"/>
        <w:rPr>
          <w:rFonts w:asciiTheme="majorEastAsia" w:eastAsiaTheme="majorEastAsia" w:hAnsiTheme="majorEastAsia" w:cstheme="minorBidi"/>
          <w:kern w:val="2"/>
          <w:sz w:val="24"/>
        </w:rPr>
      </w:pPr>
    </w:p>
    <w:p w14:paraId="0CBE959A" w14:textId="2156EDC2" w:rsidR="00D2105C" w:rsidRPr="008B61A8" w:rsidRDefault="00D2105C" w:rsidP="00D2105C">
      <w:pPr>
        <w:suppressAutoHyphens w:val="0"/>
        <w:autoSpaceDE w:val="0"/>
        <w:autoSpaceDN w:val="0"/>
        <w:adjustRightInd w:val="0"/>
        <w:ind w:right="-1"/>
        <w:jc w:val="right"/>
        <w:rPr>
          <w:rFonts w:asciiTheme="majorEastAsia" w:eastAsiaTheme="majorEastAsia" w:hAnsiTheme="majorEastAsia" w:cstheme="minorBidi"/>
          <w:kern w:val="2"/>
          <w:sz w:val="24"/>
        </w:rPr>
      </w:pPr>
      <w:r w:rsidRPr="008B61A8">
        <w:rPr>
          <w:rFonts w:asciiTheme="majorEastAsia" w:eastAsiaTheme="majorEastAsia" w:hAnsiTheme="majorEastAsia" w:cstheme="minorBidi" w:hint="eastAsia"/>
          <w:kern w:val="2"/>
          <w:sz w:val="24"/>
        </w:rPr>
        <w:t>令和７年　　月　　日</w:t>
      </w:r>
    </w:p>
    <w:p w14:paraId="067DF516" w14:textId="77777777" w:rsidR="00D2105C" w:rsidRPr="008B61A8" w:rsidRDefault="00D2105C" w:rsidP="00D2105C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 w:val="24"/>
        </w:rPr>
      </w:pPr>
    </w:p>
    <w:p w14:paraId="2930130D" w14:textId="77777777" w:rsidR="00D2105C" w:rsidRPr="008B61A8" w:rsidRDefault="00D2105C" w:rsidP="00D2105C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hint="eastAsia"/>
          <w:sz w:val="24"/>
        </w:rPr>
        <w:t>大牟田市長　関　好孝　様</w:t>
      </w:r>
    </w:p>
    <w:p w14:paraId="3457AD32" w14:textId="77777777" w:rsidR="00D2105C" w:rsidRPr="008B61A8" w:rsidRDefault="00D2105C" w:rsidP="00D2105C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 w:val="24"/>
        </w:rPr>
      </w:pPr>
    </w:p>
    <w:p w14:paraId="04B9B04E" w14:textId="433B214C" w:rsidR="00D2105C" w:rsidRPr="008B61A8" w:rsidRDefault="000F1D2C" w:rsidP="00D2105C">
      <w:pPr>
        <w:ind w:firstLine="4820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cs="ＭＳ ゴシック" w:hint="eastAsia"/>
          <w:sz w:val="24"/>
        </w:rPr>
        <w:t>事業者</w:t>
      </w:r>
      <w:r w:rsidR="00D2105C" w:rsidRPr="008B61A8">
        <w:rPr>
          <w:rFonts w:asciiTheme="majorEastAsia" w:eastAsiaTheme="majorEastAsia" w:hAnsiTheme="majorEastAsia" w:cs="ＭＳ ゴシック"/>
          <w:sz w:val="24"/>
        </w:rPr>
        <w:t>名</w:t>
      </w:r>
    </w:p>
    <w:p w14:paraId="62AD577B" w14:textId="77777777" w:rsidR="00D2105C" w:rsidRPr="008B61A8" w:rsidRDefault="00D2105C" w:rsidP="00D2105C">
      <w:pPr>
        <w:ind w:firstLine="4820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cs="ＭＳ ゴシック"/>
          <w:sz w:val="24"/>
        </w:rPr>
        <w:t>代 表 者</w:t>
      </w:r>
    </w:p>
    <w:p w14:paraId="2F01FDE6" w14:textId="77777777" w:rsidR="00D2105C" w:rsidRPr="008B61A8" w:rsidRDefault="00D2105C" w:rsidP="00D2105C">
      <w:pPr>
        <w:ind w:leftChars="2418" w:left="5102" w:firstLineChars="100" w:firstLine="241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cs="ＭＳ ゴシック"/>
          <w:sz w:val="24"/>
        </w:rPr>
        <w:t xml:space="preserve">氏　名　　　　　　　　</w:t>
      </w:r>
      <w:r w:rsidRPr="008B61A8">
        <w:rPr>
          <w:rFonts w:asciiTheme="majorEastAsia" w:eastAsiaTheme="majorEastAsia" w:hAnsiTheme="majorEastAsia" w:cs="ＭＳ ゴシック" w:hint="eastAsia"/>
          <w:sz w:val="24"/>
        </w:rPr>
        <w:t xml:space="preserve">　　</w:t>
      </w:r>
      <w:r w:rsidRPr="008B61A8">
        <w:rPr>
          <w:rFonts w:asciiTheme="majorEastAsia" w:eastAsiaTheme="majorEastAsia" w:hAnsiTheme="majorEastAsia" w:cs="ＭＳ ゴシック"/>
          <w:sz w:val="24"/>
        </w:rPr>
        <w:t xml:space="preserve">　　　　印</w:t>
      </w:r>
    </w:p>
    <w:p w14:paraId="229C17FB" w14:textId="7DA768A9" w:rsidR="00D2105C" w:rsidRPr="008B61A8" w:rsidRDefault="00D2105C" w:rsidP="00D2105C">
      <w:pPr>
        <w:ind w:firstLine="4820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cs="ＭＳ ゴシック"/>
          <w:sz w:val="24"/>
        </w:rPr>
        <w:t xml:space="preserve">住　 </w:t>
      </w:r>
      <w:r w:rsidRPr="008B61A8">
        <w:rPr>
          <w:rFonts w:asciiTheme="majorEastAsia" w:eastAsiaTheme="majorEastAsia" w:hAnsiTheme="majorEastAsia" w:cs="ＭＳ ゴシック" w:hint="eastAsia"/>
          <w:sz w:val="24"/>
        </w:rPr>
        <w:t xml:space="preserve"> </w:t>
      </w:r>
      <w:r w:rsidRPr="008B61A8">
        <w:rPr>
          <w:rFonts w:asciiTheme="majorEastAsia" w:eastAsiaTheme="majorEastAsia" w:hAnsiTheme="majorEastAsia" w:cs="ＭＳ ゴシック"/>
          <w:sz w:val="24"/>
        </w:rPr>
        <w:t>所</w:t>
      </w:r>
      <w:r w:rsidRPr="008B61A8">
        <w:rPr>
          <w:rFonts w:asciiTheme="majorEastAsia" w:eastAsiaTheme="majorEastAsia" w:hAnsiTheme="majorEastAsia" w:cs="ＭＳ ゴシック" w:hint="eastAsia"/>
          <w:sz w:val="24"/>
        </w:rPr>
        <w:t xml:space="preserve">　　　　　　　　　　　　　　　　</w:t>
      </w:r>
    </w:p>
    <w:p w14:paraId="5950B03B" w14:textId="77777777" w:rsidR="00D2105C" w:rsidRPr="008B61A8" w:rsidRDefault="00D2105C" w:rsidP="00D2105C">
      <w:pPr>
        <w:ind w:firstLine="4820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cs="ＭＳ ゴシック"/>
          <w:sz w:val="24"/>
        </w:rPr>
        <w:t>電話番号</w:t>
      </w:r>
    </w:p>
    <w:p w14:paraId="3634C42E" w14:textId="77777777" w:rsidR="00D2105C" w:rsidRPr="008B61A8" w:rsidRDefault="00D2105C" w:rsidP="00D2105C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Cs w:val="21"/>
        </w:rPr>
      </w:pPr>
    </w:p>
    <w:p w14:paraId="2A5B2C9F" w14:textId="77777777" w:rsidR="00610A19" w:rsidRPr="008B61A8" w:rsidRDefault="00610A19" w:rsidP="00610A19">
      <w:pPr>
        <w:suppressAutoHyphens w:val="0"/>
        <w:autoSpaceDE w:val="0"/>
        <w:autoSpaceDN w:val="0"/>
        <w:adjustRightInd w:val="0"/>
        <w:ind w:right="-1"/>
        <w:jc w:val="right"/>
        <w:rPr>
          <w:rFonts w:ascii="ＭＳ 明朝" w:hAnsiTheme="minorHAnsi" w:cstheme="minorBidi"/>
          <w:kern w:val="2"/>
          <w:sz w:val="24"/>
          <w:szCs w:val="22"/>
        </w:rPr>
      </w:pPr>
    </w:p>
    <w:p w14:paraId="3E3E3499" w14:textId="77777777" w:rsidR="00D2105C" w:rsidRPr="008B61A8" w:rsidRDefault="00D2105C" w:rsidP="00D2105C">
      <w:pPr>
        <w:suppressAutoHyphens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theme="minorBidi"/>
          <w:kern w:val="2"/>
          <w:sz w:val="32"/>
          <w:szCs w:val="32"/>
        </w:rPr>
      </w:pPr>
      <w:r w:rsidRPr="008B61A8">
        <w:rPr>
          <w:rFonts w:asciiTheme="majorEastAsia" w:eastAsiaTheme="majorEastAsia" w:hAnsiTheme="majorEastAsia" w:cstheme="minorBidi" w:hint="eastAsia"/>
          <w:kern w:val="2"/>
          <w:sz w:val="32"/>
          <w:szCs w:val="32"/>
        </w:rPr>
        <w:t>参加辞退届出書</w:t>
      </w:r>
    </w:p>
    <w:p w14:paraId="5E45BB61" w14:textId="77777777" w:rsidR="00D2105C" w:rsidRPr="008B61A8" w:rsidRDefault="00D2105C" w:rsidP="00610A19">
      <w:pPr>
        <w:suppressAutoHyphens w:val="0"/>
        <w:autoSpaceDE w:val="0"/>
        <w:autoSpaceDN w:val="0"/>
        <w:adjustRightInd w:val="0"/>
        <w:ind w:right="-1"/>
        <w:jc w:val="right"/>
        <w:rPr>
          <w:rFonts w:asciiTheme="majorEastAsia" w:eastAsiaTheme="majorEastAsia" w:hAnsiTheme="majorEastAsia" w:cstheme="minorBidi"/>
          <w:kern w:val="2"/>
          <w:sz w:val="24"/>
        </w:rPr>
      </w:pPr>
    </w:p>
    <w:p w14:paraId="7CCCC2A4" w14:textId="77777777" w:rsidR="00610A19" w:rsidRPr="008B61A8" w:rsidRDefault="00610A19" w:rsidP="00610A19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Cs w:val="21"/>
        </w:rPr>
      </w:pPr>
    </w:p>
    <w:p w14:paraId="6F291FDA" w14:textId="77777777" w:rsidR="00610A19" w:rsidRPr="008B61A8" w:rsidRDefault="00610A19" w:rsidP="00610A19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Cs w:val="21"/>
        </w:rPr>
      </w:pPr>
    </w:p>
    <w:p w14:paraId="17B7E6D5" w14:textId="77777777" w:rsidR="00610A19" w:rsidRPr="008B61A8" w:rsidRDefault="00610A19" w:rsidP="00610A19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 w:val="24"/>
        </w:rPr>
      </w:pPr>
      <w:r w:rsidRPr="008B61A8">
        <w:rPr>
          <w:rFonts w:asciiTheme="majorEastAsia" w:eastAsiaTheme="majorEastAsia" w:hAnsiTheme="majorEastAsia" w:cstheme="minorBidi" w:hint="eastAsia"/>
          <w:kern w:val="2"/>
          <w:sz w:val="24"/>
        </w:rPr>
        <w:t>業務等の名称</w:t>
      </w:r>
    </w:p>
    <w:p w14:paraId="051F3DF1" w14:textId="77777777" w:rsidR="00610A19" w:rsidRPr="008B61A8" w:rsidRDefault="00610A19" w:rsidP="00610A19">
      <w:pPr>
        <w:suppressAutoHyphens w:val="0"/>
        <w:autoSpaceDE w:val="0"/>
        <w:autoSpaceDN w:val="0"/>
        <w:adjustRightInd w:val="0"/>
        <w:jc w:val="left"/>
        <w:rPr>
          <w:rFonts w:asciiTheme="majorEastAsia" w:eastAsiaTheme="majorEastAsia" w:hAnsiTheme="majorEastAsia" w:cstheme="minorBidi"/>
          <w:kern w:val="2"/>
          <w:szCs w:val="21"/>
        </w:rPr>
      </w:pPr>
    </w:p>
    <w:p w14:paraId="774CA21B" w14:textId="7DADDAF9" w:rsidR="00610A19" w:rsidRPr="008B61A8" w:rsidRDefault="00610A19" w:rsidP="00610A19">
      <w:pPr>
        <w:ind w:firstLineChars="100" w:firstLine="241"/>
        <w:rPr>
          <w:rFonts w:asciiTheme="majorEastAsia" w:eastAsiaTheme="majorEastAsia" w:hAnsiTheme="majorEastAsia"/>
          <w:kern w:val="0"/>
          <w:sz w:val="24"/>
        </w:rPr>
      </w:pPr>
      <w:r w:rsidRPr="008B61A8">
        <w:rPr>
          <w:rFonts w:asciiTheme="majorEastAsia" w:eastAsiaTheme="majorEastAsia" w:hAnsiTheme="majorEastAsia" w:hint="eastAsia"/>
          <w:kern w:val="0"/>
          <w:sz w:val="24"/>
        </w:rPr>
        <w:t>大牟田市（仮称）松原中学校区施設一体型義務教育学校整備基本構想・</w:t>
      </w:r>
      <w:r w:rsidRPr="008B61A8">
        <w:rPr>
          <w:rFonts w:asciiTheme="majorEastAsia" w:eastAsiaTheme="majorEastAsia" w:hAnsiTheme="majorEastAsia"/>
          <w:kern w:val="0"/>
          <w:sz w:val="24"/>
        </w:rPr>
        <w:t>基本計画策定</w:t>
      </w:r>
      <w:r w:rsidRPr="008B61A8">
        <w:rPr>
          <w:rFonts w:asciiTheme="majorEastAsia" w:eastAsiaTheme="majorEastAsia" w:hAnsiTheme="majorEastAsia" w:hint="eastAsia"/>
          <w:kern w:val="0"/>
          <w:sz w:val="24"/>
        </w:rPr>
        <w:t>等支援</w:t>
      </w:r>
      <w:r w:rsidRPr="008B61A8">
        <w:rPr>
          <w:rFonts w:asciiTheme="majorEastAsia" w:eastAsiaTheme="majorEastAsia" w:hAnsiTheme="majorEastAsia"/>
          <w:kern w:val="0"/>
          <w:sz w:val="24"/>
        </w:rPr>
        <w:t>業務</w:t>
      </w:r>
    </w:p>
    <w:p w14:paraId="2074CDF1" w14:textId="77777777" w:rsidR="00610A19" w:rsidRPr="008B61A8" w:rsidRDefault="00610A19" w:rsidP="00610A19">
      <w:pPr>
        <w:ind w:firstLineChars="100" w:firstLine="241"/>
        <w:rPr>
          <w:rFonts w:asciiTheme="majorEastAsia" w:eastAsiaTheme="majorEastAsia" w:hAnsiTheme="majorEastAsia" w:cstheme="minorBidi"/>
          <w:kern w:val="2"/>
          <w:sz w:val="24"/>
        </w:rPr>
      </w:pPr>
    </w:p>
    <w:p w14:paraId="51F3DA9F" w14:textId="77777777" w:rsidR="00610A19" w:rsidRPr="008B61A8" w:rsidRDefault="00610A19" w:rsidP="00610A19">
      <w:pPr>
        <w:suppressAutoHyphens w:val="0"/>
        <w:rPr>
          <w:rFonts w:asciiTheme="majorEastAsia" w:eastAsiaTheme="majorEastAsia" w:hAnsiTheme="majorEastAsia" w:cstheme="minorBidi"/>
          <w:kern w:val="2"/>
          <w:sz w:val="24"/>
        </w:rPr>
      </w:pPr>
      <w:r w:rsidRPr="008B61A8">
        <w:rPr>
          <w:rFonts w:asciiTheme="majorEastAsia" w:eastAsiaTheme="majorEastAsia" w:hAnsiTheme="majorEastAsia" w:cstheme="minorBidi" w:hint="eastAsia"/>
          <w:kern w:val="2"/>
          <w:sz w:val="24"/>
        </w:rPr>
        <w:t xml:space="preserve">　標記のプロポーザルにつきまして、参加を辞退します。</w:t>
      </w:r>
    </w:p>
    <w:p w14:paraId="1316E67F" w14:textId="77777777" w:rsidR="00610A19" w:rsidRPr="008B61A8" w:rsidRDefault="00610A19" w:rsidP="00610A19">
      <w:pPr>
        <w:suppressAutoHyphens w:val="0"/>
        <w:rPr>
          <w:rFonts w:asciiTheme="majorEastAsia" w:eastAsiaTheme="majorEastAsia" w:hAnsiTheme="majorEastAsia" w:cstheme="minorBidi"/>
          <w:kern w:val="2"/>
          <w:szCs w:val="21"/>
        </w:rPr>
      </w:pPr>
    </w:p>
    <w:p w14:paraId="70955CB7" w14:textId="77777777" w:rsidR="00610A19" w:rsidRPr="008B61A8" w:rsidRDefault="00610A19" w:rsidP="00610A19">
      <w:pPr>
        <w:suppressAutoHyphens w:val="0"/>
        <w:rPr>
          <w:rFonts w:asciiTheme="majorEastAsia" w:eastAsiaTheme="majorEastAsia" w:hAnsiTheme="majorEastAsia" w:cstheme="minorBidi"/>
          <w:kern w:val="2"/>
          <w:szCs w:val="21"/>
        </w:rPr>
      </w:pPr>
    </w:p>
    <w:p w14:paraId="2D12DCBB" w14:textId="77777777" w:rsidR="00610A19" w:rsidRPr="008B61A8" w:rsidRDefault="00610A19" w:rsidP="00610A19">
      <w:pPr>
        <w:suppressAutoHyphens w:val="0"/>
        <w:rPr>
          <w:rFonts w:asciiTheme="majorEastAsia" w:eastAsiaTheme="majorEastAsia" w:hAnsiTheme="majorEastAsia" w:cstheme="minorBidi"/>
          <w:kern w:val="2"/>
          <w:sz w:val="24"/>
        </w:rPr>
      </w:pPr>
      <w:r w:rsidRPr="008B61A8">
        <w:rPr>
          <w:rFonts w:asciiTheme="majorEastAsia" w:eastAsiaTheme="majorEastAsia" w:hAnsiTheme="majorEastAsia" w:cstheme="minorBidi" w:hint="eastAsia"/>
          <w:kern w:val="2"/>
          <w:sz w:val="24"/>
        </w:rPr>
        <w:t>（辞退理由）</w:t>
      </w:r>
    </w:p>
    <w:bookmarkEnd w:id="2"/>
    <w:p w14:paraId="7A09091B" w14:textId="77777777" w:rsidR="00FE0066" w:rsidRPr="008B61A8" w:rsidRDefault="003764EC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  <w:r w:rsidRPr="008B61A8">
        <w:rPr>
          <w:rFonts w:asciiTheme="majorEastAsia" w:eastAsiaTheme="majorEastAsia" w:hAnsiTheme="majorEastAsia" w:hint="eastAsia"/>
          <w:kern w:val="2"/>
          <w:sz w:val="24"/>
          <w:szCs w:val="20"/>
        </w:rPr>
        <w:t xml:space="preserve">　（弊社の都合による。など）</w:t>
      </w:r>
    </w:p>
    <w:p w14:paraId="280F1C84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4B442FA3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0000C108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0AB19730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0712B4C6" w14:textId="77777777" w:rsidR="00610A19" w:rsidRPr="008B61A8" w:rsidRDefault="00610A19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6BC9A2FA" w14:textId="77777777" w:rsidR="00610A19" w:rsidRPr="008B61A8" w:rsidRDefault="00610A19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104BE443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404A3D67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715B589B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2803B8F4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6EFD6FB3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6F7E7D41" w14:textId="77777777" w:rsidR="00FE0066" w:rsidRPr="008B61A8" w:rsidRDefault="00FE0066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</w:p>
    <w:p w14:paraId="28A9882F" w14:textId="42F62F3A" w:rsidR="003764EC" w:rsidRPr="008B61A8" w:rsidRDefault="003764EC" w:rsidP="003764EC">
      <w:pPr>
        <w:suppressAutoHyphens w:val="0"/>
        <w:spacing w:line="360" w:lineRule="exact"/>
        <w:rPr>
          <w:rFonts w:asciiTheme="majorEastAsia" w:eastAsiaTheme="majorEastAsia" w:hAnsiTheme="majorEastAsia"/>
          <w:kern w:val="2"/>
          <w:sz w:val="24"/>
          <w:szCs w:val="20"/>
        </w:rPr>
      </w:pPr>
      <w:r w:rsidRPr="008B61A8">
        <w:rPr>
          <w:rFonts w:asciiTheme="majorEastAsia" w:eastAsiaTheme="majorEastAsia" w:hAnsiTheme="majorEastAsia" w:hint="eastAsia"/>
          <w:kern w:val="2"/>
          <w:sz w:val="24"/>
          <w:szCs w:val="20"/>
        </w:rPr>
        <w:lastRenderedPageBreak/>
        <w:t xml:space="preserve"> </w:t>
      </w:r>
    </w:p>
    <w:p w14:paraId="5955787F" w14:textId="3B99F5B4" w:rsidR="00FE0066" w:rsidRPr="008B61A8" w:rsidRDefault="00FE0066" w:rsidP="00FE0066">
      <w:pPr>
        <w:suppressAutoHyphens w:val="0"/>
        <w:spacing w:line="300" w:lineRule="exact"/>
        <w:ind w:left="859" w:hangingChars="355" w:hanging="859"/>
        <w:jc w:val="right"/>
        <w:rPr>
          <w:rFonts w:ascii="Meiryo UI" w:eastAsia="Meiryo UI" w:hAnsi="Meiryo UI"/>
          <w:kern w:val="2"/>
          <w:sz w:val="18"/>
          <w:szCs w:val="20"/>
          <w:highlight w:val="yellow"/>
        </w:rPr>
      </w:pPr>
      <w:r w:rsidRPr="008B61A8">
        <w:rPr>
          <w:rFonts w:ascii="ＭＳ ゴシック" w:eastAsia="ＭＳ ゴシック" w:hAnsi="ＭＳ ゴシック" w:cs="ＭＳ ゴシック"/>
          <w:b/>
          <w:sz w:val="24"/>
          <w:bdr w:val="single" w:sz="4" w:space="0" w:color="000000"/>
        </w:rPr>
        <w:t>様式</w:t>
      </w:r>
      <w:r w:rsidR="007E1140" w:rsidRPr="008B61A8">
        <w:rPr>
          <w:rFonts w:ascii="ＭＳ ゴシック" w:eastAsia="ＭＳ ゴシック" w:hAnsi="ＭＳ ゴシック" w:cs="ＭＳ ゴシック" w:hint="eastAsia"/>
          <w:b/>
          <w:sz w:val="24"/>
          <w:bdr w:val="single" w:sz="4" w:space="0" w:color="000000"/>
        </w:rPr>
        <w:t>４</w:t>
      </w:r>
    </w:p>
    <w:p w14:paraId="401E4AE8" w14:textId="77777777" w:rsidR="00F50AC8" w:rsidRPr="008B61A8" w:rsidRDefault="00F50AC8" w:rsidP="00F50AC8">
      <w:pPr>
        <w:jc w:val="right"/>
        <w:rPr>
          <w:rFonts w:ascii="ＭＳ ゴシック" w:eastAsia="ＭＳ ゴシック" w:hAnsi="ＭＳ ゴシック"/>
          <w:sz w:val="24"/>
        </w:rPr>
      </w:pPr>
    </w:p>
    <w:p w14:paraId="447A248E" w14:textId="13D3D1A4" w:rsidR="00F50AC8" w:rsidRPr="008B61A8" w:rsidRDefault="00F50AC8" w:rsidP="00F50AC8">
      <w:pPr>
        <w:jc w:val="right"/>
        <w:rPr>
          <w:rFonts w:ascii="ＭＳ ゴシック" w:eastAsia="ＭＳ ゴシック" w:hAnsi="ＭＳ ゴシック"/>
          <w:sz w:val="24"/>
        </w:rPr>
      </w:pPr>
      <w:r w:rsidRPr="008B61A8">
        <w:rPr>
          <w:rFonts w:ascii="ＭＳ ゴシック" w:eastAsia="ＭＳ ゴシック" w:hAnsi="ＭＳ ゴシック" w:hint="eastAsia"/>
          <w:sz w:val="24"/>
        </w:rPr>
        <w:t>令和７年　　月　　日</w:t>
      </w:r>
    </w:p>
    <w:p w14:paraId="1CD92A0A" w14:textId="77777777" w:rsidR="00F50AC8" w:rsidRPr="008B61A8" w:rsidRDefault="00F50AC8" w:rsidP="00F50AC8">
      <w:pPr>
        <w:rPr>
          <w:rFonts w:ascii="ＭＳ ゴシック" w:eastAsia="ＭＳ ゴシック" w:hAnsi="ＭＳ ゴシック"/>
          <w:sz w:val="24"/>
        </w:rPr>
      </w:pPr>
    </w:p>
    <w:p w14:paraId="522E7BED" w14:textId="77777777" w:rsidR="00F50AC8" w:rsidRPr="008B61A8" w:rsidRDefault="00F50AC8" w:rsidP="00F50AC8">
      <w:pPr>
        <w:rPr>
          <w:rFonts w:ascii="ＭＳ ゴシック" w:eastAsia="ＭＳ ゴシック" w:hAnsi="ＭＳ ゴシック"/>
          <w:sz w:val="24"/>
        </w:rPr>
      </w:pPr>
      <w:r w:rsidRPr="008B61A8">
        <w:rPr>
          <w:rFonts w:ascii="ＭＳ ゴシック" w:eastAsia="ＭＳ ゴシック" w:hAnsi="ＭＳ ゴシック" w:hint="eastAsia"/>
          <w:sz w:val="24"/>
        </w:rPr>
        <w:t>大牟田市長　関　好孝　様</w:t>
      </w:r>
    </w:p>
    <w:p w14:paraId="5C551913" w14:textId="42C071D9" w:rsidR="00F50AC8" w:rsidRPr="008B61A8" w:rsidRDefault="00F50AC8" w:rsidP="00F50AC8">
      <w:pPr>
        <w:jc w:val="left"/>
        <w:rPr>
          <w:rFonts w:ascii="ＭＳ ゴシック" w:eastAsia="ＭＳ ゴシック" w:hAnsi="ＭＳ ゴシック"/>
          <w:sz w:val="24"/>
        </w:rPr>
      </w:pPr>
      <w:r w:rsidRPr="008B61A8">
        <w:rPr>
          <w:rFonts w:ascii="ＭＳ ゴシック" w:eastAsia="ＭＳ ゴシック" w:hAnsi="ＭＳ ゴシック" w:hint="eastAsia"/>
          <w:kern w:val="0"/>
          <w:sz w:val="24"/>
        </w:rPr>
        <w:t>（大牟田市教育委員会　学務課施設担当</w:t>
      </w:r>
      <w:r w:rsidRPr="008B61A8">
        <w:rPr>
          <w:rFonts w:ascii="ＭＳ ゴシック" w:eastAsia="ＭＳ ゴシック" w:hAnsi="ＭＳ ゴシック" w:hint="eastAsia"/>
          <w:spacing w:val="1770"/>
          <w:kern w:val="0"/>
          <w:sz w:val="24"/>
          <w:fitText w:val="3780" w:id="-717079804"/>
        </w:rPr>
        <w:t>）</w:t>
      </w:r>
    </w:p>
    <w:p w14:paraId="47AFCFE9" w14:textId="77777777" w:rsidR="00F50AC8" w:rsidRPr="008B61A8" w:rsidRDefault="00F50AC8" w:rsidP="00F50AC8">
      <w:pPr>
        <w:rPr>
          <w:rFonts w:ascii="ＭＳ ゴシック" w:eastAsia="ＭＳ ゴシック" w:hAnsi="ＭＳ ゴシック"/>
          <w:sz w:val="24"/>
        </w:rPr>
      </w:pPr>
    </w:p>
    <w:p w14:paraId="3EC7E799" w14:textId="0304FD64" w:rsidR="00F50AC8" w:rsidRPr="008B61A8" w:rsidRDefault="00F50AC8" w:rsidP="00F50AC8">
      <w:pPr>
        <w:tabs>
          <w:tab w:val="left" w:pos="4215"/>
        </w:tabs>
        <w:ind w:leftChars="1012" w:left="2135" w:firstLineChars="400" w:firstLine="964"/>
        <w:rPr>
          <w:rFonts w:ascii="ＭＳ ゴシック" w:eastAsia="ＭＳ ゴシック" w:hAnsi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>提出者</w:t>
      </w:r>
      <w:r w:rsidRPr="008B61A8">
        <w:rPr>
          <w:rFonts w:ascii="ＭＳ ゴシック" w:eastAsia="ＭＳ ゴシック" w:hAnsi="ＭＳ ゴシック" w:cs="ＭＳ ゴシック" w:hint="eastAsia"/>
          <w:sz w:val="24"/>
        </w:rPr>
        <w:tab/>
      </w:r>
      <w:r w:rsidR="000F1D2C" w:rsidRPr="005F27A7">
        <w:rPr>
          <w:rFonts w:ascii="ＭＳ ゴシック" w:eastAsia="ＭＳ ゴシック" w:hAnsi="ＭＳ ゴシック" w:cs="ＭＳ ゴシック" w:hint="eastAsia"/>
          <w:spacing w:val="41"/>
          <w:kern w:val="0"/>
          <w:sz w:val="24"/>
          <w:fitText w:val="1205" w:id="-707053312"/>
        </w:rPr>
        <w:t>事業者</w:t>
      </w:r>
      <w:r w:rsidRPr="005F27A7">
        <w:rPr>
          <w:rFonts w:ascii="ＭＳ ゴシック" w:eastAsia="ＭＳ ゴシック" w:hAnsi="ＭＳ ゴシック" w:cs="ＭＳ ゴシック"/>
          <w:kern w:val="0"/>
          <w:sz w:val="24"/>
          <w:fitText w:val="1205" w:id="-707053312"/>
        </w:rPr>
        <w:t>名</w:t>
      </w:r>
    </w:p>
    <w:p w14:paraId="160CBD24" w14:textId="18232364" w:rsidR="00F50AC8" w:rsidRPr="008B61A8" w:rsidRDefault="00F50AC8" w:rsidP="00F50AC8">
      <w:pPr>
        <w:tabs>
          <w:tab w:val="left" w:pos="4215"/>
        </w:tabs>
        <w:ind w:left="412"/>
        <w:rPr>
          <w:rFonts w:ascii="ＭＳ ゴシック" w:eastAsia="ＭＳ ゴシック" w:hAnsi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ab/>
      </w:r>
      <w:r w:rsidRPr="008B61A8">
        <w:rPr>
          <w:rFonts w:ascii="ＭＳ ゴシック" w:eastAsia="ＭＳ ゴシック" w:hAnsi="ＭＳ ゴシック" w:cs="ＭＳ ゴシック"/>
          <w:kern w:val="0"/>
          <w:sz w:val="24"/>
          <w:fitText w:val="1205" w:id="-707053311"/>
        </w:rPr>
        <w:t>代表者氏名</w:t>
      </w:r>
    </w:p>
    <w:p w14:paraId="01C0B86B" w14:textId="570779FA" w:rsidR="00F50AC8" w:rsidRPr="008B61A8" w:rsidRDefault="00F50AC8" w:rsidP="00F50AC8">
      <w:pPr>
        <w:tabs>
          <w:tab w:val="left" w:pos="4215"/>
        </w:tabs>
        <w:ind w:left="8"/>
        <w:rPr>
          <w:rFonts w:ascii="ＭＳ ゴシック" w:eastAsia="ＭＳ ゴシック" w:hAnsi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ab/>
      </w:r>
      <w:r w:rsidRPr="008B61A8">
        <w:rPr>
          <w:rFonts w:ascii="ＭＳ ゴシック" w:eastAsia="ＭＳ ゴシック" w:hAnsi="ＭＳ ゴシック" w:cs="ＭＳ ゴシック"/>
          <w:spacing w:val="362"/>
          <w:kern w:val="0"/>
          <w:sz w:val="24"/>
          <w:fitText w:val="1205" w:id="-707053056"/>
        </w:rPr>
        <w:t>住</w:t>
      </w:r>
      <w:r w:rsidRPr="008B61A8">
        <w:rPr>
          <w:rFonts w:ascii="ＭＳ ゴシック" w:eastAsia="ＭＳ ゴシック" w:hAnsi="ＭＳ ゴシック" w:cs="ＭＳ ゴシック"/>
          <w:kern w:val="0"/>
          <w:sz w:val="24"/>
          <w:fitText w:val="1205" w:id="-707053056"/>
        </w:rPr>
        <w:t>所</w:t>
      </w:r>
    </w:p>
    <w:p w14:paraId="596F8609" w14:textId="57D37EAE" w:rsidR="00F50AC8" w:rsidRPr="008B61A8" w:rsidRDefault="00F50AC8" w:rsidP="00F50AC8">
      <w:pPr>
        <w:tabs>
          <w:tab w:val="left" w:pos="4215"/>
        </w:tabs>
        <w:ind w:left="420"/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ab/>
      </w:r>
      <w:r w:rsidRPr="008B61A8">
        <w:rPr>
          <w:rFonts w:ascii="ＭＳ ゴシック" w:eastAsia="ＭＳ ゴシック" w:hAnsi="ＭＳ ゴシック" w:cs="ＭＳ ゴシック"/>
          <w:spacing w:val="41"/>
          <w:kern w:val="0"/>
          <w:sz w:val="24"/>
          <w:fitText w:val="1205" w:id="-707053055"/>
        </w:rPr>
        <w:t>電話番</w:t>
      </w:r>
      <w:r w:rsidRPr="008B61A8">
        <w:rPr>
          <w:rFonts w:ascii="ＭＳ ゴシック" w:eastAsia="ＭＳ ゴシック" w:hAnsi="ＭＳ ゴシック" w:cs="ＭＳ ゴシック"/>
          <w:kern w:val="0"/>
          <w:sz w:val="24"/>
          <w:fitText w:val="1205" w:id="-707053055"/>
        </w:rPr>
        <w:t>号</w:t>
      </w:r>
    </w:p>
    <w:p w14:paraId="2675E4B6" w14:textId="639B8A05" w:rsidR="00F50AC8" w:rsidRPr="008B61A8" w:rsidRDefault="00F50AC8" w:rsidP="00F50AC8">
      <w:pPr>
        <w:tabs>
          <w:tab w:val="left" w:pos="3969"/>
        </w:tabs>
        <w:ind w:left="420"/>
        <w:rPr>
          <w:rFonts w:ascii="ＭＳ ゴシック" w:eastAsia="ＭＳ ゴシック" w:hAnsi="ＭＳ ゴシック" w:cs="ＭＳ ゴシック"/>
          <w:sz w:val="24"/>
        </w:rPr>
      </w:pPr>
      <w:r w:rsidRPr="008B61A8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  　　　（担当者氏名）</w:t>
      </w:r>
    </w:p>
    <w:p w14:paraId="142CD9D2" w14:textId="77777777" w:rsidR="00F50AC8" w:rsidRPr="008B61A8" w:rsidRDefault="00F50AC8" w:rsidP="00F50AC8">
      <w:pPr>
        <w:tabs>
          <w:tab w:val="left" w:pos="3969"/>
        </w:tabs>
        <w:ind w:left="420"/>
        <w:rPr>
          <w:rFonts w:ascii="ＭＳ ゴシック" w:eastAsia="ＭＳ ゴシック" w:hAnsi="ＭＳ ゴシック"/>
          <w:sz w:val="24"/>
        </w:rPr>
      </w:pPr>
    </w:p>
    <w:p w14:paraId="308B9065" w14:textId="77777777" w:rsidR="00364E59" w:rsidRPr="008B61A8" w:rsidRDefault="00364E59" w:rsidP="00364E5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61A8">
        <w:rPr>
          <w:rFonts w:ascii="ＭＳ ゴシック" w:eastAsia="ＭＳ ゴシック" w:hAnsi="ＭＳ ゴシック" w:hint="eastAsia"/>
          <w:sz w:val="32"/>
          <w:szCs w:val="32"/>
        </w:rPr>
        <w:t>質　問　書</w:t>
      </w:r>
    </w:p>
    <w:p w14:paraId="752F506C" w14:textId="77777777" w:rsidR="00364E59" w:rsidRPr="008B61A8" w:rsidRDefault="00364E59" w:rsidP="00364E59">
      <w:pPr>
        <w:rPr>
          <w:rFonts w:ascii="ＭＳ ゴシック" w:eastAsia="ＭＳ ゴシック" w:hAnsi="ＭＳ ゴシック"/>
        </w:rPr>
      </w:pPr>
    </w:p>
    <w:p w14:paraId="332D485B" w14:textId="77777777" w:rsidR="00364E59" w:rsidRPr="008B61A8" w:rsidRDefault="00364E59" w:rsidP="00364E59">
      <w:pPr>
        <w:rPr>
          <w:rFonts w:ascii="ＭＳ ゴシック" w:eastAsia="ＭＳ ゴシック" w:hAnsi="ＭＳ ゴシック"/>
        </w:rPr>
      </w:pPr>
    </w:p>
    <w:p w14:paraId="6B3D8E1E" w14:textId="1772F5F8" w:rsidR="00364E59" w:rsidRPr="008B61A8" w:rsidRDefault="00364E59" w:rsidP="00784A3E">
      <w:pPr>
        <w:ind w:firstLineChars="100" w:firstLine="241"/>
        <w:rPr>
          <w:rFonts w:asciiTheme="majorEastAsia" w:eastAsiaTheme="majorEastAsia" w:hAnsiTheme="majorEastAsia"/>
          <w:sz w:val="24"/>
        </w:rPr>
      </w:pPr>
      <w:r w:rsidRPr="008B61A8">
        <w:rPr>
          <w:rFonts w:asciiTheme="majorEastAsia" w:eastAsiaTheme="majorEastAsia" w:hAnsiTheme="majorEastAsia" w:hint="eastAsia"/>
          <w:kern w:val="0"/>
          <w:sz w:val="24"/>
        </w:rPr>
        <w:t>大牟田市（仮称）松原中学校区施設一体型義務教育学校整備基本構想</w:t>
      </w:r>
      <w:r w:rsidR="00D944D1" w:rsidRPr="008B61A8">
        <w:rPr>
          <w:rFonts w:asciiTheme="majorEastAsia" w:eastAsiaTheme="majorEastAsia" w:hAnsiTheme="majorEastAsia" w:hint="eastAsia"/>
          <w:kern w:val="0"/>
          <w:sz w:val="24"/>
        </w:rPr>
        <w:t>・</w:t>
      </w:r>
      <w:r w:rsidRPr="008B61A8">
        <w:rPr>
          <w:rFonts w:asciiTheme="majorEastAsia" w:eastAsiaTheme="majorEastAsia" w:hAnsiTheme="majorEastAsia"/>
          <w:kern w:val="0"/>
          <w:sz w:val="24"/>
        </w:rPr>
        <w:t>基本計画策定</w:t>
      </w:r>
      <w:r w:rsidR="00FE0066" w:rsidRPr="008B61A8">
        <w:rPr>
          <w:rFonts w:asciiTheme="majorEastAsia" w:eastAsiaTheme="majorEastAsia" w:hAnsiTheme="majorEastAsia" w:hint="eastAsia"/>
          <w:kern w:val="0"/>
          <w:sz w:val="24"/>
        </w:rPr>
        <w:t>等</w:t>
      </w:r>
      <w:r w:rsidRPr="008B61A8">
        <w:rPr>
          <w:rFonts w:asciiTheme="majorEastAsia" w:eastAsiaTheme="majorEastAsia" w:hAnsiTheme="majorEastAsia" w:hint="eastAsia"/>
          <w:kern w:val="0"/>
          <w:sz w:val="24"/>
        </w:rPr>
        <w:t>支援</w:t>
      </w:r>
      <w:r w:rsidRPr="008B61A8">
        <w:rPr>
          <w:rFonts w:asciiTheme="majorEastAsia" w:eastAsiaTheme="majorEastAsia" w:hAnsiTheme="majorEastAsia"/>
          <w:kern w:val="0"/>
          <w:sz w:val="24"/>
        </w:rPr>
        <w:t>業務</w:t>
      </w:r>
      <w:r w:rsidRPr="008B61A8">
        <w:rPr>
          <w:rFonts w:asciiTheme="majorEastAsia" w:eastAsiaTheme="majorEastAsia" w:hAnsiTheme="majorEastAsia" w:hint="eastAsia"/>
          <w:sz w:val="24"/>
        </w:rPr>
        <w:t>について次の項目を質問します。</w:t>
      </w:r>
    </w:p>
    <w:p w14:paraId="3382048B" w14:textId="77777777" w:rsidR="00364E59" w:rsidRPr="008B61A8" w:rsidRDefault="00364E59" w:rsidP="00364E59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699"/>
      </w:tblGrid>
      <w:tr w:rsidR="008B61A8" w:rsidRPr="008B61A8" w14:paraId="184D8C15" w14:textId="77777777" w:rsidTr="001675AB">
        <w:tc>
          <w:tcPr>
            <w:tcW w:w="2235" w:type="dxa"/>
            <w:shd w:val="clear" w:color="auto" w:fill="auto"/>
          </w:tcPr>
          <w:p w14:paraId="1DF514DA" w14:textId="77777777" w:rsidR="00364E59" w:rsidRPr="008B61A8" w:rsidRDefault="00364E59" w:rsidP="001675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61A8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7796" w:type="dxa"/>
            <w:shd w:val="clear" w:color="auto" w:fill="auto"/>
          </w:tcPr>
          <w:p w14:paraId="5E2DA631" w14:textId="77777777" w:rsidR="00364E59" w:rsidRPr="008B61A8" w:rsidRDefault="00364E59" w:rsidP="001675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61A8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8B61A8" w:rsidRPr="008B61A8" w14:paraId="560EA91A" w14:textId="77777777" w:rsidTr="001675AB">
        <w:tc>
          <w:tcPr>
            <w:tcW w:w="2235" w:type="dxa"/>
            <w:shd w:val="clear" w:color="auto" w:fill="auto"/>
          </w:tcPr>
          <w:p w14:paraId="7203B2C7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12EE827E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6310DB89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34B19867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18C306B7" w14:textId="77777777" w:rsidR="0093372D" w:rsidRPr="008B61A8" w:rsidRDefault="0093372D" w:rsidP="001675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shd w:val="clear" w:color="auto" w:fill="auto"/>
          </w:tcPr>
          <w:p w14:paraId="0CE55C32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1A8" w:rsidRPr="008B61A8" w14:paraId="0736EECA" w14:textId="77777777" w:rsidTr="001675AB">
        <w:tc>
          <w:tcPr>
            <w:tcW w:w="2235" w:type="dxa"/>
            <w:shd w:val="clear" w:color="auto" w:fill="auto"/>
          </w:tcPr>
          <w:p w14:paraId="0B7A3A77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6B21AFE9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06665ED5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0A82A22C" w14:textId="77777777" w:rsidR="0093372D" w:rsidRPr="008B61A8" w:rsidRDefault="0093372D" w:rsidP="001675AB">
            <w:pPr>
              <w:rPr>
                <w:rFonts w:ascii="ＭＳ ゴシック" w:eastAsia="ＭＳ ゴシック" w:hAnsi="ＭＳ ゴシック"/>
              </w:rPr>
            </w:pPr>
          </w:p>
          <w:p w14:paraId="2050B51F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shd w:val="clear" w:color="auto" w:fill="auto"/>
          </w:tcPr>
          <w:p w14:paraId="53413263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4E59" w:rsidRPr="008B61A8" w14:paraId="5FDDD89C" w14:textId="77777777" w:rsidTr="001675AB">
        <w:tc>
          <w:tcPr>
            <w:tcW w:w="2235" w:type="dxa"/>
            <w:shd w:val="clear" w:color="auto" w:fill="auto"/>
          </w:tcPr>
          <w:p w14:paraId="6173614B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22687701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5DBBB98E" w14:textId="77777777" w:rsidR="0093372D" w:rsidRPr="008B61A8" w:rsidRDefault="0093372D" w:rsidP="001675AB">
            <w:pPr>
              <w:rPr>
                <w:rFonts w:ascii="ＭＳ ゴシック" w:eastAsia="ＭＳ ゴシック" w:hAnsi="ＭＳ ゴシック"/>
              </w:rPr>
            </w:pPr>
          </w:p>
          <w:p w14:paraId="1CAA2567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  <w:p w14:paraId="46699132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shd w:val="clear" w:color="auto" w:fill="auto"/>
          </w:tcPr>
          <w:p w14:paraId="5AF40E85" w14:textId="77777777" w:rsidR="00364E59" w:rsidRPr="008B61A8" w:rsidRDefault="00364E59" w:rsidP="001675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CBBFC6" w14:textId="4201382F" w:rsidR="00364E59" w:rsidRPr="008B61A8" w:rsidRDefault="00994AA0" w:rsidP="00364E59">
      <w:pPr>
        <w:rPr>
          <w:rFonts w:ascii="ＭＳ ゴシック" w:eastAsia="ＭＳ ゴシック" w:hAnsi="ＭＳ ゴシック"/>
        </w:rPr>
      </w:pPr>
      <w:r w:rsidRPr="005F27A7">
        <w:rPr>
          <w:rFonts w:ascii="ＭＳ ゴシック" w:eastAsia="ＭＳ ゴシック" w:hAnsi="ＭＳ ゴシック" w:hint="eastAsia"/>
        </w:rPr>
        <w:t>※該当箇所には、実施要領、仕様書、現地確認</w:t>
      </w:r>
      <w:r w:rsidR="005F27A7" w:rsidRPr="005F27A7">
        <w:rPr>
          <w:rFonts w:ascii="ＭＳ ゴシック" w:eastAsia="ＭＳ ゴシック" w:hAnsi="ＭＳ ゴシック" w:hint="eastAsia"/>
        </w:rPr>
        <w:t>会</w:t>
      </w:r>
      <w:r w:rsidRPr="005F27A7">
        <w:rPr>
          <w:rFonts w:ascii="ＭＳ ゴシック" w:eastAsia="ＭＳ ゴシック" w:hAnsi="ＭＳ ゴシック" w:hint="eastAsia"/>
        </w:rPr>
        <w:t>等、質問の該当部分が分かるように記載して下さい。</w:t>
      </w:r>
    </w:p>
    <w:p w14:paraId="43E03C7B" w14:textId="02E7A22B" w:rsidR="001D230D" w:rsidRPr="008B61A8" w:rsidRDefault="001D230D">
      <w:pPr>
        <w:widowControl/>
        <w:suppressAutoHyphens w:val="0"/>
        <w:jc w:val="left"/>
        <w:rPr>
          <w:rFonts w:ascii="ＭＳ ゴシック" w:eastAsia="ＭＳ ゴシック" w:hAnsi="ＭＳ ゴシック"/>
        </w:rPr>
      </w:pPr>
    </w:p>
    <w:sectPr w:rsidR="001D230D" w:rsidRPr="008B61A8">
      <w:footerReference w:type="default" r:id="rId7"/>
      <w:pgSz w:w="11906" w:h="16838"/>
      <w:pgMar w:top="851" w:right="851" w:bottom="567" w:left="1134" w:header="720" w:footer="284" w:gutter="0"/>
      <w:cols w:space="720"/>
      <w:docGrid w:type="linesAndChars" w:linePitch="36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484E" w14:textId="77777777" w:rsidR="0005165F" w:rsidRDefault="0005165F">
      <w:r>
        <w:separator/>
      </w:r>
    </w:p>
  </w:endnote>
  <w:endnote w:type="continuationSeparator" w:id="0">
    <w:p w14:paraId="3939424C" w14:textId="77777777" w:rsidR="0005165F" w:rsidRDefault="0005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79C" w14:textId="77777777" w:rsidR="0005165F" w:rsidRDefault="0005165F">
    <w:pPr>
      <w:pStyle w:val="a9"/>
    </w:pPr>
  </w:p>
  <w:p w14:paraId="4DFA995F" w14:textId="77777777" w:rsidR="0005165F" w:rsidRDefault="000516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170A" w14:textId="77777777" w:rsidR="0005165F" w:rsidRDefault="0005165F">
      <w:r>
        <w:separator/>
      </w:r>
    </w:p>
  </w:footnote>
  <w:footnote w:type="continuationSeparator" w:id="0">
    <w:p w14:paraId="35A42D19" w14:textId="77777777" w:rsidR="0005165F" w:rsidRDefault="0005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</w:lvl>
  </w:abstractNum>
  <w:abstractNum w:abstractNumId="3" w15:restartNumberingAfterBreak="0">
    <w:nsid w:val="00000004"/>
    <w:multiLevelType w:val="multilevel"/>
    <w:tmpl w:val="00000004"/>
    <w:name w:val="WW8Num26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</w:lvl>
  </w:abstractNum>
  <w:abstractNum w:abstractNumId="5" w15:restartNumberingAfterBreak="0">
    <w:nsid w:val="08433144"/>
    <w:multiLevelType w:val="hybridMultilevel"/>
    <w:tmpl w:val="AC26CCEC"/>
    <w:lvl w:ilvl="0" w:tplc="DC066F78">
      <w:start w:val="1"/>
      <w:numFmt w:val="decimalEnclosedCircle"/>
      <w:lvlText w:val="%1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2668121B"/>
    <w:multiLevelType w:val="hybridMultilevel"/>
    <w:tmpl w:val="2194B298"/>
    <w:lvl w:ilvl="0" w:tplc="31B08B6C">
      <w:start w:val="1"/>
      <w:numFmt w:val="decimalEnclosedCircle"/>
      <w:lvlText w:val="%1"/>
      <w:lvlJc w:val="left"/>
      <w:pPr>
        <w:ind w:left="67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36366DE9"/>
    <w:multiLevelType w:val="hybridMultilevel"/>
    <w:tmpl w:val="BBB6D26A"/>
    <w:lvl w:ilvl="0" w:tplc="9B046588">
      <w:start w:val="1"/>
      <w:numFmt w:val="aiueoFullWidth"/>
      <w:lvlText w:val="%1"/>
      <w:lvlJc w:val="left"/>
      <w:pPr>
        <w:ind w:left="6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0115B"/>
    <w:multiLevelType w:val="hybridMultilevel"/>
    <w:tmpl w:val="E8A8F6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4624422">
    <w:abstractNumId w:val="0"/>
  </w:num>
  <w:num w:numId="2" w16cid:durableId="667901698">
    <w:abstractNumId w:val="1"/>
  </w:num>
  <w:num w:numId="3" w16cid:durableId="974259126">
    <w:abstractNumId w:val="2"/>
  </w:num>
  <w:num w:numId="4" w16cid:durableId="1498304981">
    <w:abstractNumId w:val="3"/>
  </w:num>
  <w:num w:numId="5" w16cid:durableId="996609649">
    <w:abstractNumId w:val="4"/>
  </w:num>
  <w:num w:numId="6" w16cid:durableId="318995266">
    <w:abstractNumId w:val="5"/>
  </w:num>
  <w:num w:numId="7" w16cid:durableId="812915572">
    <w:abstractNumId w:val="6"/>
  </w:num>
  <w:num w:numId="8" w16cid:durableId="619998848">
    <w:abstractNumId w:val="7"/>
  </w:num>
  <w:num w:numId="9" w16cid:durableId="1370374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21"/>
  <w:displayHorizontalDrawingGridEvery w:val="0"/>
  <w:displayVertic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51"/>
    <w:rsid w:val="000133C8"/>
    <w:rsid w:val="000320B1"/>
    <w:rsid w:val="00050AA0"/>
    <w:rsid w:val="00050C22"/>
    <w:rsid w:val="0005165F"/>
    <w:rsid w:val="00066A98"/>
    <w:rsid w:val="000670F6"/>
    <w:rsid w:val="0008066F"/>
    <w:rsid w:val="00086408"/>
    <w:rsid w:val="000C313C"/>
    <w:rsid w:val="000D6252"/>
    <w:rsid w:val="000D776E"/>
    <w:rsid w:val="000F1D2C"/>
    <w:rsid w:val="000F6BB7"/>
    <w:rsid w:val="00110204"/>
    <w:rsid w:val="00116B91"/>
    <w:rsid w:val="00126076"/>
    <w:rsid w:val="001307E6"/>
    <w:rsid w:val="001479E6"/>
    <w:rsid w:val="001540F6"/>
    <w:rsid w:val="001576B4"/>
    <w:rsid w:val="001675AB"/>
    <w:rsid w:val="00170775"/>
    <w:rsid w:val="0017277D"/>
    <w:rsid w:val="0018645F"/>
    <w:rsid w:val="00194E2F"/>
    <w:rsid w:val="001A6224"/>
    <w:rsid w:val="001B500D"/>
    <w:rsid w:val="001C2B77"/>
    <w:rsid w:val="001D230D"/>
    <w:rsid w:val="001D50D3"/>
    <w:rsid w:val="001E7630"/>
    <w:rsid w:val="00210ABC"/>
    <w:rsid w:val="00215B7B"/>
    <w:rsid w:val="00224706"/>
    <w:rsid w:val="00270311"/>
    <w:rsid w:val="00275718"/>
    <w:rsid w:val="00283DD8"/>
    <w:rsid w:val="002876BE"/>
    <w:rsid w:val="002A3772"/>
    <w:rsid w:val="002D4803"/>
    <w:rsid w:val="002D7496"/>
    <w:rsid w:val="002E4844"/>
    <w:rsid w:val="002F7090"/>
    <w:rsid w:val="00303886"/>
    <w:rsid w:val="00303BE6"/>
    <w:rsid w:val="00304D67"/>
    <w:rsid w:val="00357592"/>
    <w:rsid w:val="00364E59"/>
    <w:rsid w:val="00366639"/>
    <w:rsid w:val="003715A2"/>
    <w:rsid w:val="00371BE7"/>
    <w:rsid w:val="003764EC"/>
    <w:rsid w:val="00376788"/>
    <w:rsid w:val="00391BAA"/>
    <w:rsid w:val="003B2494"/>
    <w:rsid w:val="003C30A0"/>
    <w:rsid w:val="003C3E7A"/>
    <w:rsid w:val="003D1C06"/>
    <w:rsid w:val="00403461"/>
    <w:rsid w:val="00430D85"/>
    <w:rsid w:val="0045631E"/>
    <w:rsid w:val="00461DC1"/>
    <w:rsid w:val="004861DE"/>
    <w:rsid w:val="00494DDC"/>
    <w:rsid w:val="00495051"/>
    <w:rsid w:val="004A34FF"/>
    <w:rsid w:val="004B6BAD"/>
    <w:rsid w:val="004D2B38"/>
    <w:rsid w:val="004F43EC"/>
    <w:rsid w:val="00526C0A"/>
    <w:rsid w:val="00551187"/>
    <w:rsid w:val="005922F5"/>
    <w:rsid w:val="00594501"/>
    <w:rsid w:val="005D0F74"/>
    <w:rsid w:val="005D2D77"/>
    <w:rsid w:val="005E3DC7"/>
    <w:rsid w:val="005E72E0"/>
    <w:rsid w:val="005F27A7"/>
    <w:rsid w:val="005F3909"/>
    <w:rsid w:val="00610A19"/>
    <w:rsid w:val="00613DA1"/>
    <w:rsid w:val="00617528"/>
    <w:rsid w:val="0062376E"/>
    <w:rsid w:val="006343FD"/>
    <w:rsid w:val="006354C3"/>
    <w:rsid w:val="00661249"/>
    <w:rsid w:val="0069646F"/>
    <w:rsid w:val="006A7CB3"/>
    <w:rsid w:val="006B6E34"/>
    <w:rsid w:val="006D1D39"/>
    <w:rsid w:val="006E4F92"/>
    <w:rsid w:val="006E64C2"/>
    <w:rsid w:val="006F36BA"/>
    <w:rsid w:val="00722AA0"/>
    <w:rsid w:val="0074764A"/>
    <w:rsid w:val="00774D92"/>
    <w:rsid w:val="00784A3E"/>
    <w:rsid w:val="00785804"/>
    <w:rsid w:val="007A505D"/>
    <w:rsid w:val="007B22D4"/>
    <w:rsid w:val="007B49D7"/>
    <w:rsid w:val="007E1140"/>
    <w:rsid w:val="00824236"/>
    <w:rsid w:val="00824D0B"/>
    <w:rsid w:val="00857536"/>
    <w:rsid w:val="00862E7A"/>
    <w:rsid w:val="00863DAA"/>
    <w:rsid w:val="0087009B"/>
    <w:rsid w:val="00870C84"/>
    <w:rsid w:val="00874630"/>
    <w:rsid w:val="00895A76"/>
    <w:rsid w:val="008A04AB"/>
    <w:rsid w:val="008B61A8"/>
    <w:rsid w:val="008C24F9"/>
    <w:rsid w:val="008D0AB7"/>
    <w:rsid w:val="0091122F"/>
    <w:rsid w:val="0093372D"/>
    <w:rsid w:val="0093390E"/>
    <w:rsid w:val="009561BC"/>
    <w:rsid w:val="00956E26"/>
    <w:rsid w:val="00965444"/>
    <w:rsid w:val="00990CDE"/>
    <w:rsid w:val="00994AA0"/>
    <w:rsid w:val="00995251"/>
    <w:rsid w:val="009A008D"/>
    <w:rsid w:val="009B04B6"/>
    <w:rsid w:val="009B32E3"/>
    <w:rsid w:val="009C4071"/>
    <w:rsid w:val="009C74D2"/>
    <w:rsid w:val="009D77D0"/>
    <w:rsid w:val="009F0610"/>
    <w:rsid w:val="009F178D"/>
    <w:rsid w:val="009F5008"/>
    <w:rsid w:val="00A02544"/>
    <w:rsid w:val="00A1539D"/>
    <w:rsid w:val="00A177E0"/>
    <w:rsid w:val="00A25F7E"/>
    <w:rsid w:val="00A36A2C"/>
    <w:rsid w:val="00A508DA"/>
    <w:rsid w:val="00A60CBB"/>
    <w:rsid w:val="00A6180E"/>
    <w:rsid w:val="00A61B64"/>
    <w:rsid w:val="00A822E0"/>
    <w:rsid w:val="00A83C40"/>
    <w:rsid w:val="00A9054C"/>
    <w:rsid w:val="00AA718D"/>
    <w:rsid w:val="00AC1314"/>
    <w:rsid w:val="00AC1B79"/>
    <w:rsid w:val="00AD45A1"/>
    <w:rsid w:val="00AD7730"/>
    <w:rsid w:val="00AE0A57"/>
    <w:rsid w:val="00AE6B13"/>
    <w:rsid w:val="00B2663D"/>
    <w:rsid w:val="00B30ED0"/>
    <w:rsid w:val="00B5081E"/>
    <w:rsid w:val="00B62E81"/>
    <w:rsid w:val="00B64476"/>
    <w:rsid w:val="00B7724C"/>
    <w:rsid w:val="00B876E0"/>
    <w:rsid w:val="00B936FD"/>
    <w:rsid w:val="00BB1340"/>
    <w:rsid w:val="00BB5380"/>
    <w:rsid w:val="00BC2EA5"/>
    <w:rsid w:val="00BC5DBB"/>
    <w:rsid w:val="00BD1B4F"/>
    <w:rsid w:val="00C025A9"/>
    <w:rsid w:val="00C2601A"/>
    <w:rsid w:val="00C31C65"/>
    <w:rsid w:val="00C41A2B"/>
    <w:rsid w:val="00C70DD1"/>
    <w:rsid w:val="00C712D7"/>
    <w:rsid w:val="00C7618E"/>
    <w:rsid w:val="00C826B8"/>
    <w:rsid w:val="00C83946"/>
    <w:rsid w:val="00C84549"/>
    <w:rsid w:val="00C94BC3"/>
    <w:rsid w:val="00C95F85"/>
    <w:rsid w:val="00CA68AB"/>
    <w:rsid w:val="00CC6CE1"/>
    <w:rsid w:val="00CE0688"/>
    <w:rsid w:val="00CF2038"/>
    <w:rsid w:val="00D04B0C"/>
    <w:rsid w:val="00D157EE"/>
    <w:rsid w:val="00D2105C"/>
    <w:rsid w:val="00D31695"/>
    <w:rsid w:val="00D42961"/>
    <w:rsid w:val="00D51072"/>
    <w:rsid w:val="00D86A2C"/>
    <w:rsid w:val="00D90171"/>
    <w:rsid w:val="00D915CB"/>
    <w:rsid w:val="00D944D1"/>
    <w:rsid w:val="00D944EF"/>
    <w:rsid w:val="00D96B72"/>
    <w:rsid w:val="00DA54DD"/>
    <w:rsid w:val="00DD45D1"/>
    <w:rsid w:val="00DD4708"/>
    <w:rsid w:val="00DE3C78"/>
    <w:rsid w:val="00DE5D8E"/>
    <w:rsid w:val="00E06154"/>
    <w:rsid w:val="00E116C6"/>
    <w:rsid w:val="00E22D98"/>
    <w:rsid w:val="00E36F12"/>
    <w:rsid w:val="00E71892"/>
    <w:rsid w:val="00E941E9"/>
    <w:rsid w:val="00E94E61"/>
    <w:rsid w:val="00EB287A"/>
    <w:rsid w:val="00EB2B26"/>
    <w:rsid w:val="00ED41AD"/>
    <w:rsid w:val="00EF26B3"/>
    <w:rsid w:val="00EF5A48"/>
    <w:rsid w:val="00F03061"/>
    <w:rsid w:val="00F126D9"/>
    <w:rsid w:val="00F17833"/>
    <w:rsid w:val="00F21662"/>
    <w:rsid w:val="00F32CA7"/>
    <w:rsid w:val="00F50AC8"/>
    <w:rsid w:val="00FA2879"/>
    <w:rsid w:val="00FD041E"/>
    <w:rsid w:val="00FE0066"/>
    <w:rsid w:val="00FF16E8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B50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00" w:firstLine="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00" w:firstLine="0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20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ゴシック" w:eastAsia="ＭＳ ゴシック" w:hAnsi="ＭＳ ゴシック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eastAsia="ＭＳ 明朝" w:hAnsi="ＭＳ 明朝" w:cs="Times New Roman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entury" w:eastAsia="ＭＳ 明朝" w:hAnsi="Century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198">
    <w:name w:val="スタイル 最初の行 :  1.98 字"/>
    <w:basedOn w:val="10"/>
  </w:style>
  <w:style w:type="character" w:customStyle="1" w:styleId="a5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6"/>
    <w:pPr>
      <w:spacing w:before="240" w:after="120"/>
      <w:jc w:val="center"/>
    </w:pPr>
    <w:rPr>
      <w:rFonts w:ascii="Arial" w:eastAsia="ＭＳ ゴシック" w:hAnsi="Arial" w:cs="Arial"/>
      <w:sz w:val="32"/>
      <w:szCs w:val="32"/>
    </w:rPr>
  </w:style>
  <w:style w:type="paragraph" w:styleId="a6">
    <w:name w:val="Body Text"/>
    <w:basedOn w:val="a"/>
  </w:style>
  <w:style w:type="paragraph" w:styleId="a7">
    <w:name w:val="List"/>
    <w:basedOn w:val="a"/>
    <w:pPr>
      <w:ind w:left="200" w:hanging="200"/>
    </w:p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snapToGrid w:val="0"/>
    </w:pPr>
  </w:style>
  <w:style w:type="paragraph" w:styleId="aa">
    <w:name w:val="head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日付1"/>
    <w:basedOn w:val="a"/>
    <w:next w:val="a"/>
  </w:style>
  <w:style w:type="paragraph" w:customStyle="1" w:styleId="210">
    <w:name w:val="一覧 21"/>
    <w:basedOn w:val="a"/>
    <w:pPr>
      <w:ind w:left="100" w:hanging="200"/>
    </w:pPr>
  </w:style>
  <w:style w:type="paragraph" w:customStyle="1" w:styleId="31">
    <w:name w:val="一覧 31"/>
    <w:basedOn w:val="a"/>
    <w:pPr>
      <w:ind w:left="100" w:hanging="200"/>
    </w:pPr>
  </w:style>
  <w:style w:type="paragraph" w:customStyle="1" w:styleId="41">
    <w:name w:val="一覧 41"/>
    <w:basedOn w:val="a"/>
    <w:pPr>
      <w:ind w:left="100" w:hanging="200"/>
    </w:pPr>
  </w:style>
  <w:style w:type="paragraph" w:customStyle="1" w:styleId="21">
    <w:name w:val="箇条書き 21"/>
    <w:basedOn w:val="a"/>
    <w:pPr>
      <w:numPr>
        <w:numId w:val="4"/>
      </w:numPr>
    </w:pPr>
  </w:style>
  <w:style w:type="paragraph" w:customStyle="1" w:styleId="310">
    <w:name w:val="箇条書き 31"/>
    <w:basedOn w:val="a"/>
    <w:pPr>
      <w:ind w:left="720" w:hanging="720"/>
    </w:pPr>
  </w:style>
  <w:style w:type="paragraph" w:customStyle="1" w:styleId="410">
    <w:name w:val="箇条書き 41"/>
    <w:basedOn w:val="a"/>
    <w:pPr>
      <w:ind w:left="720" w:hanging="720"/>
    </w:pPr>
  </w:style>
  <w:style w:type="paragraph" w:customStyle="1" w:styleId="12">
    <w:name w:val="箇条書き継続行1"/>
    <w:basedOn w:val="a"/>
    <w:pPr>
      <w:spacing w:after="180"/>
      <w:ind w:left="425"/>
    </w:pPr>
  </w:style>
  <w:style w:type="paragraph" w:customStyle="1" w:styleId="13">
    <w:name w:val="図表番号1"/>
    <w:basedOn w:val="a"/>
    <w:next w:val="a"/>
    <w:rPr>
      <w:b/>
      <w:bCs/>
      <w:szCs w:val="21"/>
    </w:rPr>
  </w:style>
  <w:style w:type="paragraph" w:styleId="ac">
    <w:name w:val="Body Text Indent"/>
    <w:basedOn w:val="a"/>
    <w:pPr>
      <w:ind w:left="851"/>
    </w:pPr>
  </w:style>
  <w:style w:type="paragraph" w:styleId="ad">
    <w:name w:val="Subtitle"/>
    <w:basedOn w:val="a"/>
    <w:next w:val="a6"/>
    <w:qFormat/>
    <w:pPr>
      <w:jc w:val="center"/>
    </w:pPr>
    <w:rPr>
      <w:rFonts w:ascii="Arial" w:eastAsia="ＭＳ ゴシック" w:hAnsi="Arial" w:cs="Arial"/>
      <w:sz w:val="24"/>
    </w:rPr>
  </w:style>
  <w:style w:type="paragraph" w:customStyle="1" w:styleId="14">
    <w:name w:val="本文字下げ1"/>
    <w:basedOn w:val="a6"/>
    <w:pPr>
      <w:ind w:firstLine="210"/>
    </w:pPr>
  </w:style>
  <w:style w:type="paragraph" w:customStyle="1" w:styleId="211">
    <w:name w:val="本文字下げ 21"/>
    <w:basedOn w:val="ac"/>
    <w:pPr>
      <w:ind w:firstLine="210"/>
    </w:pPr>
  </w:style>
  <w:style w:type="paragraph" w:customStyle="1" w:styleId="15">
    <w:name w:val="記1"/>
    <w:basedOn w:val="a"/>
    <w:next w:val="a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uiPriority w:val="59"/>
    <w:rsid w:val="0006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E4F9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4F9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E4F92"/>
    <w:rPr>
      <w:rFonts w:ascii="Century" w:hAnsi="Century"/>
      <w:kern w:val="1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4F9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E4F92"/>
    <w:rPr>
      <w:rFonts w:ascii="Century" w:hAnsi="Century"/>
      <w:b/>
      <w:bCs/>
      <w:kern w:val="1"/>
      <w:sz w:val="21"/>
      <w:szCs w:val="24"/>
    </w:rPr>
  </w:style>
  <w:style w:type="paragraph" w:styleId="af4">
    <w:name w:val="List Paragraph"/>
    <w:basedOn w:val="a"/>
    <w:uiPriority w:val="34"/>
    <w:qFormat/>
    <w:rsid w:val="003C30A0"/>
    <w:pPr>
      <w:ind w:leftChars="400" w:left="840"/>
    </w:pPr>
  </w:style>
  <w:style w:type="paragraph" w:styleId="af5">
    <w:name w:val="Date"/>
    <w:basedOn w:val="a"/>
    <w:next w:val="a"/>
    <w:link w:val="af6"/>
    <w:uiPriority w:val="99"/>
    <w:semiHidden/>
    <w:unhideWhenUsed/>
    <w:rsid w:val="001D230D"/>
  </w:style>
  <w:style w:type="character" w:customStyle="1" w:styleId="af6">
    <w:name w:val="日付 (文字)"/>
    <w:basedOn w:val="a0"/>
    <w:link w:val="af5"/>
    <w:uiPriority w:val="99"/>
    <w:semiHidden/>
    <w:rsid w:val="001D230D"/>
    <w:rPr>
      <w:rFonts w:ascii="Century" w:hAnsi="Century"/>
      <w:kern w:val="1"/>
      <w:sz w:val="21"/>
      <w:szCs w:val="24"/>
    </w:rPr>
  </w:style>
  <w:style w:type="table" w:customStyle="1" w:styleId="16">
    <w:name w:val="表 (格子)1"/>
    <w:basedOn w:val="a1"/>
    <w:next w:val="ae"/>
    <w:rsid w:val="00B30ED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2025-08-28T07:50:00Z</dcterms:created>
  <dcterms:modified xsi:type="dcterms:W3CDTF">2025-08-28T07:54:00Z</dcterms:modified>
</cp:coreProperties>
</file>