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1748" w14:textId="0859E4A6" w:rsidR="003850AE" w:rsidRDefault="00A74CC8" w:rsidP="003850AE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17F5B">
        <w:rPr>
          <w:rFonts w:hint="eastAsia"/>
          <w:color w:val="auto"/>
          <w:sz w:val="24"/>
          <w:szCs w:val="24"/>
        </w:rPr>
        <w:t>（</w:t>
      </w:r>
      <w:r w:rsidRPr="00117F5B">
        <w:rPr>
          <w:color w:val="auto"/>
          <w:sz w:val="24"/>
          <w:szCs w:val="24"/>
        </w:rPr>
        <w:t>様式</w:t>
      </w:r>
      <w:r w:rsidR="00207718">
        <w:rPr>
          <w:rFonts w:hint="eastAsia"/>
          <w:color w:val="auto"/>
          <w:sz w:val="24"/>
          <w:szCs w:val="24"/>
        </w:rPr>
        <w:t>第</w:t>
      </w:r>
      <w:r w:rsidRPr="00117F5B">
        <w:rPr>
          <w:color w:val="auto"/>
          <w:sz w:val="24"/>
          <w:szCs w:val="24"/>
        </w:rPr>
        <w:t>３</w:t>
      </w:r>
      <w:r w:rsidR="00207718">
        <w:rPr>
          <w:rFonts w:hint="eastAsia"/>
          <w:color w:val="auto"/>
          <w:sz w:val="24"/>
          <w:szCs w:val="24"/>
        </w:rPr>
        <w:t>号</w:t>
      </w:r>
      <w:r w:rsidRPr="00117F5B">
        <w:rPr>
          <w:rFonts w:hint="eastAsia"/>
          <w:color w:val="auto"/>
          <w:sz w:val="24"/>
          <w:szCs w:val="24"/>
        </w:rPr>
        <w:t>）</w:t>
      </w:r>
    </w:p>
    <w:p w14:paraId="5BDC38FE" w14:textId="75240439" w:rsidR="00392445" w:rsidRPr="00F051A2" w:rsidRDefault="00A74CC8" w:rsidP="00392445">
      <w:pPr>
        <w:spacing w:after="0" w:line="240" w:lineRule="auto"/>
        <w:ind w:left="0" w:firstLine="0"/>
        <w:jc w:val="center"/>
        <w:rPr>
          <w:color w:val="auto"/>
          <w:kern w:val="0"/>
          <w:sz w:val="24"/>
          <w:szCs w:val="24"/>
        </w:rPr>
      </w:pPr>
      <w:r w:rsidRPr="00F051A2">
        <w:rPr>
          <w:color w:val="auto"/>
          <w:spacing w:val="180"/>
          <w:kern w:val="0"/>
          <w:sz w:val="24"/>
          <w:szCs w:val="24"/>
          <w:fitText w:val="1920" w:id="-640435968"/>
        </w:rPr>
        <w:t>業務</w:t>
      </w:r>
      <w:r w:rsidR="008527BC" w:rsidRPr="00F051A2">
        <w:rPr>
          <w:rFonts w:hint="eastAsia"/>
          <w:color w:val="auto"/>
          <w:spacing w:val="180"/>
          <w:kern w:val="0"/>
          <w:sz w:val="24"/>
          <w:szCs w:val="24"/>
          <w:fitText w:val="1920" w:id="-640435968"/>
        </w:rPr>
        <w:t>経歴</w:t>
      </w:r>
      <w:r w:rsidR="008527BC" w:rsidRPr="00F051A2">
        <w:rPr>
          <w:rFonts w:hint="eastAsia"/>
          <w:color w:val="auto"/>
          <w:kern w:val="0"/>
          <w:sz w:val="24"/>
          <w:szCs w:val="24"/>
          <w:fitText w:val="1920" w:id="-640435968"/>
        </w:rPr>
        <w:t>書</w:t>
      </w:r>
    </w:p>
    <w:p w14:paraId="56853DC0" w14:textId="77777777" w:rsidR="00F051A2" w:rsidRDefault="00F051A2" w:rsidP="0039244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90A0F3B" w14:textId="10CF83F8" w:rsidR="008527BC" w:rsidRDefault="008527BC" w:rsidP="00392445">
      <w:pPr>
        <w:spacing w:after="0" w:line="240" w:lineRule="auto"/>
        <w:ind w:left="0" w:right="-568" w:firstLineChars="2300" w:firstLine="5520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法人名</w:t>
      </w:r>
      <w:r>
        <w:rPr>
          <w:rFonts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14:paraId="06310ED3" w14:textId="77777777" w:rsidR="004145D5" w:rsidRDefault="004145D5" w:rsidP="004145D5">
      <w:pPr>
        <w:spacing w:after="0" w:line="320" w:lineRule="exact"/>
        <w:ind w:left="0" w:rightChars="-203" w:right="-426" w:firstLine="0"/>
        <w:rPr>
          <w:color w:val="auto"/>
          <w:sz w:val="24"/>
          <w:szCs w:val="24"/>
          <w:u w:val="single"/>
        </w:rPr>
      </w:pPr>
    </w:p>
    <w:p w14:paraId="15B2203B" w14:textId="13313A2D" w:rsidR="00AA2B6B" w:rsidRDefault="004145D5" w:rsidP="00576B6F">
      <w:pPr>
        <w:spacing w:after="0" w:line="320" w:lineRule="exact"/>
        <w:ind w:leftChars="100" w:left="210" w:firstLineChars="100" w:firstLine="24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平成２８年度以降に５年以上運営した</w:t>
      </w:r>
      <w:r w:rsidR="001B2B1A">
        <w:rPr>
          <w:rFonts w:hint="eastAsia"/>
          <w:color w:val="auto"/>
          <w:sz w:val="24"/>
          <w:szCs w:val="24"/>
        </w:rPr>
        <w:t>実績のある</w:t>
      </w:r>
      <w:r>
        <w:rPr>
          <w:rFonts w:hint="eastAsia"/>
          <w:color w:val="auto"/>
          <w:sz w:val="24"/>
          <w:szCs w:val="24"/>
        </w:rPr>
        <w:t>児童福祉関連施設を記載してください。（本年度において</w:t>
      </w:r>
      <w:r w:rsidR="00F051A2">
        <w:rPr>
          <w:rFonts w:hint="eastAsia"/>
          <w:color w:val="auto"/>
          <w:sz w:val="24"/>
          <w:szCs w:val="24"/>
        </w:rPr>
        <w:t>運営中</w:t>
      </w:r>
      <w:r>
        <w:rPr>
          <w:rFonts w:hint="eastAsia"/>
          <w:color w:val="auto"/>
          <w:sz w:val="24"/>
          <w:szCs w:val="24"/>
        </w:rPr>
        <w:t>の施設も含む）</w:t>
      </w:r>
    </w:p>
    <w:p w14:paraId="31E69B5B" w14:textId="4E937853" w:rsidR="001B2B1A" w:rsidRDefault="004145D5" w:rsidP="00576B6F">
      <w:pPr>
        <w:spacing w:after="0" w:line="320" w:lineRule="exact"/>
        <w:ind w:leftChars="100" w:left="210" w:firstLine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※</w:t>
      </w:r>
      <w:r w:rsidR="00AA2B6B">
        <w:rPr>
          <w:rFonts w:hint="eastAsia"/>
          <w:color w:val="auto"/>
          <w:sz w:val="24"/>
          <w:szCs w:val="24"/>
        </w:rPr>
        <w:t>代表的なものを最大３つまで記載してください。</w:t>
      </w:r>
    </w:p>
    <w:p w14:paraId="4C438E56" w14:textId="77777777" w:rsidR="00576B6F" w:rsidRDefault="00576B6F" w:rsidP="00576B6F">
      <w:pPr>
        <w:spacing w:after="0" w:line="320" w:lineRule="exact"/>
        <w:ind w:left="240" w:hangingChars="100" w:hanging="240"/>
        <w:rPr>
          <w:color w:val="auto"/>
          <w:sz w:val="24"/>
          <w:szCs w:val="24"/>
        </w:rPr>
      </w:pPr>
    </w:p>
    <w:tbl>
      <w:tblPr>
        <w:tblStyle w:val="ae"/>
        <w:tblW w:w="9493" w:type="dxa"/>
        <w:jc w:val="center"/>
        <w:tblLook w:val="04A0" w:firstRow="1" w:lastRow="0" w:firstColumn="1" w:lastColumn="0" w:noHBand="0" w:noVBand="1"/>
      </w:tblPr>
      <w:tblGrid>
        <w:gridCol w:w="457"/>
        <w:gridCol w:w="1379"/>
        <w:gridCol w:w="3286"/>
        <w:gridCol w:w="176"/>
        <w:gridCol w:w="456"/>
        <w:gridCol w:w="478"/>
        <w:gridCol w:w="3261"/>
      </w:tblGrid>
      <w:tr w:rsidR="003C03CC" w14:paraId="01E3300F" w14:textId="77777777" w:rsidTr="0035599D">
        <w:trPr>
          <w:trHeight w:val="454"/>
          <w:jc w:val="center"/>
        </w:trPr>
        <w:tc>
          <w:tcPr>
            <w:tcW w:w="457" w:type="dxa"/>
            <w:vMerge w:val="restart"/>
            <w:vAlign w:val="center"/>
          </w:tcPr>
          <w:p w14:paraId="310D6273" w14:textId="77777777" w:rsidR="003C03CC" w:rsidRDefault="003C03CC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1379" w:type="dxa"/>
            <w:vAlign w:val="center"/>
          </w:tcPr>
          <w:p w14:paraId="698699CF" w14:textId="77777777" w:rsidR="003C03CC" w:rsidRPr="00392445" w:rsidRDefault="003C03CC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3286" w:type="dxa"/>
            <w:vAlign w:val="center"/>
          </w:tcPr>
          <w:p w14:paraId="6BC797B4" w14:textId="77777777" w:rsidR="003C03CC" w:rsidRPr="00C74CC1" w:rsidRDefault="003C03CC" w:rsidP="00392445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313B7BE" w14:textId="77777777" w:rsidR="003C03CC" w:rsidRPr="00C74CC1" w:rsidRDefault="003C03CC" w:rsidP="00392445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261" w:type="dxa"/>
            <w:vAlign w:val="center"/>
          </w:tcPr>
          <w:p w14:paraId="067CEED6" w14:textId="77777777" w:rsidR="003C03CC" w:rsidRPr="00C74CC1" w:rsidRDefault="003C03CC" w:rsidP="00392445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C03CC" w14:paraId="6E077B3A" w14:textId="77777777" w:rsidTr="0035599D">
        <w:trPr>
          <w:trHeight w:val="454"/>
          <w:jc w:val="center"/>
        </w:trPr>
        <w:tc>
          <w:tcPr>
            <w:tcW w:w="457" w:type="dxa"/>
            <w:vMerge/>
          </w:tcPr>
          <w:p w14:paraId="03B7584A" w14:textId="77777777" w:rsidR="003C03CC" w:rsidRDefault="003C03CC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BC2C223" w14:textId="77777777" w:rsidR="003C03CC" w:rsidRPr="00392445" w:rsidRDefault="003C03CC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事業期間</w:t>
            </w:r>
          </w:p>
        </w:tc>
        <w:tc>
          <w:tcPr>
            <w:tcW w:w="3462" w:type="dxa"/>
            <w:gridSpan w:val="2"/>
            <w:tcBorders>
              <w:right w:val="single" w:sz="4" w:space="0" w:color="F2F2F2" w:themeColor="background1" w:themeShade="F2"/>
            </w:tcBorders>
            <w:vAlign w:val="center"/>
          </w:tcPr>
          <w:p w14:paraId="699E8C79" w14:textId="03558488" w:rsidR="003C03CC" w:rsidRPr="00C74CC1" w:rsidRDefault="00BD5759" w:rsidP="00C74CC1">
            <w:pPr>
              <w:wordWrap w:val="0"/>
              <w:spacing w:after="0" w:line="320" w:lineRule="exact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sz w:val="24"/>
                <w:szCs w:val="24"/>
              </w:rPr>
              <w:t>年　　　月　　　日</w:t>
            </w:r>
            <w:r w:rsidR="00C74CC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27FF1C3" w14:textId="77777777" w:rsidR="003C03CC" w:rsidRPr="00C74CC1" w:rsidRDefault="003C03CC" w:rsidP="00392445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3739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016A81F0" w14:textId="30B4B61A" w:rsidR="003C03CC" w:rsidRPr="00C74CC1" w:rsidRDefault="00BD5759" w:rsidP="00BD5759">
            <w:pPr>
              <w:spacing w:after="0" w:line="320" w:lineRule="exact"/>
              <w:ind w:left="0" w:firstLineChars="200" w:firstLine="480"/>
              <w:jc w:val="both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3C03CC" w14:paraId="7990BB57" w14:textId="77777777" w:rsidTr="0035599D">
        <w:trPr>
          <w:trHeight w:val="1361"/>
          <w:jc w:val="center"/>
        </w:trPr>
        <w:tc>
          <w:tcPr>
            <w:tcW w:w="457" w:type="dxa"/>
            <w:vMerge/>
            <w:tcBorders>
              <w:bottom w:val="double" w:sz="4" w:space="0" w:color="auto"/>
            </w:tcBorders>
          </w:tcPr>
          <w:p w14:paraId="300F42E5" w14:textId="77777777" w:rsidR="003C03CC" w:rsidRDefault="003C03CC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54862854" w14:textId="77777777" w:rsidR="003C03CC" w:rsidRPr="00392445" w:rsidRDefault="003C03CC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業務内容</w:t>
            </w:r>
          </w:p>
        </w:tc>
        <w:tc>
          <w:tcPr>
            <w:tcW w:w="7657" w:type="dxa"/>
            <w:gridSpan w:val="5"/>
            <w:tcBorders>
              <w:bottom w:val="double" w:sz="4" w:space="0" w:color="auto"/>
            </w:tcBorders>
            <w:vAlign w:val="center"/>
          </w:tcPr>
          <w:p w14:paraId="39C5EFE3" w14:textId="77777777" w:rsidR="003C03CC" w:rsidRPr="00C74CC1" w:rsidRDefault="003C03CC" w:rsidP="00392445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C03CC" w14:paraId="21493B05" w14:textId="77777777" w:rsidTr="0035599D">
        <w:trPr>
          <w:trHeight w:val="454"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</w:tcBorders>
            <w:vAlign w:val="center"/>
          </w:tcPr>
          <w:p w14:paraId="0A859450" w14:textId="5CFDEB7D" w:rsidR="003C03CC" w:rsidRDefault="006C6194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0" w:name="_Hlk209780455"/>
            <w:r>
              <w:rPr>
                <w:rFonts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1379" w:type="dxa"/>
            <w:tcBorders>
              <w:top w:val="double" w:sz="4" w:space="0" w:color="auto"/>
            </w:tcBorders>
            <w:vAlign w:val="center"/>
          </w:tcPr>
          <w:p w14:paraId="41977823" w14:textId="77777777" w:rsidR="003C03CC" w:rsidRPr="00392445" w:rsidRDefault="003C03CC" w:rsidP="00DF761D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14:paraId="6AE89D98" w14:textId="77777777" w:rsidR="003C03CC" w:rsidRPr="00C74CC1" w:rsidRDefault="003C03CC" w:rsidP="00392445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double" w:sz="4" w:space="0" w:color="auto"/>
            </w:tcBorders>
            <w:vAlign w:val="center"/>
          </w:tcPr>
          <w:p w14:paraId="78F2C9F9" w14:textId="77777777" w:rsidR="003C03CC" w:rsidRPr="00C74CC1" w:rsidRDefault="003C03CC" w:rsidP="00392445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153B5C1B" w14:textId="77777777" w:rsidR="003C03CC" w:rsidRPr="00C74CC1" w:rsidRDefault="003C03CC" w:rsidP="00392445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051A2" w14:paraId="7F1912AD" w14:textId="77777777" w:rsidTr="0035599D">
        <w:trPr>
          <w:trHeight w:val="454"/>
          <w:jc w:val="center"/>
        </w:trPr>
        <w:tc>
          <w:tcPr>
            <w:tcW w:w="457" w:type="dxa"/>
            <w:vMerge/>
          </w:tcPr>
          <w:p w14:paraId="116A0609" w14:textId="77777777" w:rsidR="00F051A2" w:rsidRDefault="00F051A2" w:rsidP="00F051A2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B764B3B" w14:textId="77777777" w:rsidR="00F051A2" w:rsidRPr="00392445" w:rsidRDefault="00F051A2" w:rsidP="00F051A2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事業期間</w:t>
            </w:r>
          </w:p>
        </w:tc>
        <w:tc>
          <w:tcPr>
            <w:tcW w:w="3462" w:type="dxa"/>
            <w:gridSpan w:val="2"/>
            <w:tcBorders>
              <w:right w:val="single" w:sz="4" w:space="0" w:color="F2F2F2" w:themeColor="background1" w:themeShade="F2"/>
            </w:tcBorders>
            <w:vAlign w:val="center"/>
          </w:tcPr>
          <w:p w14:paraId="7430E69B" w14:textId="02C9F99A" w:rsidR="00F051A2" w:rsidRPr="00C74CC1" w:rsidRDefault="00F051A2" w:rsidP="00C74CC1">
            <w:pPr>
              <w:wordWrap w:val="0"/>
              <w:spacing w:after="0" w:line="320" w:lineRule="exact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sz w:val="24"/>
                <w:szCs w:val="24"/>
              </w:rPr>
              <w:t>年　　　月　　　日</w:t>
            </w:r>
            <w:r w:rsidR="00C74CC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30BAFCA" w14:textId="5C93B990" w:rsidR="00F051A2" w:rsidRPr="00C74CC1" w:rsidRDefault="00F051A2" w:rsidP="00F051A2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3739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42638604" w14:textId="7FFBA59B" w:rsidR="00F051A2" w:rsidRPr="00C74CC1" w:rsidRDefault="00F051A2" w:rsidP="00F051A2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F051A2" w14:paraId="38E2E6D0" w14:textId="77777777" w:rsidTr="0035599D">
        <w:trPr>
          <w:trHeight w:val="1361"/>
          <w:jc w:val="center"/>
        </w:trPr>
        <w:tc>
          <w:tcPr>
            <w:tcW w:w="457" w:type="dxa"/>
            <w:vMerge/>
            <w:tcBorders>
              <w:bottom w:val="double" w:sz="4" w:space="0" w:color="auto"/>
            </w:tcBorders>
          </w:tcPr>
          <w:p w14:paraId="7FEE8522" w14:textId="77777777" w:rsidR="00F051A2" w:rsidRDefault="00F051A2" w:rsidP="00F051A2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14:paraId="7C766727" w14:textId="77777777" w:rsidR="00F051A2" w:rsidRPr="00392445" w:rsidRDefault="00F051A2" w:rsidP="00F051A2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業務内容</w:t>
            </w:r>
          </w:p>
        </w:tc>
        <w:tc>
          <w:tcPr>
            <w:tcW w:w="7657" w:type="dxa"/>
            <w:gridSpan w:val="5"/>
            <w:tcBorders>
              <w:bottom w:val="double" w:sz="4" w:space="0" w:color="auto"/>
            </w:tcBorders>
            <w:vAlign w:val="center"/>
          </w:tcPr>
          <w:p w14:paraId="65604278" w14:textId="77777777" w:rsidR="00F051A2" w:rsidRPr="00C74CC1" w:rsidRDefault="00F051A2" w:rsidP="00F051A2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5B7768" w14:paraId="3A8F93AB" w14:textId="77777777" w:rsidTr="0035599D">
        <w:trPr>
          <w:trHeight w:val="454"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</w:tcBorders>
            <w:vAlign w:val="center"/>
          </w:tcPr>
          <w:p w14:paraId="3271AFFE" w14:textId="280B7ADE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1379" w:type="dxa"/>
            <w:tcBorders>
              <w:top w:val="double" w:sz="4" w:space="0" w:color="auto"/>
            </w:tcBorders>
            <w:vAlign w:val="center"/>
          </w:tcPr>
          <w:p w14:paraId="45394B16" w14:textId="3AA9C4CE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14:paraId="6E2E5037" w14:textId="516E857A" w:rsidR="005B7768" w:rsidRPr="00C74CC1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double" w:sz="4" w:space="0" w:color="auto"/>
            </w:tcBorders>
            <w:vAlign w:val="center"/>
          </w:tcPr>
          <w:p w14:paraId="01C84977" w14:textId="1DEFDA65" w:rsidR="005B7768" w:rsidRPr="00C74CC1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7BB71AE4" w14:textId="6B4340C2" w:rsidR="005B7768" w:rsidRPr="00C74CC1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5B7768" w14:paraId="6EA6A7C1" w14:textId="77777777" w:rsidTr="0035599D">
        <w:trPr>
          <w:trHeight w:val="454"/>
          <w:jc w:val="center"/>
        </w:trPr>
        <w:tc>
          <w:tcPr>
            <w:tcW w:w="457" w:type="dxa"/>
            <w:vMerge/>
          </w:tcPr>
          <w:p w14:paraId="2537996B" w14:textId="77777777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3120D4D3" w14:textId="159A1A14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事業期間</w:t>
            </w:r>
          </w:p>
        </w:tc>
        <w:tc>
          <w:tcPr>
            <w:tcW w:w="3462" w:type="dxa"/>
            <w:gridSpan w:val="2"/>
            <w:tcBorders>
              <w:right w:val="single" w:sz="4" w:space="0" w:color="F2F2F2" w:themeColor="background1" w:themeShade="F2"/>
            </w:tcBorders>
            <w:vAlign w:val="center"/>
          </w:tcPr>
          <w:p w14:paraId="539163FD" w14:textId="19793229" w:rsidR="005B7768" w:rsidRPr="00C74CC1" w:rsidRDefault="005B7768" w:rsidP="00C74CC1">
            <w:pPr>
              <w:wordWrap w:val="0"/>
              <w:spacing w:after="0" w:line="320" w:lineRule="exact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sz w:val="24"/>
                <w:szCs w:val="24"/>
              </w:rPr>
              <w:t>年　　　月　　　日</w:t>
            </w:r>
            <w:r w:rsidR="00C74CC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BB5C9BD" w14:textId="669E9181" w:rsidR="005B7768" w:rsidRPr="00C74CC1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3739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58090F8E" w14:textId="6C40DCE6" w:rsidR="005B7768" w:rsidRPr="00C74CC1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C74CC1"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5B7768" w14:paraId="68231E0A" w14:textId="77777777" w:rsidTr="0035599D">
        <w:trPr>
          <w:trHeight w:val="1361"/>
          <w:jc w:val="center"/>
        </w:trPr>
        <w:tc>
          <w:tcPr>
            <w:tcW w:w="457" w:type="dxa"/>
            <w:vMerge/>
          </w:tcPr>
          <w:p w14:paraId="24E34B70" w14:textId="77777777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A7E89E8" w14:textId="0F6757FF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業務内容</w:t>
            </w:r>
          </w:p>
        </w:tc>
        <w:tc>
          <w:tcPr>
            <w:tcW w:w="7657" w:type="dxa"/>
            <w:gridSpan w:val="5"/>
            <w:vAlign w:val="center"/>
          </w:tcPr>
          <w:p w14:paraId="337D473F" w14:textId="07528B17" w:rsidR="005B7768" w:rsidRPr="00C74CC1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14:paraId="7707CD6E" w14:textId="22B3C956" w:rsidR="00576B6F" w:rsidRDefault="00576B6F" w:rsidP="00576B6F">
      <w:pPr>
        <w:spacing w:after="0" w:line="320" w:lineRule="exact"/>
        <w:ind w:left="0" w:firstLine="0"/>
        <w:rPr>
          <w:color w:val="auto"/>
          <w:sz w:val="24"/>
          <w:szCs w:val="24"/>
        </w:rPr>
      </w:pPr>
    </w:p>
    <w:p w14:paraId="2CFCCD89" w14:textId="58A30150" w:rsidR="00392445" w:rsidRDefault="00FE3303" w:rsidP="00576B6F">
      <w:pPr>
        <w:spacing w:after="0" w:line="320" w:lineRule="exact"/>
        <w:ind w:leftChars="-105" w:left="-220" w:firstLineChars="100" w:firstLine="240"/>
        <w:rPr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C3638C" wp14:editId="59495865">
                <wp:simplePos x="0" y="0"/>
                <wp:positionH relativeFrom="column">
                  <wp:posOffset>32385</wp:posOffset>
                </wp:positionH>
                <wp:positionV relativeFrom="paragraph">
                  <wp:posOffset>210819</wp:posOffset>
                </wp:positionV>
                <wp:extent cx="6019800" cy="2124075"/>
                <wp:effectExtent l="0" t="0" r="0" b="9525"/>
                <wp:wrapNone/>
                <wp:docPr id="16026053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124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7586" id="正方形/長方形 1" o:spid="_x0000_s1026" style="position:absolute;left:0;text-align:left;margin-left:2.55pt;margin-top:16.6pt;width:474pt;height:16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" fillcolor="#f2f2f2 [3052]" stroked="f" strokeweight="1pt"/>
            </w:pict>
          </mc:Fallback>
        </mc:AlternateContent>
      </w:r>
      <w:r w:rsidR="00392445">
        <w:rPr>
          <w:rFonts w:hint="eastAsia"/>
          <w:color w:val="auto"/>
          <w:sz w:val="24"/>
          <w:szCs w:val="24"/>
        </w:rPr>
        <w:t>【記入例】</w:t>
      </w:r>
    </w:p>
    <w:tbl>
      <w:tblPr>
        <w:tblStyle w:val="ae"/>
        <w:tblW w:w="9497" w:type="dxa"/>
        <w:jc w:val="center"/>
        <w:tblLook w:val="04A0" w:firstRow="1" w:lastRow="0" w:firstColumn="1" w:lastColumn="0" w:noHBand="0" w:noVBand="1"/>
      </w:tblPr>
      <w:tblGrid>
        <w:gridCol w:w="456"/>
        <w:gridCol w:w="1378"/>
        <w:gridCol w:w="3264"/>
        <w:gridCol w:w="203"/>
        <w:gridCol w:w="456"/>
        <w:gridCol w:w="475"/>
        <w:gridCol w:w="3265"/>
      </w:tblGrid>
      <w:tr w:rsidR="005B7768" w:rsidRPr="00392445" w14:paraId="25085037" w14:textId="77777777" w:rsidTr="0035599D">
        <w:trPr>
          <w:trHeight w:val="454"/>
          <w:jc w:val="center"/>
        </w:trPr>
        <w:tc>
          <w:tcPr>
            <w:tcW w:w="456" w:type="dxa"/>
            <w:vMerge w:val="restart"/>
            <w:vAlign w:val="center"/>
          </w:tcPr>
          <w:p w14:paraId="5D8F965C" w14:textId="1303B46B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例１</w:t>
            </w:r>
          </w:p>
        </w:tc>
        <w:tc>
          <w:tcPr>
            <w:tcW w:w="1378" w:type="dxa"/>
            <w:vAlign w:val="center"/>
          </w:tcPr>
          <w:p w14:paraId="68883963" w14:textId="52D1E09E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3264" w:type="dxa"/>
            <w:vAlign w:val="center"/>
          </w:tcPr>
          <w:p w14:paraId="4D0E6F5E" w14:textId="70F36A07" w:rsidR="005B7768" w:rsidRPr="00392445" w:rsidRDefault="00E97F53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●●●</w:t>
            </w:r>
            <w:r w:rsidR="005B7768">
              <w:rPr>
                <w:rFonts w:hint="eastAsia"/>
                <w:color w:val="auto"/>
                <w:sz w:val="24"/>
                <w:szCs w:val="24"/>
              </w:rPr>
              <w:t>幼稚園</w:t>
            </w:r>
          </w:p>
        </w:tc>
        <w:tc>
          <w:tcPr>
            <w:tcW w:w="1134" w:type="dxa"/>
            <w:gridSpan w:val="3"/>
            <w:vAlign w:val="center"/>
          </w:tcPr>
          <w:p w14:paraId="3DD35246" w14:textId="4A35EFA5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265" w:type="dxa"/>
            <w:vAlign w:val="center"/>
          </w:tcPr>
          <w:p w14:paraId="6F081B32" w14:textId="04FC8F24" w:rsidR="005B7768" w:rsidRPr="00392445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大牟田市</w:t>
            </w:r>
            <w:r w:rsidR="00E97F53">
              <w:rPr>
                <w:rFonts w:hint="eastAsia"/>
                <w:color w:val="auto"/>
                <w:sz w:val="24"/>
                <w:szCs w:val="24"/>
              </w:rPr>
              <w:t>□□町〇番地</w:t>
            </w:r>
          </w:p>
        </w:tc>
      </w:tr>
      <w:tr w:rsidR="005B7768" w:rsidRPr="00392445" w14:paraId="1E162918" w14:textId="77777777" w:rsidTr="0035599D">
        <w:trPr>
          <w:trHeight w:val="454"/>
          <w:jc w:val="center"/>
        </w:trPr>
        <w:tc>
          <w:tcPr>
            <w:tcW w:w="456" w:type="dxa"/>
            <w:vMerge/>
          </w:tcPr>
          <w:p w14:paraId="4AFA1BFB" w14:textId="77777777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78104964" w14:textId="740705F6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事業期間</w:t>
            </w:r>
          </w:p>
        </w:tc>
        <w:tc>
          <w:tcPr>
            <w:tcW w:w="3467" w:type="dxa"/>
            <w:gridSpan w:val="2"/>
            <w:tcBorders>
              <w:right w:val="single" w:sz="4" w:space="0" w:color="F2F2F2" w:themeColor="background1" w:themeShade="F2"/>
            </w:tcBorders>
            <w:vAlign w:val="center"/>
          </w:tcPr>
          <w:p w14:paraId="23DC8009" w14:textId="08A0D2EC" w:rsidR="005B7768" w:rsidRPr="00392445" w:rsidRDefault="005B7768" w:rsidP="005B7768">
            <w:pPr>
              <w:spacing w:after="0" w:line="320" w:lineRule="exact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平成</w:t>
            </w:r>
            <w:r w:rsidR="00E97F53">
              <w:rPr>
                <w:rFonts w:hint="eastAsia"/>
                <w:color w:val="auto"/>
                <w:sz w:val="24"/>
                <w:szCs w:val="24"/>
              </w:rPr>
              <w:t>9</w:t>
            </w:r>
            <w:r>
              <w:rPr>
                <w:rFonts w:hint="eastAsia"/>
                <w:color w:val="auto"/>
                <w:sz w:val="24"/>
                <w:szCs w:val="24"/>
              </w:rPr>
              <w:t>年4月1日</w:t>
            </w:r>
          </w:p>
        </w:tc>
        <w:tc>
          <w:tcPr>
            <w:tcW w:w="4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D2892BD" w14:textId="64BAFA5F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3740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789242B6" w14:textId="7424063F" w:rsidR="005B7768" w:rsidRPr="00392445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現在継続中</w:t>
            </w:r>
          </w:p>
        </w:tc>
      </w:tr>
      <w:tr w:rsidR="005B7768" w:rsidRPr="00392445" w14:paraId="04275389" w14:textId="77777777" w:rsidTr="0035599D">
        <w:trPr>
          <w:trHeight w:val="737"/>
          <w:jc w:val="center"/>
        </w:trPr>
        <w:tc>
          <w:tcPr>
            <w:tcW w:w="456" w:type="dxa"/>
            <w:vMerge/>
          </w:tcPr>
          <w:p w14:paraId="533343A0" w14:textId="77777777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70B63D05" w14:textId="251082C5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業務内容</w:t>
            </w:r>
          </w:p>
        </w:tc>
        <w:tc>
          <w:tcPr>
            <w:tcW w:w="7663" w:type="dxa"/>
            <w:gridSpan w:val="5"/>
            <w:vAlign w:val="center"/>
          </w:tcPr>
          <w:p w14:paraId="057577FE" w14:textId="77777777" w:rsidR="005B7768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051A2">
              <w:rPr>
                <w:rFonts w:hint="eastAsia"/>
                <w:color w:val="auto"/>
                <w:sz w:val="24"/>
                <w:szCs w:val="24"/>
              </w:rPr>
              <w:t>教育・保育業務</w:t>
            </w:r>
          </w:p>
          <w:p w14:paraId="1A4FD83D" w14:textId="0688F623" w:rsidR="005B7768" w:rsidRPr="00392445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051A2">
              <w:rPr>
                <w:rFonts w:hint="eastAsia"/>
                <w:color w:val="auto"/>
                <w:sz w:val="24"/>
                <w:szCs w:val="24"/>
              </w:rPr>
              <w:t>経営・事務管理</w:t>
            </w:r>
          </w:p>
        </w:tc>
      </w:tr>
      <w:tr w:rsidR="005B7768" w:rsidRPr="00392445" w14:paraId="4B909766" w14:textId="77777777" w:rsidTr="0035599D">
        <w:trPr>
          <w:trHeight w:val="454"/>
          <w:jc w:val="center"/>
        </w:trPr>
        <w:tc>
          <w:tcPr>
            <w:tcW w:w="456" w:type="dxa"/>
            <w:vMerge w:val="restart"/>
            <w:vAlign w:val="center"/>
          </w:tcPr>
          <w:p w14:paraId="2DE2CC25" w14:textId="77777777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例</w:t>
            </w:r>
          </w:p>
          <w:p w14:paraId="73BC6B29" w14:textId="38B49A8D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1378" w:type="dxa"/>
            <w:vAlign w:val="center"/>
          </w:tcPr>
          <w:p w14:paraId="1E67ED2C" w14:textId="0328B7E9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施設名</w:t>
            </w:r>
          </w:p>
        </w:tc>
        <w:tc>
          <w:tcPr>
            <w:tcW w:w="3264" w:type="dxa"/>
            <w:vAlign w:val="center"/>
          </w:tcPr>
          <w:p w14:paraId="14026C68" w14:textId="6D943F65" w:rsidR="005B7768" w:rsidRPr="00392445" w:rsidRDefault="00E97F53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△△△</w:t>
            </w:r>
            <w:r w:rsidR="005B7768">
              <w:rPr>
                <w:rFonts w:hint="eastAsia"/>
                <w:color w:val="auto"/>
                <w:sz w:val="24"/>
                <w:szCs w:val="24"/>
              </w:rPr>
              <w:t>学童保育所</w:t>
            </w:r>
          </w:p>
        </w:tc>
        <w:tc>
          <w:tcPr>
            <w:tcW w:w="1134" w:type="dxa"/>
            <w:gridSpan w:val="3"/>
            <w:vAlign w:val="center"/>
          </w:tcPr>
          <w:p w14:paraId="3C0586D5" w14:textId="1F57B246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265" w:type="dxa"/>
            <w:vAlign w:val="center"/>
          </w:tcPr>
          <w:p w14:paraId="3B1263EF" w14:textId="3A6F8FEB" w:rsidR="005B7768" w:rsidRPr="00392445" w:rsidRDefault="00E97F53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大牟田市□□町〇番地</w:t>
            </w:r>
          </w:p>
        </w:tc>
      </w:tr>
      <w:tr w:rsidR="005B7768" w:rsidRPr="00392445" w14:paraId="27841CC3" w14:textId="77777777" w:rsidTr="0035599D">
        <w:trPr>
          <w:trHeight w:val="454"/>
          <w:jc w:val="center"/>
        </w:trPr>
        <w:tc>
          <w:tcPr>
            <w:tcW w:w="456" w:type="dxa"/>
            <w:vMerge/>
          </w:tcPr>
          <w:p w14:paraId="050CFA27" w14:textId="77777777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5DE55254" w14:textId="10E60F92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事業期間</w:t>
            </w:r>
          </w:p>
        </w:tc>
        <w:tc>
          <w:tcPr>
            <w:tcW w:w="3467" w:type="dxa"/>
            <w:gridSpan w:val="2"/>
            <w:tcBorders>
              <w:right w:val="single" w:sz="4" w:space="0" w:color="F2F2F2" w:themeColor="background1" w:themeShade="F2"/>
            </w:tcBorders>
            <w:vAlign w:val="center"/>
          </w:tcPr>
          <w:p w14:paraId="41944824" w14:textId="2DD55B6B" w:rsidR="005B7768" w:rsidRPr="00392445" w:rsidRDefault="005B7768" w:rsidP="005B7768">
            <w:pPr>
              <w:spacing w:after="0" w:line="320" w:lineRule="exact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平成</w:t>
            </w:r>
            <w:r w:rsidR="00E97F53">
              <w:rPr>
                <w:rFonts w:hint="eastAsia"/>
                <w:color w:val="auto"/>
                <w:sz w:val="24"/>
                <w:szCs w:val="24"/>
              </w:rPr>
              <w:t>28</w:t>
            </w:r>
            <w:r>
              <w:rPr>
                <w:rFonts w:hint="eastAsia"/>
                <w:color w:val="auto"/>
                <w:sz w:val="24"/>
                <w:szCs w:val="24"/>
              </w:rPr>
              <w:t>年4月1日</w:t>
            </w:r>
          </w:p>
        </w:tc>
        <w:tc>
          <w:tcPr>
            <w:tcW w:w="456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0A06EEF" w14:textId="683D718A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3740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55CCA934" w14:textId="6F96EC08" w:rsidR="005B7768" w:rsidRPr="00392445" w:rsidRDefault="00E97F53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令和3</w:t>
            </w:r>
            <w:r w:rsidR="005B7768">
              <w:rPr>
                <w:rFonts w:hint="eastAsia"/>
                <w:color w:val="auto"/>
                <w:sz w:val="24"/>
                <w:szCs w:val="24"/>
              </w:rPr>
              <w:t>年3月31日</w:t>
            </w:r>
          </w:p>
        </w:tc>
      </w:tr>
      <w:tr w:rsidR="005B7768" w:rsidRPr="00392445" w14:paraId="33802D17" w14:textId="77777777" w:rsidTr="0035599D">
        <w:trPr>
          <w:trHeight w:val="737"/>
          <w:jc w:val="center"/>
        </w:trPr>
        <w:tc>
          <w:tcPr>
            <w:tcW w:w="456" w:type="dxa"/>
            <w:vMerge/>
          </w:tcPr>
          <w:p w14:paraId="12503BC3" w14:textId="77777777" w:rsidR="005B7768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2B114FEE" w14:textId="7639ED6D" w:rsidR="005B7768" w:rsidRPr="00392445" w:rsidRDefault="005B7768" w:rsidP="005B7768">
            <w:pPr>
              <w:spacing w:after="0" w:line="320" w:lineRule="exact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2445">
              <w:rPr>
                <w:rFonts w:hint="eastAsia"/>
                <w:color w:val="auto"/>
                <w:sz w:val="24"/>
                <w:szCs w:val="24"/>
              </w:rPr>
              <w:t>業務内容</w:t>
            </w:r>
          </w:p>
        </w:tc>
        <w:tc>
          <w:tcPr>
            <w:tcW w:w="7663" w:type="dxa"/>
            <w:gridSpan w:val="5"/>
            <w:vAlign w:val="center"/>
          </w:tcPr>
          <w:p w14:paraId="27565A7F" w14:textId="77777777" w:rsidR="005B7768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放課後児童健全育成事業の実施</w:t>
            </w:r>
          </w:p>
          <w:p w14:paraId="523417C1" w14:textId="36DA8331" w:rsidR="005B7768" w:rsidRPr="00392445" w:rsidRDefault="005B7768" w:rsidP="005B7768">
            <w:pPr>
              <w:spacing w:after="0" w:line="320" w:lineRule="exact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施設の管理</w:t>
            </w:r>
          </w:p>
        </w:tc>
      </w:tr>
    </w:tbl>
    <w:p w14:paraId="0DE1C2AD" w14:textId="019678E4" w:rsidR="009932E0" w:rsidRPr="00885D00" w:rsidRDefault="009932E0" w:rsidP="00392445">
      <w:pPr>
        <w:spacing w:after="85" w:line="300" w:lineRule="exact"/>
        <w:ind w:left="0" w:firstLine="0"/>
        <w:rPr>
          <w:color w:val="auto"/>
          <w:sz w:val="24"/>
          <w:szCs w:val="24"/>
        </w:rPr>
      </w:pPr>
    </w:p>
    <w:sectPr w:rsidR="009932E0" w:rsidRPr="00885D00" w:rsidSect="00200C2A">
      <w:pgSz w:w="11906" w:h="16838"/>
      <w:pgMar w:top="680" w:right="1134" w:bottom="680" w:left="1134" w:header="680" w:footer="397" w:gutter="0"/>
      <w:pgNumType w:start="0"/>
      <w:cols w:space="720"/>
      <w:titlePg/>
      <w:docGrid w:type="line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16BD" w14:textId="77777777" w:rsidR="00A74CC8" w:rsidRDefault="00A74CC8">
      <w:pPr>
        <w:spacing w:after="0" w:line="240" w:lineRule="auto"/>
      </w:pPr>
      <w:r>
        <w:separator/>
      </w:r>
    </w:p>
  </w:endnote>
  <w:endnote w:type="continuationSeparator" w:id="0">
    <w:p w14:paraId="4B19B0FD" w14:textId="77777777" w:rsidR="00A74CC8" w:rsidRDefault="00A7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CE59" w14:textId="77777777" w:rsidR="00A74CC8" w:rsidRDefault="00A74CC8">
      <w:pPr>
        <w:spacing w:after="0" w:line="240" w:lineRule="auto"/>
      </w:pPr>
      <w:r>
        <w:separator/>
      </w:r>
    </w:p>
  </w:footnote>
  <w:footnote w:type="continuationSeparator" w:id="0">
    <w:p w14:paraId="5D7C82D9" w14:textId="77777777" w:rsidR="00A74CC8" w:rsidRDefault="00A7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8F0579A"/>
    <w:lvl w:ilvl="0" w:tplc="2AA08FFA">
      <w:start w:val="10"/>
      <w:numFmt w:val="decimal"/>
      <w:pStyle w:val="1"/>
      <w:lvlText w:val="%1．"/>
      <w:lvlJc w:val="left"/>
      <w:pPr>
        <w:ind w:left="0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6FB0E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683930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601F5C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A62306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80A2C2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94875E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E4B714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4EA4AC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797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A9"/>
    <w:rsid w:val="00117F5B"/>
    <w:rsid w:val="001905A9"/>
    <w:rsid w:val="001B2B1A"/>
    <w:rsid w:val="00200C2A"/>
    <w:rsid w:val="00207718"/>
    <w:rsid w:val="00292033"/>
    <w:rsid w:val="0035599D"/>
    <w:rsid w:val="003850AE"/>
    <w:rsid w:val="00392445"/>
    <w:rsid w:val="003A555D"/>
    <w:rsid w:val="003C03CC"/>
    <w:rsid w:val="004145D5"/>
    <w:rsid w:val="00473C09"/>
    <w:rsid w:val="00484FC1"/>
    <w:rsid w:val="00522373"/>
    <w:rsid w:val="00576B6F"/>
    <w:rsid w:val="005B7768"/>
    <w:rsid w:val="005F497B"/>
    <w:rsid w:val="00640B5E"/>
    <w:rsid w:val="006B708B"/>
    <w:rsid w:val="006C6194"/>
    <w:rsid w:val="008527BC"/>
    <w:rsid w:val="00885D00"/>
    <w:rsid w:val="009419D5"/>
    <w:rsid w:val="009566B6"/>
    <w:rsid w:val="009932E0"/>
    <w:rsid w:val="00A74CC8"/>
    <w:rsid w:val="00AA2B6B"/>
    <w:rsid w:val="00BD5759"/>
    <w:rsid w:val="00C74CC1"/>
    <w:rsid w:val="00E16594"/>
    <w:rsid w:val="00E47295"/>
    <w:rsid w:val="00E914BA"/>
    <w:rsid w:val="00E97F53"/>
    <w:rsid w:val="00EC4796"/>
    <w:rsid w:val="00F051A2"/>
    <w:rsid w:val="00F50154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DB160"/>
  <w15:chartTrackingRefBased/>
  <w15:docId w15:val="{698DB93F-B32A-4BBD-B9FA-E9A79E4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1" w:line="259" w:lineRule="auto"/>
      <w:ind w:left="221" w:hanging="10"/>
    </w:pPr>
    <w:rPr>
      <w:rFonts w:ascii="ＭＳ 明朝" w:eastAsia="ＭＳ 明朝" w:hAnsi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64" w:line="259" w:lineRule="auto"/>
      <w:ind w:left="10" w:hanging="10"/>
      <w:outlineLvl w:val="0"/>
    </w:pPr>
    <w:rPr>
      <w:rFonts w:ascii="ＭＳ ゴシック" w:eastAsia="ＭＳ ゴシック" w:hAnsi="ＭＳ ゴシック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A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/>
      <w:color w:val="000000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Note Heading"/>
    <w:basedOn w:val="a"/>
    <w:next w:val="a"/>
    <w:link w:val="ab"/>
    <w:pPr>
      <w:jc w:val="center"/>
    </w:pPr>
    <w:rPr>
      <w:rFonts w:ascii="ＭＳ ゴシック" w:eastAsia="ＭＳ ゴシック" w:hAnsi="ＭＳ ゴシック"/>
      <w:color w:val="auto"/>
    </w:rPr>
  </w:style>
  <w:style w:type="character" w:customStyle="1" w:styleId="ab">
    <w:name w:val="記 (文字)"/>
    <w:basedOn w:val="a0"/>
    <w:link w:val="aa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pPr>
      <w:ind w:left="0"/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d">
    <w:name w:val="結語 (文字)"/>
    <w:basedOn w:val="a0"/>
    <w:link w:val="ac"/>
    <w:rPr>
      <w:rFonts w:ascii="ＭＳ ゴシック" w:eastAsia="ＭＳ ゴシック" w:hAnsi="ＭＳ ゴシック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F051A2"/>
    <w:rPr>
      <w:rFonts w:asciiTheme="majorHAnsi" w:eastAsiaTheme="majorEastAsia" w:hAnsiTheme="majorHAnsi" w:cstheme="maj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優志 前原</cp:lastModifiedBy>
  <cp:revision>2</cp:revision>
  <cp:lastPrinted>2025-10-02T08:07:00Z</cp:lastPrinted>
  <dcterms:created xsi:type="dcterms:W3CDTF">2025-10-02T08:08:00Z</dcterms:created>
  <dcterms:modified xsi:type="dcterms:W3CDTF">2025-10-02T08:08:00Z</dcterms:modified>
</cp:coreProperties>
</file>