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F5C1" w14:textId="77777777" w:rsidR="000875A3" w:rsidRDefault="000875A3" w:rsidP="00636979">
      <w:pPr>
        <w:jc w:val="center"/>
        <w:rPr>
          <w:sz w:val="28"/>
          <w:szCs w:val="28"/>
        </w:rPr>
      </w:pPr>
    </w:p>
    <w:p w14:paraId="0435C263" w14:textId="77777777" w:rsidR="008355F9" w:rsidRPr="00636979" w:rsidRDefault="0024445F" w:rsidP="00636979">
      <w:pPr>
        <w:jc w:val="center"/>
        <w:rPr>
          <w:sz w:val="28"/>
          <w:szCs w:val="28"/>
        </w:rPr>
      </w:pPr>
      <w:r w:rsidRPr="00636979">
        <w:rPr>
          <w:rFonts w:hint="eastAsia"/>
          <w:sz w:val="28"/>
          <w:szCs w:val="28"/>
        </w:rPr>
        <w:t>誓</w:t>
      </w:r>
      <w:r w:rsidR="00636979">
        <w:rPr>
          <w:rFonts w:hint="eastAsia"/>
          <w:sz w:val="28"/>
          <w:szCs w:val="28"/>
        </w:rPr>
        <w:t xml:space="preserve">　　</w:t>
      </w:r>
      <w:r w:rsidRPr="00636979">
        <w:rPr>
          <w:rFonts w:hint="eastAsia"/>
          <w:sz w:val="28"/>
          <w:szCs w:val="28"/>
        </w:rPr>
        <w:t>約</w:t>
      </w:r>
      <w:r w:rsidR="00636979">
        <w:rPr>
          <w:rFonts w:hint="eastAsia"/>
          <w:sz w:val="28"/>
          <w:szCs w:val="28"/>
        </w:rPr>
        <w:t xml:space="preserve">　　</w:t>
      </w:r>
      <w:r w:rsidRPr="00636979">
        <w:rPr>
          <w:rFonts w:hint="eastAsia"/>
          <w:sz w:val="28"/>
          <w:szCs w:val="28"/>
        </w:rPr>
        <w:t>書</w:t>
      </w:r>
    </w:p>
    <w:p w14:paraId="1D6F03AB" w14:textId="77777777" w:rsidR="0024445F" w:rsidRDefault="0024445F"/>
    <w:p w14:paraId="46EC7756" w14:textId="77777777" w:rsidR="0024445F" w:rsidRDefault="00651B04" w:rsidP="00636979">
      <w:pPr>
        <w:jc w:val="right"/>
      </w:pPr>
      <w:r>
        <w:rPr>
          <w:rFonts w:hint="eastAsia"/>
        </w:rPr>
        <w:t>令和</w:t>
      </w:r>
      <w:r w:rsidR="00636979">
        <w:rPr>
          <w:rFonts w:hint="eastAsia"/>
        </w:rPr>
        <w:t xml:space="preserve">　　</w:t>
      </w:r>
      <w:r w:rsidR="0024445F">
        <w:rPr>
          <w:rFonts w:hint="eastAsia"/>
        </w:rPr>
        <w:t>年</w:t>
      </w:r>
      <w:r w:rsidR="00636979">
        <w:rPr>
          <w:rFonts w:hint="eastAsia"/>
        </w:rPr>
        <w:t xml:space="preserve">　　</w:t>
      </w:r>
      <w:r w:rsidR="0024445F">
        <w:rPr>
          <w:rFonts w:hint="eastAsia"/>
        </w:rPr>
        <w:t>月</w:t>
      </w:r>
      <w:r w:rsidR="00636979">
        <w:rPr>
          <w:rFonts w:hint="eastAsia"/>
        </w:rPr>
        <w:t xml:space="preserve">　　</w:t>
      </w:r>
      <w:r w:rsidR="0024445F">
        <w:rPr>
          <w:rFonts w:hint="eastAsia"/>
        </w:rPr>
        <w:t>日</w:t>
      </w:r>
    </w:p>
    <w:p w14:paraId="78AAEB44" w14:textId="77777777" w:rsidR="0024445F" w:rsidRDefault="0024445F"/>
    <w:p w14:paraId="5010856A" w14:textId="77777777" w:rsidR="00636979" w:rsidRDefault="00636979"/>
    <w:p w14:paraId="24DB1B23" w14:textId="77777777" w:rsidR="0024445F" w:rsidRDefault="0024445F">
      <w:r>
        <w:rPr>
          <w:rFonts w:hint="eastAsia"/>
        </w:rPr>
        <w:t>大牟田市長　殿</w:t>
      </w:r>
    </w:p>
    <w:p w14:paraId="04ACC936" w14:textId="77777777" w:rsidR="0024445F" w:rsidRDefault="0024445F"/>
    <w:p w14:paraId="73AFD8A2" w14:textId="77777777" w:rsidR="0024445F" w:rsidRDefault="0024445F" w:rsidP="00636979">
      <w:pPr>
        <w:ind w:firstLineChars="2033" w:firstLine="4034"/>
      </w:pPr>
      <w:r>
        <w:rPr>
          <w:rFonts w:hint="eastAsia"/>
        </w:rPr>
        <w:t>本社（店）住所</w:t>
      </w:r>
    </w:p>
    <w:p w14:paraId="3C16ABA6" w14:textId="77777777" w:rsidR="0024445F" w:rsidRDefault="0024445F" w:rsidP="00636979">
      <w:pPr>
        <w:ind w:firstLineChars="1821" w:firstLine="4050"/>
      </w:pPr>
      <w:r w:rsidRPr="00636979">
        <w:rPr>
          <w:rFonts w:hint="eastAsia"/>
          <w:spacing w:val="12"/>
          <w:kern w:val="0"/>
          <w:fitText w:val="1386" w:id="-412393215"/>
        </w:rPr>
        <w:t>商号又は名</w:t>
      </w:r>
      <w:r w:rsidRPr="00636979">
        <w:rPr>
          <w:rFonts w:hint="eastAsia"/>
          <w:spacing w:val="3"/>
          <w:kern w:val="0"/>
          <w:fitText w:val="1386" w:id="-412393215"/>
        </w:rPr>
        <w:t>称</w:t>
      </w:r>
      <w:r w:rsidR="00636979">
        <w:rPr>
          <w:rFonts w:hint="eastAsia"/>
        </w:rPr>
        <w:t xml:space="preserve">　</w:t>
      </w:r>
    </w:p>
    <w:p w14:paraId="4CC3CF41" w14:textId="77777777" w:rsidR="0024445F" w:rsidRDefault="0024445F" w:rsidP="00636979">
      <w:pPr>
        <w:ind w:firstLineChars="1834" w:firstLine="4079"/>
      </w:pPr>
      <w:r w:rsidRPr="00636979">
        <w:rPr>
          <w:rFonts w:hint="eastAsia"/>
          <w:spacing w:val="12"/>
          <w:kern w:val="0"/>
          <w:fitText w:val="1386" w:id="-412393216"/>
        </w:rPr>
        <w:t>代表者職氏</w:t>
      </w:r>
      <w:r w:rsidRPr="00636979">
        <w:rPr>
          <w:rFonts w:hint="eastAsia"/>
          <w:spacing w:val="3"/>
          <w:kern w:val="0"/>
          <w:fitText w:val="1386" w:id="-412393216"/>
        </w:rPr>
        <w:t>名</w:t>
      </w:r>
      <w:r>
        <w:rPr>
          <w:rFonts w:hint="eastAsia"/>
        </w:rPr>
        <w:t xml:space="preserve">　　　　　　　　　　　　　　　　　　実印</w:t>
      </w:r>
    </w:p>
    <w:p w14:paraId="0EF2C330" w14:textId="77777777" w:rsidR="0024445F" w:rsidRDefault="0024445F"/>
    <w:p w14:paraId="1236C25C" w14:textId="77777777" w:rsidR="0024445F" w:rsidRDefault="0024445F"/>
    <w:p w14:paraId="59CB068E" w14:textId="77777777" w:rsidR="0024445F" w:rsidRDefault="0024445F" w:rsidP="00636979">
      <w:pPr>
        <w:ind w:firstLineChars="100" w:firstLine="198"/>
      </w:pPr>
      <w:r>
        <w:rPr>
          <w:rFonts w:hint="eastAsia"/>
        </w:rPr>
        <w:t>私（申請者）及び役員並びに使用人は、次の事項の全てに該当しないことを誓約します。</w:t>
      </w:r>
    </w:p>
    <w:p w14:paraId="5CC76C32" w14:textId="77777777" w:rsidR="0024445F" w:rsidRDefault="0024445F"/>
    <w:p w14:paraId="698EA89B" w14:textId="43519594" w:rsidR="0024445F" w:rsidRDefault="008F77E6" w:rsidP="00636979">
      <w:pPr>
        <w:ind w:left="397" w:hangingChars="200" w:hanging="397"/>
      </w:pPr>
      <w:r>
        <w:rPr>
          <w:rFonts w:hint="eastAsia"/>
        </w:rPr>
        <w:t>１</w:t>
      </w:r>
      <w:r w:rsidR="0024445F">
        <w:rPr>
          <w:rFonts w:hint="eastAsia"/>
        </w:rPr>
        <w:t xml:space="preserve">　地方自治法施行令（昭和２２年政令第１６号</w:t>
      </w:r>
      <w:r w:rsidR="00761277">
        <w:rPr>
          <w:rFonts w:hint="eastAsia"/>
        </w:rPr>
        <w:t>）</w:t>
      </w:r>
      <w:r w:rsidR="0024445F">
        <w:rPr>
          <w:rFonts w:hint="eastAsia"/>
        </w:rPr>
        <w:t>第１６７条</w:t>
      </w:r>
      <w:r w:rsidR="00F03935">
        <w:rPr>
          <w:rFonts w:hint="eastAsia"/>
        </w:rPr>
        <w:t>の４第２項各号の</w:t>
      </w:r>
      <w:r w:rsidR="0074249F">
        <w:rPr>
          <w:rFonts w:hint="eastAsia"/>
        </w:rPr>
        <w:t>いずれかに該当</w:t>
      </w:r>
      <w:r w:rsidR="00F03935">
        <w:rPr>
          <w:rFonts w:hint="eastAsia"/>
        </w:rPr>
        <w:t>すると認められる者でその事実があった後３</w:t>
      </w:r>
      <w:r w:rsidR="0024445F">
        <w:rPr>
          <w:rFonts w:hint="eastAsia"/>
        </w:rPr>
        <w:t>年を経過しない者及びこれらの者を代理人、支配人その他の使用人又は入札代理人として使用する者</w:t>
      </w:r>
    </w:p>
    <w:p w14:paraId="20E73879" w14:textId="3B6B172F" w:rsidR="008530B2" w:rsidRPr="00D206ED" w:rsidRDefault="008F77E6" w:rsidP="008530B2">
      <w:pPr>
        <w:pStyle w:val="a5"/>
        <w:ind w:left="397" w:right="40" w:hangingChars="200" w:hanging="397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8530B2" w:rsidRPr="00D206ED">
        <w:rPr>
          <w:rFonts w:hint="eastAsia"/>
          <w:sz w:val="21"/>
          <w:szCs w:val="21"/>
        </w:rPr>
        <w:t xml:space="preserve">　暴力団員（暴力団員による不当な行為の防止等に関する法律（平成</w:t>
      </w:r>
      <w:r w:rsidR="008530B2" w:rsidRPr="00D206ED">
        <w:rPr>
          <w:rFonts w:hint="eastAsia"/>
          <w:sz w:val="21"/>
          <w:szCs w:val="21"/>
        </w:rPr>
        <w:t>3</w:t>
      </w:r>
      <w:r w:rsidR="008530B2" w:rsidRPr="00D206ED">
        <w:rPr>
          <w:rFonts w:hint="eastAsia"/>
          <w:sz w:val="21"/>
          <w:szCs w:val="21"/>
        </w:rPr>
        <w:t>年法律第７７号。以下「法」という。）第２条第６</w:t>
      </w:r>
      <w:r w:rsidR="0074249F">
        <w:rPr>
          <w:rFonts w:hint="eastAsia"/>
          <w:sz w:val="21"/>
          <w:szCs w:val="21"/>
        </w:rPr>
        <w:t>号</w:t>
      </w:r>
      <w:r w:rsidR="008530B2" w:rsidRPr="00D206ED">
        <w:rPr>
          <w:rFonts w:hint="eastAsia"/>
          <w:sz w:val="21"/>
          <w:szCs w:val="21"/>
        </w:rPr>
        <w:t>に規定す</w:t>
      </w:r>
      <w:r w:rsidR="005C38C8">
        <w:rPr>
          <w:rFonts w:hint="eastAsia"/>
          <w:sz w:val="21"/>
          <w:szCs w:val="21"/>
        </w:rPr>
        <w:t>る暴力団員をいう。以下同じ。）が事業主又は役員に就任している者</w:t>
      </w:r>
      <w:r w:rsidR="008530B2" w:rsidRPr="00D206ED">
        <w:rPr>
          <w:rFonts w:hint="eastAsia"/>
          <w:sz w:val="21"/>
          <w:szCs w:val="21"/>
        </w:rPr>
        <w:t>。</w:t>
      </w:r>
    </w:p>
    <w:p w14:paraId="616E3E97" w14:textId="77777777" w:rsidR="008530B2" w:rsidRPr="00D206ED" w:rsidRDefault="008F77E6" w:rsidP="008530B2">
      <w:pPr>
        <w:pStyle w:val="a5"/>
        <w:ind w:right="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5C38C8">
        <w:rPr>
          <w:rFonts w:hint="eastAsia"/>
          <w:sz w:val="21"/>
          <w:szCs w:val="21"/>
        </w:rPr>
        <w:t xml:space="preserve">　暴力団員が実質的に運営している者</w:t>
      </w:r>
    </w:p>
    <w:p w14:paraId="5D640F61" w14:textId="77777777" w:rsidR="008530B2" w:rsidRPr="00D206ED" w:rsidRDefault="008F77E6" w:rsidP="008530B2">
      <w:pPr>
        <w:pStyle w:val="a5"/>
        <w:ind w:right="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="008530B2" w:rsidRPr="00D206ED">
        <w:rPr>
          <w:rFonts w:hint="eastAsia"/>
          <w:sz w:val="21"/>
          <w:szCs w:val="21"/>
        </w:rPr>
        <w:t xml:space="preserve">　暴力団員</w:t>
      </w:r>
      <w:r w:rsidR="001010A0">
        <w:rPr>
          <w:rFonts w:hint="eastAsia"/>
          <w:sz w:val="21"/>
          <w:szCs w:val="21"/>
        </w:rPr>
        <w:t>であることを知りながら当該暴力団員を雇用し、又は使用している者</w:t>
      </w:r>
    </w:p>
    <w:p w14:paraId="62AEE4FC" w14:textId="5F3E29F1" w:rsidR="008530B2" w:rsidRPr="00D206ED" w:rsidRDefault="008F77E6" w:rsidP="008530B2">
      <w:pPr>
        <w:pStyle w:val="a5"/>
        <w:ind w:left="397" w:right="40" w:hangingChars="200" w:hanging="397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５</w:t>
      </w:r>
      <w:r w:rsidR="008530B2" w:rsidRPr="00D206ED">
        <w:rPr>
          <w:rFonts w:hint="eastAsia"/>
          <w:sz w:val="21"/>
          <w:szCs w:val="21"/>
        </w:rPr>
        <w:t xml:space="preserve">　暴力団（法第２条第２</w:t>
      </w:r>
      <w:r w:rsidR="0074249F">
        <w:rPr>
          <w:rFonts w:hint="eastAsia"/>
          <w:sz w:val="21"/>
          <w:szCs w:val="21"/>
        </w:rPr>
        <w:t>号</w:t>
      </w:r>
      <w:r w:rsidR="008530B2" w:rsidRPr="00D206ED">
        <w:rPr>
          <w:rFonts w:hint="eastAsia"/>
          <w:sz w:val="21"/>
          <w:szCs w:val="21"/>
        </w:rPr>
        <w:t>に規定する暴力団をい</w:t>
      </w:r>
      <w:r w:rsidR="001010A0">
        <w:rPr>
          <w:rFonts w:hint="eastAsia"/>
          <w:sz w:val="21"/>
          <w:szCs w:val="21"/>
        </w:rPr>
        <w:t>う。）又は暴力団員に対して経済上の利益又は便宜を供与している者</w:t>
      </w:r>
    </w:p>
    <w:p w14:paraId="6A939533" w14:textId="77777777" w:rsidR="0024445F" w:rsidRDefault="008F77E6" w:rsidP="00636979">
      <w:pPr>
        <w:ind w:left="397" w:hangingChars="200" w:hanging="397"/>
      </w:pPr>
      <w:r>
        <w:rPr>
          <w:rFonts w:hint="eastAsia"/>
        </w:rPr>
        <w:t>６</w:t>
      </w:r>
      <w:r w:rsidR="0024445F">
        <w:rPr>
          <w:rFonts w:hint="eastAsia"/>
        </w:rPr>
        <w:t xml:space="preserve">　手形交換所による取引停止処分、主要取引先からの取引停止等の事実があり、経営状態が著しく不健全であると認められる者</w:t>
      </w:r>
    </w:p>
    <w:p w14:paraId="3ACFB6D2" w14:textId="77777777" w:rsidR="0024445F" w:rsidRDefault="008F77E6" w:rsidP="00636979">
      <w:pPr>
        <w:ind w:left="397" w:hangingChars="200" w:hanging="397"/>
      </w:pPr>
      <w:r>
        <w:rPr>
          <w:rFonts w:hint="eastAsia"/>
        </w:rPr>
        <w:t>７</w:t>
      </w:r>
      <w:r w:rsidR="0024445F">
        <w:rPr>
          <w:rFonts w:hint="eastAsia"/>
        </w:rPr>
        <w:t xml:space="preserve">　会社更生法（平成１４年法律第１５４</w:t>
      </w:r>
      <w:r w:rsidR="00636979">
        <w:rPr>
          <w:rFonts w:hint="eastAsia"/>
        </w:rPr>
        <w:t>号）、民事再生法（平成１１年法律第２２５号）の</w:t>
      </w:r>
      <w:r w:rsidR="005C38C8" w:rsidRPr="00166953">
        <w:rPr>
          <w:rFonts w:hAnsi="ＭＳ 明朝" w:hint="eastAsia"/>
          <w:szCs w:val="21"/>
        </w:rPr>
        <w:t>更生手続開始</w:t>
      </w:r>
      <w:r w:rsidR="005C38C8">
        <w:rPr>
          <w:rFonts w:hAnsi="ＭＳ 明朝" w:hint="eastAsia"/>
          <w:szCs w:val="21"/>
        </w:rPr>
        <w:t>又は再生手続</w:t>
      </w:r>
      <w:r w:rsidR="005C38C8" w:rsidRPr="00166953">
        <w:rPr>
          <w:rFonts w:hAnsi="ＭＳ 明朝" w:hint="eastAsia"/>
          <w:szCs w:val="21"/>
        </w:rPr>
        <w:t>開始</w:t>
      </w:r>
      <w:r w:rsidR="005C38C8">
        <w:rPr>
          <w:rFonts w:hAnsi="ＭＳ 明朝" w:hint="eastAsia"/>
          <w:szCs w:val="21"/>
        </w:rPr>
        <w:t>の申立てがなされて</w:t>
      </w:r>
      <w:r w:rsidR="007336FA">
        <w:rPr>
          <w:rFonts w:hAnsi="ＭＳ 明朝" w:hint="eastAsia"/>
          <w:szCs w:val="21"/>
        </w:rPr>
        <w:t>いる</w:t>
      </w:r>
      <w:r w:rsidR="005C38C8">
        <w:rPr>
          <w:rFonts w:hAnsi="ＭＳ 明朝" w:hint="eastAsia"/>
          <w:szCs w:val="21"/>
        </w:rPr>
        <w:t>者</w:t>
      </w:r>
    </w:p>
    <w:p w14:paraId="4DA56257" w14:textId="77777777" w:rsidR="00892FDF" w:rsidRDefault="00892FDF" w:rsidP="00892FDF">
      <w:pPr>
        <w:pStyle w:val="a5"/>
        <w:ind w:right="40"/>
        <w:jc w:val="both"/>
      </w:pPr>
    </w:p>
    <w:sectPr w:rsidR="00892FDF" w:rsidSect="00636979">
      <w:headerReference w:type="first" r:id="rId7"/>
      <w:pgSz w:w="11906" w:h="16838" w:code="9"/>
      <w:pgMar w:top="1361" w:right="1134" w:bottom="1361" w:left="1134" w:header="567" w:footer="992" w:gutter="0"/>
      <w:cols w:space="425"/>
      <w:titlePg/>
      <w:docGrid w:type="linesAndChars" w:linePitch="352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E8C5" w14:textId="77777777" w:rsidR="008D10E1" w:rsidRDefault="008D10E1">
      <w:r>
        <w:separator/>
      </w:r>
    </w:p>
  </w:endnote>
  <w:endnote w:type="continuationSeparator" w:id="0">
    <w:p w14:paraId="2C5E0501" w14:textId="77777777" w:rsidR="008D10E1" w:rsidRDefault="008D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8B74" w14:textId="77777777" w:rsidR="008D10E1" w:rsidRDefault="008D10E1">
      <w:r>
        <w:separator/>
      </w:r>
    </w:p>
  </w:footnote>
  <w:footnote w:type="continuationSeparator" w:id="0">
    <w:p w14:paraId="325B8EF0" w14:textId="77777777" w:rsidR="008D10E1" w:rsidRDefault="008D1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55B8" w14:textId="77777777" w:rsidR="0024445F" w:rsidRDefault="00E551B1">
    <w:pPr>
      <w:pStyle w:val="a3"/>
    </w:pPr>
    <w:r>
      <w:rPr>
        <w:rFonts w:hint="eastAsia"/>
      </w:rPr>
      <w:t>（様式</w:t>
    </w:r>
    <w:r w:rsidR="00A750CC">
      <w:rPr>
        <w:rFonts w:hint="eastAsia"/>
      </w:rPr>
      <w:t>第</w:t>
    </w:r>
    <w:r>
      <w:rPr>
        <w:rFonts w:hint="eastAsia"/>
      </w:rPr>
      <w:t>３</w:t>
    </w:r>
    <w:r w:rsidR="0024445F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B4FAD"/>
    <w:multiLevelType w:val="hybridMultilevel"/>
    <w:tmpl w:val="0704767E"/>
    <w:lvl w:ilvl="0" w:tplc="5E74190A">
      <w:start w:val="16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6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7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45F"/>
    <w:rsid w:val="00020FC3"/>
    <w:rsid w:val="000875A3"/>
    <w:rsid w:val="000B6C40"/>
    <w:rsid w:val="001010A0"/>
    <w:rsid w:val="001D7564"/>
    <w:rsid w:val="001E5FA4"/>
    <w:rsid w:val="0021337B"/>
    <w:rsid w:val="002277E6"/>
    <w:rsid w:val="0024445F"/>
    <w:rsid w:val="002E6DFD"/>
    <w:rsid w:val="002F1FC4"/>
    <w:rsid w:val="00324BDC"/>
    <w:rsid w:val="003451B5"/>
    <w:rsid w:val="00347D6E"/>
    <w:rsid w:val="003A774D"/>
    <w:rsid w:val="00496C2C"/>
    <w:rsid w:val="004D4A29"/>
    <w:rsid w:val="004E5939"/>
    <w:rsid w:val="004F3566"/>
    <w:rsid w:val="005A66F4"/>
    <w:rsid w:val="005B09D3"/>
    <w:rsid w:val="005C38C8"/>
    <w:rsid w:val="005E0405"/>
    <w:rsid w:val="005F6C10"/>
    <w:rsid w:val="00602234"/>
    <w:rsid w:val="00636979"/>
    <w:rsid w:val="00651B04"/>
    <w:rsid w:val="006D453B"/>
    <w:rsid w:val="006D6706"/>
    <w:rsid w:val="007336FA"/>
    <w:rsid w:val="0074249F"/>
    <w:rsid w:val="00761277"/>
    <w:rsid w:val="007C5CA0"/>
    <w:rsid w:val="008355F9"/>
    <w:rsid w:val="008530B2"/>
    <w:rsid w:val="00892FDF"/>
    <w:rsid w:val="008D10E1"/>
    <w:rsid w:val="008F77E6"/>
    <w:rsid w:val="009A6331"/>
    <w:rsid w:val="009F1088"/>
    <w:rsid w:val="00A576B9"/>
    <w:rsid w:val="00A750CC"/>
    <w:rsid w:val="00B57929"/>
    <w:rsid w:val="00C76794"/>
    <w:rsid w:val="00CE2833"/>
    <w:rsid w:val="00D206ED"/>
    <w:rsid w:val="00DC3850"/>
    <w:rsid w:val="00E209AD"/>
    <w:rsid w:val="00E551B1"/>
    <w:rsid w:val="00E71BDD"/>
    <w:rsid w:val="00EA2B55"/>
    <w:rsid w:val="00EB2436"/>
    <w:rsid w:val="00EB26EE"/>
    <w:rsid w:val="00F03935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89540F2"/>
  <w15:docId w15:val="{E927FF91-C27C-418D-8588-CC5D2717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44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4445F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rsid w:val="00892FDF"/>
    <w:pPr>
      <w:jc w:val="right"/>
    </w:pPr>
    <w:rPr>
      <w:kern w:val="0"/>
      <w:sz w:val="24"/>
    </w:rPr>
  </w:style>
  <w:style w:type="paragraph" w:styleId="a6">
    <w:name w:val="Balloon Text"/>
    <w:basedOn w:val="a"/>
    <w:semiHidden/>
    <w:rsid w:val="007336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>omuta-city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creator>佐藤　英和</dc:creator>
  <cp:lastModifiedBy>亮 福本</cp:lastModifiedBy>
  <cp:revision>5</cp:revision>
  <cp:lastPrinted>2020-11-10T07:54:00Z</cp:lastPrinted>
  <dcterms:created xsi:type="dcterms:W3CDTF">2018-01-30T08:42:00Z</dcterms:created>
  <dcterms:modified xsi:type="dcterms:W3CDTF">2025-12-26T08:29:00Z</dcterms:modified>
</cp:coreProperties>
</file>