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233E" w14:textId="77777777" w:rsidR="000A67B3" w:rsidRDefault="0041052A">
      <w:pPr>
        <w:autoSpaceDE w:val="0"/>
        <w:autoSpaceDN w:val="0"/>
        <w:adjustRightInd w:val="0"/>
        <w:ind w:rightChars="100" w:right="210"/>
        <w:jc w:val="right"/>
      </w:pPr>
      <w:r>
        <w:rPr>
          <w:rFonts w:hint="eastAsia"/>
        </w:rPr>
        <w:t>（書式６）</w:t>
      </w:r>
    </w:p>
    <w:p w14:paraId="3E53E1F5" w14:textId="77777777" w:rsidR="000A67B3" w:rsidRDefault="0041052A">
      <w:pPr>
        <w:autoSpaceDE w:val="0"/>
        <w:autoSpaceDN w:val="0"/>
        <w:adjustRightInd w:val="0"/>
        <w:ind w:rightChars="100" w:right="210"/>
        <w:jc w:val="right"/>
      </w:pPr>
      <w:r>
        <w:rPr>
          <w:rFonts w:hint="eastAsia"/>
        </w:rPr>
        <w:t>令和　　　年　　　月　　　日</w:t>
      </w:r>
    </w:p>
    <w:p w14:paraId="33104514" w14:textId="77777777" w:rsidR="000A67B3" w:rsidRDefault="000A67B3"/>
    <w:p w14:paraId="1236D846" w14:textId="77777777" w:rsidR="000A67B3" w:rsidRDefault="0041052A">
      <w:r>
        <w:rPr>
          <w:rFonts w:hint="eastAsia"/>
        </w:rPr>
        <w:t>大牟田市長宛て</w:t>
      </w:r>
    </w:p>
    <w:p w14:paraId="5D13BE42" w14:textId="1472D41A" w:rsidR="000A67B3" w:rsidRDefault="00040BE0" w:rsidP="00040BE0">
      <w:r>
        <w:rPr>
          <w:rFonts w:hint="eastAsia"/>
        </w:rPr>
        <w:t>（市民課）</w:t>
      </w:r>
    </w:p>
    <w:p w14:paraId="5976D918" w14:textId="77777777" w:rsidR="000A67B3" w:rsidRDefault="0041052A">
      <w:pPr>
        <w:autoSpaceDE w:val="0"/>
        <w:autoSpaceDN w:val="0"/>
        <w:adjustRightInd w:val="0"/>
        <w:ind w:leftChars="1516" w:left="3184" w:firstLineChars="300" w:firstLine="630"/>
        <w:jc w:val="left"/>
      </w:pPr>
      <w:r>
        <w:rPr>
          <w:rFonts w:hint="eastAsia"/>
        </w:rPr>
        <w:t>事業者名称</w:t>
      </w:r>
    </w:p>
    <w:p w14:paraId="3F7355DF" w14:textId="77777777" w:rsidR="000A67B3" w:rsidRDefault="0041052A">
      <w:pPr>
        <w:autoSpaceDE w:val="0"/>
        <w:autoSpaceDN w:val="0"/>
        <w:adjustRightInd w:val="0"/>
        <w:ind w:leftChars="1516" w:left="3184" w:firstLineChars="300" w:firstLine="630"/>
        <w:jc w:val="left"/>
      </w:pPr>
      <w:r>
        <w:rPr>
          <w:rFonts w:hint="eastAsia"/>
        </w:rPr>
        <w:t>代表者氏名</w:t>
      </w:r>
    </w:p>
    <w:p w14:paraId="46B211EB" w14:textId="77777777" w:rsidR="000A67B3" w:rsidRDefault="0041052A">
      <w:pPr>
        <w:autoSpaceDE w:val="0"/>
        <w:autoSpaceDN w:val="0"/>
        <w:adjustRightInd w:val="0"/>
        <w:ind w:leftChars="1516" w:left="3184" w:firstLineChars="300" w:firstLine="630"/>
        <w:jc w:val="left"/>
      </w:pPr>
      <w:r>
        <w:rPr>
          <w:rFonts w:hint="eastAsia"/>
        </w:rPr>
        <w:t>連絡先　事務所の所在</w:t>
      </w:r>
    </w:p>
    <w:p w14:paraId="38665045" w14:textId="77777777" w:rsidR="000A67B3" w:rsidRDefault="0041052A">
      <w:pPr>
        <w:autoSpaceDE w:val="0"/>
        <w:autoSpaceDN w:val="0"/>
        <w:adjustRightInd w:val="0"/>
        <w:ind w:leftChars="1516" w:left="3184" w:firstLineChars="650" w:firstLine="1365"/>
        <w:jc w:val="left"/>
      </w:pPr>
      <w:r>
        <w:rPr>
          <w:rFonts w:hint="eastAsia"/>
        </w:rPr>
        <w:t>電話番号</w:t>
      </w:r>
      <w:r>
        <w:rPr>
          <w:rFonts w:hint="eastAsia"/>
        </w:rPr>
        <w:t xml:space="preserve">     </w:t>
      </w:r>
    </w:p>
    <w:p w14:paraId="4822301F" w14:textId="77777777" w:rsidR="000A67B3" w:rsidRDefault="0041052A">
      <w:pPr>
        <w:autoSpaceDE w:val="0"/>
        <w:autoSpaceDN w:val="0"/>
        <w:adjustRightInd w:val="0"/>
        <w:ind w:leftChars="1516" w:left="3184" w:firstLineChars="650" w:firstLine="1365"/>
        <w:jc w:val="left"/>
      </w:pPr>
      <w:r>
        <w:rPr>
          <w:rFonts w:hint="eastAsia"/>
        </w:rPr>
        <w:t>FAX</w:t>
      </w:r>
      <w:r>
        <w:rPr>
          <w:rFonts w:hint="eastAsia"/>
        </w:rPr>
        <w:t>番号</w:t>
      </w:r>
    </w:p>
    <w:p w14:paraId="629CF2EC" w14:textId="77777777" w:rsidR="000A67B3" w:rsidRDefault="0041052A">
      <w:pPr>
        <w:autoSpaceDE w:val="0"/>
        <w:autoSpaceDN w:val="0"/>
        <w:adjustRightInd w:val="0"/>
        <w:ind w:leftChars="1516" w:left="3184" w:firstLineChars="650" w:firstLine="1365"/>
        <w:jc w:val="left"/>
      </w:pPr>
      <w:r>
        <w:rPr>
          <w:rFonts w:hint="eastAsia"/>
        </w:rPr>
        <w:t>E</w:t>
      </w:r>
      <w:r>
        <w:rPr>
          <w:rFonts w:hint="eastAsia"/>
        </w:rPr>
        <w:t>メールアドレス</w:t>
      </w:r>
    </w:p>
    <w:p w14:paraId="3A202386" w14:textId="77777777" w:rsidR="000A67B3" w:rsidRDefault="0041052A">
      <w:pPr>
        <w:autoSpaceDE w:val="0"/>
        <w:autoSpaceDN w:val="0"/>
        <w:adjustRightInd w:val="0"/>
        <w:ind w:leftChars="1516" w:left="3184" w:firstLineChars="300" w:firstLine="630"/>
        <w:jc w:val="left"/>
      </w:pPr>
      <w:r>
        <w:rPr>
          <w:rFonts w:hint="eastAsia"/>
        </w:rPr>
        <w:t>担当者名</w:t>
      </w:r>
    </w:p>
    <w:p w14:paraId="7DFF92B5" w14:textId="77777777" w:rsidR="000A67B3" w:rsidRDefault="000A67B3">
      <w:pPr>
        <w:autoSpaceDE w:val="0"/>
        <w:autoSpaceDN w:val="0"/>
        <w:adjustRightInd w:val="0"/>
        <w:ind w:leftChars="1516" w:left="3184"/>
        <w:jc w:val="left"/>
      </w:pPr>
    </w:p>
    <w:p w14:paraId="50AC3173" w14:textId="77777777" w:rsidR="000A67B3" w:rsidRDefault="000A67B3"/>
    <w:p w14:paraId="78F1E0D1" w14:textId="77777777" w:rsidR="000A67B3" w:rsidRDefault="000A67B3"/>
    <w:p w14:paraId="724A9C2C" w14:textId="77777777" w:rsidR="000A67B3" w:rsidRDefault="0041052A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</w:rPr>
        <w:t>プロポーザルに関する質問書</w:t>
      </w:r>
    </w:p>
    <w:p w14:paraId="335633B4" w14:textId="77777777" w:rsidR="000A67B3" w:rsidRDefault="000A67B3"/>
    <w:p w14:paraId="0D0A53A4" w14:textId="77777777" w:rsidR="000A67B3" w:rsidRDefault="0041052A"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業務等の名称</w:t>
      </w:r>
    </w:p>
    <w:p w14:paraId="6037667C" w14:textId="1C36DE0C" w:rsidR="000A67B3" w:rsidRDefault="0041052A">
      <w:pPr>
        <w:ind w:firstLineChars="100" w:firstLine="210"/>
      </w:pPr>
      <w:r>
        <w:rPr>
          <w:rFonts w:hint="eastAsia"/>
        </w:rPr>
        <w:t>第２期大牟田市</w:t>
      </w:r>
      <w:r w:rsidRPr="00F62B1B">
        <w:rPr>
          <w:rFonts w:ascii="ＭＳ Ｐ明朝" w:hAnsi="ＭＳ Ｐ明朝" w:hint="eastAsia"/>
        </w:rPr>
        <w:t>市民課窓口</w:t>
      </w:r>
      <w:r>
        <w:rPr>
          <w:rFonts w:hint="eastAsia"/>
        </w:rPr>
        <w:t>業務民間委託</w:t>
      </w:r>
    </w:p>
    <w:p w14:paraId="48638DD2" w14:textId="77777777" w:rsidR="000A67B3" w:rsidRDefault="000A67B3"/>
    <w:p w14:paraId="2E4484E9" w14:textId="77777777" w:rsidR="000A67B3" w:rsidRDefault="0041052A"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質問内容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1701"/>
        <w:gridCol w:w="4104"/>
      </w:tblGrid>
      <w:tr w:rsidR="00871F74" w14:paraId="7C4D29DF" w14:textId="77777777" w:rsidTr="00871F74">
        <w:tc>
          <w:tcPr>
            <w:tcW w:w="704" w:type="dxa"/>
          </w:tcPr>
          <w:p w14:paraId="3D1A2230" w14:textId="49363C52" w:rsidR="00871F74" w:rsidRDefault="00871F74">
            <w:pPr>
              <w:widowControl/>
              <w:jc w:val="left"/>
            </w:pPr>
            <w:r>
              <w:rPr>
                <w:rFonts w:hint="eastAsia"/>
              </w:rPr>
              <w:t>NO.</w:t>
            </w:r>
          </w:p>
        </w:tc>
        <w:tc>
          <w:tcPr>
            <w:tcW w:w="1985" w:type="dxa"/>
          </w:tcPr>
          <w:p w14:paraId="2E9E5205" w14:textId="29347D04" w:rsidR="00871F74" w:rsidRDefault="00871F74" w:rsidP="00871F74">
            <w:pPr>
              <w:widowControl/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1701" w:type="dxa"/>
          </w:tcPr>
          <w:p w14:paraId="0ABD67B5" w14:textId="50D06EBE" w:rsidR="00871F74" w:rsidRDefault="00871F74" w:rsidP="00871F74">
            <w:pPr>
              <w:widowControl/>
              <w:jc w:val="center"/>
            </w:pPr>
            <w:r>
              <w:rPr>
                <w:rFonts w:hint="eastAsia"/>
              </w:rPr>
              <w:t>該当頁</w:t>
            </w:r>
          </w:p>
        </w:tc>
        <w:tc>
          <w:tcPr>
            <w:tcW w:w="4104" w:type="dxa"/>
          </w:tcPr>
          <w:p w14:paraId="1F402EB9" w14:textId="7BAF87CB" w:rsidR="00871F74" w:rsidRDefault="00871F74" w:rsidP="00871F74">
            <w:pPr>
              <w:widowControl/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871F74" w14:paraId="45214C71" w14:textId="77777777" w:rsidTr="00871F74">
        <w:trPr>
          <w:trHeight w:val="1054"/>
        </w:trPr>
        <w:tc>
          <w:tcPr>
            <w:tcW w:w="704" w:type="dxa"/>
          </w:tcPr>
          <w:p w14:paraId="374C58D5" w14:textId="69F495AC" w:rsidR="00871F74" w:rsidRDefault="00871F74">
            <w:pPr>
              <w:widowControl/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1985" w:type="dxa"/>
          </w:tcPr>
          <w:p w14:paraId="06F8B0EF" w14:textId="77777777" w:rsidR="00871F74" w:rsidRDefault="00871F74">
            <w:pPr>
              <w:widowControl/>
              <w:jc w:val="left"/>
            </w:pPr>
          </w:p>
        </w:tc>
        <w:tc>
          <w:tcPr>
            <w:tcW w:w="1701" w:type="dxa"/>
          </w:tcPr>
          <w:p w14:paraId="0DA8743A" w14:textId="77777777" w:rsidR="00871F74" w:rsidRDefault="00871F74">
            <w:pPr>
              <w:widowControl/>
              <w:jc w:val="left"/>
            </w:pPr>
          </w:p>
        </w:tc>
        <w:tc>
          <w:tcPr>
            <w:tcW w:w="4104" w:type="dxa"/>
          </w:tcPr>
          <w:p w14:paraId="127F9FC7" w14:textId="77777777" w:rsidR="00871F74" w:rsidRDefault="00871F74">
            <w:pPr>
              <w:widowControl/>
              <w:jc w:val="left"/>
            </w:pPr>
          </w:p>
        </w:tc>
      </w:tr>
      <w:tr w:rsidR="00871F74" w14:paraId="2518ADAC" w14:textId="77777777" w:rsidTr="00871F74">
        <w:trPr>
          <w:trHeight w:val="1054"/>
        </w:trPr>
        <w:tc>
          <w:tcPr>
            <w:tcW w:w="704" w:type="dxa"/>
          </w:tcPr>
          <w:p w14:paraId="297E58E7" w14:textId="169C2880" w:rsidR="00871F74" w:rsidRDefault="00871F74">
            <w:pPr>
              <w:widowControl/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</w:tcPr>
          <w:p w14:paraId="6F256531" w14:textId="77777777" w:rsidR="00871F74" w:rsidRDefault="00871F74">
            <w:pPr>
              <w:widowControl/>
              <w:jc w:val="left"/>
            </w:pPr>
          </w:p>
        </w:tc>
        <w:tc>
          <w:tcPr>
            <w:tcW w:w="1701" w:type="dxa"/>
          </w:tcPr>
          <w:p w14:paraId="08A7E963" w14:textId="77777777" w:rsidR="00871F74" w:rsidRDefault="00871F74">
            <w:pPr>
              <w:widowControl/>
              <w:jc w:val="left"/>
            </w:pPr>
          </w:p>
        </w:tc>
        <w:tc>
          <w:tcPr>
            <w:tcW w:w="4104" w:type="dxa"/>
          </w:tcPr>
          <w:p w14:paraId="2CB133B0" w14:textId="77777777" w:rsidR="00871F74" w:rsidRDefault="00871F74">
            <w:pPr>
              <w:widowControl/>
              <w:jc w:val="left"/>
            </w:pPr>
          </w:p>
        </w:tc>
      </w:tr>
      <w:tr w:rsidR="00871F74" w14:paraId="533DEC18" w14:textId="77777777" w:rsidTr="00871F74">
        <w:trPr>
          <w:trHeight w:val="1054"/>
        </w:trPr>
        <w:tc>
          <w:tcPr>
            <w:tcW w:w="704" w:type="dxa"/>
          </w:tcPr>
          <w:p w14:paraId="3ECB64F1" w14:textId="0F6551C0" w:rsidR="00871F74" w:rsidRDefault="00871F74" w:rsidP="00871F74">
            <w:pPr>
              <w:widowControl/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</w:tcPr>
          <w:p w14:paraId="1BEC5A01" w14:textId="77777777" w:rsidR="00871F74" w:rsidRDefault="00871F74">
            <w:pPr>
              <w:widowControl/>
              <w:jc w:val="left"/>
            </w:pPr>
          </w:p>
        </w:tc>
        <w:tc>
          <w:tcPr>
            <w:tcW w:w="1701" w:type="dxa"/>
          </w:tcPr>
          <w:p w14:paraId="554593C8" w14:textId="77777777" w:rsidR="00871F74" w:rsidRDefault="00871F74">
            <w:pPr>
              <w:widowControl/>
              <w:jc w:val="left"/>
            </w:pPr>
          </w:p>
        </w:tc>
        <w:tc>
          <w:tcPr>
            <w:tcW w:w="4104" w:type="dxa"/>
          </w:tcPr>
          <w:p w14:paraId="69433B11" w14:textId="77777777" w:rsidR="00871F74" w:rsidRDefault="00871F74">
            <w:pPr>
              <w:widowControl/>
              <w:jc w:val="left"/>
            </w:pPr>
          </w:p>
        </w:tc>
      </w:tr>
    </w:tbl>
    <w:p w14:paraId="7627D1DB" w14:textId="77777777" w:rsidR="000A67B3" w:rsidRDefault="000A67B3">
      <w:pPr>
        <w:widowControl/>
        <w:jc w:val="left"/>
      </w:pPr>
    </w:p>
    <w:sectPr w:rsidR="000A67B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C6F97" w14:textId="77777777" w:rsidR="0041052A" w:rsidRDefault="0041052A">
      <w:r>
        <w:separator/>
      </w:r>
    </w:p>
  </w:endnote>
  <w:endnote w:type="continuationSeparator" w:id="0">
    <w:p w14:paraId="54DE368F" w14:textId="77777777" w:rsidR="0041052A" w:rsidRDefault="0041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ABA6A" w14:textId="77777777" w:rsidR="0041052A" w:rsidRDefault="0041052A">
      <w:r>
        <w:separator/>
      </w:r>
    </w:p>
  </w:footnote>
  <w:footnote w:type="continuationSeparator" w:id="0">
    <w:p w14:paraId="01462D45" w14:textId="77777777" w:rsidR="0041052A" w:rsidRDefault="00410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7B3"/>
    <w:rsid w:val="00040BE0"/>
    <w:rsid w:val="000A67B3"/>
    <w:rsid w:val="0041052A"/>
    <w:rsid w:val="00871F74"/>
    <w:rsid w:val="00F6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D6BF8"/>
  <w15:chartTrackingRefBased/>
  <w15:docId w15:val="{B773751B-1331-4F88-8EE8-52AA3413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B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2B1B"/>
  </w:style>
  <w:style w:type="paragraph" w:styleId="a5">
    <w:name w:val="footer"/>
    <w:basedOn w:val="a"/>
    <w:link w:val="a6"/>
    <w:uiPriority w:val="99"/>
    <w:unhideWhenUsed/>
    <w:rsid w:val="00F62B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2B1B"/>
  </w:style>
  <w:style w:type="table" w:styleId="a7">
    <w:name w:val="Table Grid"/>
    <w:basedOn w:val="a1"/>
    <w:uiPriority w:val="39"/>
    <w:rsid w:val="00871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2022-08-24T04:56:00Z</cp:lastPrinted>
  <dcterms:created xsi:type="dcterms:W3CDTF">2022-04-04T00:47:00Z</dcterms:created>
  <dcterms:modified xsi:type="dcterms:W3CDTF">2026-03-23T08:59:00Z</dcterms:modified>
</cp:coreProperties>
</file>