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5DEB" w14:textId="77777777" w:rsidR="00B003B7" w:rsidRDefault="0006117E">
      <w:pPr>
        <w:jc w:val="right"/>
      </w:pPr>
      <w:r>
        <w:rPr>
          <w:rFonts w:hint="eastAsia"/>
        </w:rPr>
        <w:t>（書式７）</w:t>
      </w:r>
    </w:p>
    <w:p w14:paraId="4D61DACF" w14:textId="77777777" w:rsidR="00B003B7" w:rsidRDefault="0006117E">
      <w:pPr>
        <w:jc w:val="right"/>
      </w:pPr>
      <w:r>
        <w:rPr>
          <w:rFonts w:hint="eastAsia"/>
        </w:rPr>
        <w:t>令和　　年　　月　　日</w:t>
      </w:r>
    </w:p>
    <w:p w14:paraId="3E141A41" w14:textId="77777777" w:rsidR="00B003B7" w:rsidRDefault="00B003B7">
      <w:pPr>
        <w:jc w:val="center"/>
      </w:pPr>
    </w:p>
    <w:p w14:paraId="24400E66" w14:textId="77777777" w:rsidR="00B003B7" w:rsidRDefault="0006117E">
      <w:pPr>
        <w:jc w:val="left"/>
      </w:pPr>
      <w:r>
        <w:rPr>
          <w:rFonts w:hint="eastAsia"/>
        </w:rPr>
        <w:t>大牟田市長　宛て</w:t>
      </w:r>
    </w:p>
    <w:p w14:paraId="48753047" w14:textId="77777777" w:rsidR="00B003B7" w:rsidRDefault="0006117E">
      <w:pPr>
        <w:jc w:val="left"/>
      </w:pPr>
      <w:r>
        <w:rPr>
          <w:rFonts w:hint="eastAsia"/>
        </w:rPr>
        <w:t>（市民課）</w:t>
      </w:r>
    </w:p>
    <w:p w14:paraId="52C9E9BC" w14:textId="77777777" w:rsidR="00B003B7" w:rsidRDefault="0006117E">
      <w:pPr>
        <w:autoSpaceDE w:val="0"/>
        <w:autoSpaceDN w:val="0"/>
        <w:adjustRightInd w:val="0"/>
        <w:ind w:leftChars="1516" w:left="3683" w:firstLineChars="300" w:firstLine="729"/>
        <w:jc w:val="left"/>
      </w:pPr>
      <w:r>
        <w:rPr>
          <w:rFonts w:hint="eastAsia"/>
        </w:rPr>
        <w:t>事業者名称</w:t>
      </w:r>
    </w:p>
    <w:p w14:paraId="2718B840" w14:textId="77777777" w:rsidR="00B003B7" w:rsidRDefault="0006117E">
      <w:pPr>
        <w:autoSpaceDE w:val="0"/>
        <w:autoSpaceDN w:val="0"/>
        <w:adjustRightInd w:val="0"/>
        <w:ind w:leftChars="1516" w:left="3683" w:firstLineChars="300" w:firstLine="729"/>
        <w:jc w:val="left"/>
      </w:pPr>
      <w:r>
        <w:rPr>
          <w:rFonts w:hint="eastAsia"/>
        </w:rPr>
        <w:t>代表者氏名</w:t>
      </w:r>
    </w:p>
    <w:p w14:paraId="7A6138C0" w14:textId="77777777" w:rsidR="00B003B7" w:rsidRDefault="0006117E">
      <w:pPr>
        <w:autoSpaceDE w:val="0"/>
        <w:autoSpaceDN w:val="0"/>
        <w:adjustRightInd w:val="0"/>
        <w:ind w:leftChars="1516" w:left="3683" w:firstLineChars="300" w:firstLine="729"/>
        <w:jc w:val="left"/>
      </w:pPr>
      <w:r>
        <w:rPr>
          <w:rFonts w:hint="eastAsia"/>
        </w:rPr>
        <w:t>連絡先　事務所の所在</w:t>
      </w:r>
    </w:p>
    <w:p w14:paraId="7ECB2538" w14:textId="77777777" w:rsidR="00B003B7" w:rsidRDefault="0006117E">
      <w:pPr>
        <w:autoSpaceDE w:val="0"/>
        <w:autoSpaceDN w:val="0"/>
        <w:adjustRightInd w:val="0"/>
        <w:ind w:leftChars="1516" w:left="3683" w:firstLineChars="650" w:firstLine="1579"/>
        <w:jc w:val="left"/>
      </w:pPr>
      <w:r>
        <w:rPr>
          <w:rFonts w:hint="eastAsia"/>
        </w:rPr>
        <w:t xml:space="preserve">電話番号     </w:t>
      </w:r>
    </w:p>
    <w:p w14:paraId="525FBEC4" w14:textId="77777777" w:rsidR="00B003B7" w:rsidRDefault="0006117E">
      <w:pPr>
        <w:autoSpaceDE w:val="0"/>
        <w:autoSpaceDN w:val="0"/>
        <w:adjustRightInd w:val="0"/>
        <w:ind w:leftChars="1516" w:left="3683" w:firstLineChars="650" w:firstLine="1579"/>
        <w:jc w:val="left"/>
      </w:pPr>
      <w:r>
        <w:rPr>
          <w:rFonts w:hint="eastAsia"/>
        </w:rPr>
        <w:t>FAX番号</w:t>
      </w:r>
    </w:p>
    <w:p w14:paraId="3E2654EC" w14:textId="77777777" w:rsidR="00B003B7" w:rsidRDefault="0006117E">
      <w:pPr>
        <w:autoSpaceDE w:val="0"/>
        <w:autoSpaceDN w:val="0"/>
        <w:adjustRightInd w:val="0"/>
        <w:ind w:leftChars="1516" w:left="3683" w:firstLineChars="650" w:firstLine="1579"/>
        <w:jc w:val="left"/>
      </w:pPr>
      <w:r>
        <w:rPr>
          <w:rFonts w:hint="eastAsia"/>
        </w:rPr>
        <w:t>Eメールアドレス</w:t>
      </w:r>
    </w:p>
    <w:p w14:paraId="5F94B4E7" w14:textId="77777777" w:rsidR="00B003B7" w:rsidRDefault="0006117E">
      <w:pPr>
        <w:autoSpaceDE w:val="0"/>
        <w:autoSpaceDN w:val="0"/>
        <w:adjustRightInd w:val="0"/>
        <w:ind w:leftChars="1516" w:left="3683" w:firstLineChars="300" w:firstLine="729"/>
        <w:jc w:val="left"/>
      </w:pPr>
      <w:r>
        <w:rPr>
          <w:rFonts w:hint="eastAsia"/>
        </w:rPr>
        <w:t>担当者名</w:t>
      </w:r>
    </w:p>
    <w:p w14:paraId="66ECF395" w14:textId="77777777" w:rsidR="00B003B7" w:rsidRDefault="0006117E">
      <w:pPr>
        <w:wordWrap w:val="0"/>
        <w:jc w:val="right"/>
      </w:pPr>
      <w:r>
        <w:rPr>
          <w:rFonts w:hint="eastAsia"/>
        </w:rPr>
        <w:t xml:space="preserve">　　　　</w:t>
      </w:r>
    </w:p>
    <w:p w14:paraId="2B498A06" w14:textId="77777777" w:rsidR="00B003B7" w:rsidRDefault="00B003B7">
      <w:pPr>
        <w:ind w:firstLineChars="100" w:firstLine="243"/>
      </w:pPr>
    </w:p>
    <w:p w14:paraId="3F40DB6D" w14:textId="77777777" w:rsidR="00B003B7" w:rsidRDefault="00B003B7">
      <w:pPr>
        <w:ind w:firstLineChars="100" w:firstLine="243"/>
      </w:pPr>
    </w:p>
    <w:p w14:paraId="362EB6DF" w14:textId="77777777" w:rsidR="00B003B7" w:rsidRDefault="0006117E">
      <w:pPr>
        <w:ind w:firstLineChars="100" w:firstLine="244"/>
        <w:jc w:val="center"/>
      </w:pPr>
      <w:r>
        <w:rPr>
          <w:rFonts w:hint="eastAsia"/>
          <w:b/>
        </w:rPr>
        <w:t>企画提案書類提出届</w:t>
      </w:r>
    </w:p>
    <w:p w14:paraId="392A4D6C" w14:textId="77777777" w:rsidR="00B003B7" w:rsidRDefault="0006117E">
      <w:r>
        <w:rPr>
          <w:rFonts w:hint="eastAsia"/>
          <w:b/>
        </w:rPr>
        <w:t xml:space="preserve">　</w:t>
      </w:r>
    </w:p>
    <w:p w14:paraId="26E8FBDB" w14:textId="77777777" w:rsidR="00B003B7" w:rsidRDefault="00B003B7"/>
    <w:p w14:paraId="5312CF4F" w14:textId="685E1451" w:rsidR="00B003B7" w:rsidRDefault="0006117E">
      <w:pPr>
        <w:jc w:val="center"/>
      </w:pPr>
      <w:r>
        <w:rPr>
          <w:rFonts w:hint="eastAsia"/>
        </w:rPr>
        <w:t>業務等の名称　「</w:t>
      </w:r>
      <w:r w:rsidR="00C67502" w:rsidRPr="00E10939">
        <w:rPr>
          <w:rFonts w:hint="eastAsia"/>
          <w:color w:val="000000" w:themeColor="text1"/>
        </w:rPr>
        <w:t>第２期</w:t>
      </w:r>
      <w:r>
        <w:rPr>
          <w:rFonts w:hint="eastAsia"/>
        </w:rPr>
        <w:t>大牟田市市民課窓口業務民間委託」</w:t>
      </w:r>
    </w:p>
    <w:p w14:paraId="13A7DFDF" w14:textId="77777777" w:rsidR="00B003B7" w:rsidRDefault="0006117E">
      <w:r>
        <w:rPr>
          <w:rFonts w:hint="eastAsia"/>
        </w:rPr>
        <w:t xml:space="preserve">　</w:t>
      </w:r>
    </w:p>
    <w:p w14:paraId="2A441D25" w14:textId="77777777" w:rsidR="00B003B7" w:rsidRDefault="00B003B7"/>
    <w:p w14:paraId="121ED196" w14:textId="77777777" w:rsidR="00B003B7" w:rsidRDefault="0006117E">
      <w:r>
        <w:rPr>
          <w:rFonts w:hint="eastAsia"/>
        </w:rPr>
        <w:t xml:space="preserve">　上記業務のプロポーザルにつきまして、実施要領に基づき、以下の書類を提出します。</w:t>
      </w:r>
    </w:p>
    <w:p w14:paraId="435B235C" w14:textId="77777777" w:rsidR="00B003B7" w:rsidRDefault="00B003B7"/>
    <w:p w14:paraId="1A685F49" w14:textId="77777777" w:rsidR="00B003B7" w:rsidRDefault="0006117E">
      <w:r>
        <w:rPr>
          <w:rFonts w:hint="eastAsia"/>
        </w:rPr>
        <w:t>１．企画提案書　１０部</w:t>
      </w:r>
    </w:p>
    <w:p w14:paraId="311C2559" w14:textId="77777777" w:rsidR="00B003B7" w:rsidRDefault="0006117E">
      <w:r>
        <w:rPr>
          <w:rFonts w:hint="eastAsia"/>
        </w:rPr>
        <w:t>２．見積書　１部（税込）</w:t>
      </w:r>
    </w:p>
    <w:p w14:paraId="1FD19928" w14:textId="77777777" w:rsidR="00B003B7" w:rsidRDefault="0006117E">
      <w:r>
        <w:rPr>
          <w:rFonts w:hint="eastAsia"/>
        </w:rPr>
        <w:t>３．業務経歴書　受託の経験</w:t>
      </w:r>
    </w:p>
    <w:p w14:paraId="19CF521F" w14:textId="77777777" w:rsidR="00B003B7" w:rsidRDefault="00B003B7"/>
    <w:sectPr w:rsidR="00B003B7">
      <w:pgSz w:w="11906" w:h="16838"/>
      <w:pgMar w:top="1417" w:right="1701" w:bottom="1417" w:left="1701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B33E" w14:textId="77777777" w:rsidR="0006117E" w:rsidRDefault="0006117E">
      <w:r>
        <w:separator/>
      </w:r>
    </w:p>
  </w:endnote>
  <w:endnote w:type="continuationSeparator" w:id="0">
    <w:p w14:paraId="4C349029" w14:textId="77777777" w:rsidR="0006117E" w:rsidRDefault="0006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3BC4" w14:textId="77777777" w:rsidR="0006117E" w:rsidRDefault="0006117E">
      <w:r>
        <w:separator/>
      </w:r>
    </w:p>
  </w:footnote>
  <w:footnote w:type="continuationSeparator" w:id="0">
    <w:p w14:paraId="39F483C0" w14:textId="77777777" w:rsidR="0006117E" w:rsidRDefault="0006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B7"/>
    <w:rsid w:val="0006117E"/>
    <w:rsid w:val="00A27B4A"/>
    <w:rsid w:val="00B003B7"/>
    <w:rsid w:val="00C67502"/>
    <w:rsid w:val="00E1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55450"/>
  <w15:chartTrackingRefBased/>
  <w15:docId w15:val="{EB9FC7F1-2664-46AC-BCFF-1048D123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2022-08-05T08:19:00Z</cp:lastPrinted>
  <dcterms:created xsi:type="dcterms:W3CDTF">2022-01-05T03:14:00Z</dcterms:created>
  <dcterms:modified xsi:type="dcterms:W3CDTF">2025-12-17T02:25:00Z</dcterms:modified>
</cp:coreProperties>
</file>