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様式第１１号（第１７条関係）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月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大牟田市長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42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    </w:t>
      </w:r>
      <w:r>
        <w:rPr>
          <w:rFonts w:hint="eastAsia" w:ascii="ＭＳ 明朝" w:hAnsi="ＭＳ 明朝"/>
        </w:rPr>
        <w:t>住所</w:t>
      </w:r>
    </w:p>
    <w:p>
      <w:pPr>
        <w:pStyle w:val="0"/>
        <w:ind w:right="840" w:firstLine="4651" w:firstLineChars="22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団体名</w:t>
      </w:r>
    </w:p>
    <w:p>
      <w:pPr>
        <w:pStyle w:val="0"/>
        <w:wordWrap w:val="0"/>
        <w:ind w:right="11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代表者職・名　　　　　　　　　　　　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50165</wp:posOffset>
                </wp:positionV>
                <wp:extent cx="2492375" cy="46418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92375" cy="4641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3.95pt;mso-position-vertical-relative:text;mso-position-horizontal-relative:text;position:absolute;height:36.54pt;mso-wrap-distance-top:0pt;width:196.25pt;mso-wrap-distance-left:9pt;margin-left:217.4pt;z-index:2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　　　　　　　　　　　　　　　　　　　　</w:t>
      </w:r>
      <w:r>
        <w:rPr>
          <w:rFonts w:hint="eastAsia" w:ascii="ＭＳ 明朝" w:hAnsi="ＭＳ 明朝"/>
          <w:color w:val="000000"/>
        </w:rPr>
        <w:t>担当者名：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　　　　　　　　　　　　　　　　　　電話番号：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大牟田市防犯カメラ設置補助金請求書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ind w:firstLine="630" w:firstLineChars="300"/>
        <w:jc w:val="both"/>
        <w:rPr>
          <w:rFonts w:hint="default"/>
        </w:rPr>
      </w:pPr>
      <w:r>
        <w:rPr>
          <w:rFonts w:hint="eastAsia"/>
        </w:rPr>
        <w:t>年　　月　　日付　第　　号で額の確定のあった大牟田市防犯カメラ設置補助金について、大牟田市防犯カメラ設置補助金交付要綱第１７条の規定に基づき下記のとおり請求します。</w:t>
      </w:r>
    </w:p>
    <w:p>
      <w:pPr>
        <w:pStyle w:val="0"/>
        <w:ind w:left="630" w:hanging="630" w:hangingChars="300"/>
        <w:rPr>
          <w:rFonts w:hint="default" w:ascii="ＭＳ 明朝" w:hAnsi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補助金交付決定額　　　　　金○○○円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補助金確定額　　　　　　　金○○○円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今回請求額　　　　　　　　金○○○円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振込先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276"/>
        <w:gridCol w:w="1134"/>
        <w:gridCol w:w="709"/>
        <w:gridCol w:w="708"/>
        <w:gridCol w:w="709"/>
        <w:gridCol w:w="709"/>
        <w:gridCol w:w="709"/>
        <w:gridCol w:w="708"/>
        <w:gridCol w:w="656"/>
      </w:tblGrid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7318" w:type="dxa"/>
            <w:gridSpan w:val="9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銀行・信用金庫　　　　　　　　　　　支店・支所</w:t>
            </w:r>
          </w:p>
        </w:tc>
      </w:tr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預金種別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普通・当座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口座番号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0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0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56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フリガナ</w:t>
            </w:r>
          </w:p>
        </w:tc>
        <w:tc>
          <w:tcPr>
            <w:tcW w:w="7318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35" w:hRule="atLeast"/>
        </w:trPr>
        <w:tc>
          <w:tcPr>
            <w:tcW w:w="13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口座名義</w:t>
            </w:r>
          </w:p>
        </w:tc>
        <w:tc>
          <w:tcPr>
            <w:tcW w:w="7318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12</Pages>
  <Words>5</Words>
  <Characters>2607</Characters>
  <Application>JUST Note</Application>
  <Lines>467</Lines>
  <Paragraphs>232</Paragraphs>
  <CharactersWithSpaces>4521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kasugashi</dc:creator>
  <cp:lastModifiedBy>Administrator</cp:lastModifiedBy>
  <cp:lastPrinted>2026-03-24T02:13:00Z</cp:lastPrinted>
  <dcterms:created xsi:type="dcterms:W3CDTF">2018-11-14T06:58:00Z</dcterms:created>
  <dcterms:modified xsi:type="dcterms:W3CDTF">2026-04-07T07:39:19Z</dcterms:modified>
  <cp:revision>78</cp:revision>
</cp:coreProperties>
</file>