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53C3" w14:textId="5509D9F0" w:rsidR="00B31DF0" w:rsidRPr="00466E3E" w:rsidRDefault="00B31DF0">
      <w:pPr>
        <w:rPr>
          <w:rFonts w:ascii="BIZ UDゴシック" w:eastAsia="BIZ UDゴシック" w:hAnsi="BIZ UDゴシック" w:hint="eastAsia"/>
          <w:sz w:val="21"/>
        </w:rPr>
      </w:pPr>
    </w:p>
    <w:p w14:paraId="0126144B" w14:textId="77777777" w:rsidR="00B31DF0" w:rsidRPr="00466E3E" w:rsidRDefault="00B31DF0">
      <w:pPr>
        <w:rPr>
          <w:rFonts w:ascii="BIZ UDゴシック" w:eastAsia="BIZ UDゴシック" w:hAnsi="BIZ UDゴシック"/>
          <w:sz w:val="21"/>
        </w:rPr>
      </w:pPr>
    </w:p>
    <w:p w14:paraId="2CE53A6B" w14:textId="77777777" w:rsidR="00B31DF0" w:rsidRPr="00466E3E" w:rsidRDefault="00466E3E">
      <w:pPr>
        <w:jc w:val="center"/>
        <w:rPr>
          <w:rFonts w:ascii="BIZ UDゴシック" w:eastAsia="BIZ UDゴシック" w:hAnsi="BIZ UDゴシック"/>
        </w:rPr>
      </w:pPr>
      <w:r w:rsidRPr="00466E3E">
        <w:rPr>
          <w:rFonts w:ascii="BIZ UDゴシック" w:eastAsia="BIZ UDゴシック" w:hAnsi="BIZ UDゴシック" w:hint="eastAsia"/>
          <w:b/>
        </w:rPr>
        <w:t>会　社　概　要　報　告　書</w:t>
      </w:r>
    </w:p>
    <w:p w14:paraId="7CCCD1DB" w14:textId="707F7F57" w:rsidR="00E3787F" w:rsidRPr="00466E3E" w:rsidRDefault="00E3787F" w:rsidP="00E3787F">
      <w:pPr>
        <w:ind w:firstLineChars="100" w:firstLine="193"/>
        <w:rPr>
          <w:rFonts w:ascii="BIZ UDゴシック" w:eastAsia="BIZ UDゴシック" w:hAnsi="BIZ UDゴシック"/>
          <w:sz w:val="21"/>
        </w:r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5"/>
        <w:gridCol w:w="6497"/>
      </w:tblGrid>
      <w:tr w:rsidR="00B31DF0" w:rsidRPr="00466E3E" w14:paraId="624786DF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60251" w14:textId="7E81E0D3" w:rsidR="00B31DF0" w:rsidRPr="00466E3E" w:rsidRDefault="00E3787F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</w:rPr>
              <w:t>法人名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D6E2" w14:textId="77777777" w:rsidR="00B31DF0" w:rsidRPr="00466E3E" w:rsidRDefault="00B31DF0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31DF0" w:rsidRPr="00466E3E" w14:paraId="00B89F36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12FE" w14:textId="18528D63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代表者職氏名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B8F63" w14:textId="77777777" w:rsidR="00B31DF0" w:rsidRPr="00466E3E" w:rsidRDefault="00B31DF0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31DF0" w:rsidRPr="00466E3E" w14:paraId="52745B5B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090B7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所在地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9BDE" w14:textId="77777777" w:rsidR="00B31DF0" w:rsidRPr="00466E3E" w:rsidRDefault="00B31DF0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31DF0" w:rsidRPr="00466E3E" w14:paraId="63E035F8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18561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電話・FAX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B37A" w14:textId="77777777" w:rsidR="00B31DF0" w:rsidRPr="00466E3E" w:rsidRDefault="00466E3E">
            <w:pPr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（電話）　　　　　　　　　（FAX）</w:t>
            </w:r>
          </w:p>
        </w:tc>
      </w:tr>
      <w:tr w:rsidR="00B31DF0" w:rsidRPr="00466E3E" w14:paraId="530777DB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3659A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創設年月日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D9E1C" w14:textId="77777777" w:rsidR="00B31DF0" w:rsidRPr="00466E3E" w:rsidRDefault="00B31DF0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31DF0" w:rsidRPr="00466E3E" w14:paraId="5264A75D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DE4BF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資本金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6B92" w14:textId="77777777" w:rsidR="00B31DF0" w:rsidRPr="00466E3E" w:rsidRDefault="00466E3E">
            <w:pPr>
              <w:ind w:firstLine="2519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千円</w:t>
            </w:r>
          </w:p>
        </w:tc>
      </w:tr>
      <w:tr w:rsidR="00B31DF0" w:rsidRPr="00466E3E" w14:paraId="3C776991" w14:textId="77777777" w:rsidTr="00E3787F">
        <w:trPr>
          <w:trHeight w:val="60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58721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従業員数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EFDB" w14:textId="77777777" w:rsidR="00B31DF0" w:rsidRPr="00466E3E" w:rsidRDefault="00466E3E" w:rsidP="00655610">
            <w:pPr>
              <w:ind w:firstLine="1357"/>
              <w:jc w:val="right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人（　　　　年　　月　　日現在）</w:t>
            </w:r>
          </w:p>
        </w:tc>
      </w:tr>
      <w:tr w:rsidR="00B31DF0" w:rsidRPr="00466E3E" w14:paraId="27BB500F" w14:textId="77777777" w:rsidTr="00E3787F">
        <w:trPr>
          <w:trHeight w:val="3362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9C4AE" w14:textId="77777777" w:rsidR="00B31DF0" w:rsidRPr="00466E3E" w:rsidRDefault="00466E3E" w:rsidP="00E3787F">
            <w:pPr>
              <w:ind w:rightChars="125" w:right="279" w:firstLineChars="88" w:firstLine="170"/>
              <w:jc w:val="distribute"/>
              <w:rPr>
                <w:rFonts w:ascii="BIZ UDゴシック" w:eastAsia="BIZ UDゴシック" w:hAnsi="BIZ UDゴシック"/>
                <w:sz w:val="21"/>
              </w:rPr>
            </w:pPr>
            <w:r w:rsidRPr="00466E3E">
              <w:rPr>
                <w:rFonts w:ascii="BIZ UDゴシック" w:eastAsia="BIZ UDゴシック" w:hAnsi="BIZ UDゴシック" w:hint="eastAsia"/>
                <w:sz w:val="21"/>
              </w:rPr>
              <w:t>業務内容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C6EE" w14:textId="77777777" w:rsidR="00B31DF0" w:rsidRPr="00466E3E" w:rsidRDefault="00B31DF0" w:rsidP="00655610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14:paraId="57FB20BF" w14:textId="77777777" w:rsidR="00B31DF0" w:rsidRPr="00466E3E" w:rsidRDefault="00466E3E">
      <w:pPr>
        <w:rPr>
          <w:rFonts w:ascii="BIZ UDゴシック" w:eastAsia="BIZ UDゴシック" w:hAnsi="BIZ UDゴシック"/>
          <w:sz w:val="21"/>
        </w:rPr>
      </w:pPr>
      <w:r w:rsidRPr="00466E3E">
        <w:rPr>
          <w:rFonts w:ascii="BIZ UDゴシック" w:eastAsia="BIZ UDゴシック" w:hAnsi="BIZ UDゴシック" w:hint="eastAsia"/>
          <w:sz w:val="21"/>
        </w:rPr>
        <w:t xml:space="preserve">　※上記の欄に記入の上、パンフレット等会社の概要がわかるものを添付してください。</w:t>
      </w:r>
    </w:p>
    <w:p w14:paraId="58241C4C" w14:textId="77777777" w:rsidR="00B31DF0" w:rsidRPr="00466E3E" w:rsidRDefault="00B31DF0">
      <w:pPr>
        <w:ind w:firstLineChars="100" w:firstLine="193"/>
        <w:rPr>
          <w:rFonts w:ascii="BIZ UDゴシック" w:eastAsia="BIZ UDゴシック" w:hAnsi="BIZ UDゴシック"/>
          <w:sz w:val="21"/>
        </w:rPr>
      </w:pPr>
    </w:p>
    <w:sectPr w:rsidR="00B31DF0" w:rsidRPr="00466E3E">
      <w:headerReference w:type="default" r:id="rId6"/>
      <w:pgSz w:w="11906" w:h="16838"/>
      <w:pgMar w:top="1701" w:right="1701" w:bottom="1701" w:left="1701" w:header="720" w:footer="720" w:gutter="0"/>
      <w:cols w:space="720"/>
      <w:docGrid w:type="linesAndChars" w:linePitch="34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7392" w14:textId="77777777" w:rsidR="00466E3E" w:rsidRDefault="00466E3E">
      <w:r>
        <w:separator/>
      </w:r>
    </w:p>
  </w:endnote>
  <w:endnote w:type="continuationSeparator" w:id="0">
    <w:p w14:paraId="068DC9E8" w14:textId="77777777" w:rsidR="00466E3E" w:rsidRDefault="0046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1"/>
    <w:family w:val="swiss"/>
    <w:notTrueType/>
    <w:pitch w:val="fixed"/>
  </w:font>
  <w:font w:name="DejaVu Sans">
    <w:altName w:val="Verdana"/>
    <w:panose1 w:val="00000000000000000000"/>
    <w:charset w:val="01"/>
    <w:family w:val="auto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A3BD" w14:textId="77777777" w:rsidR="00466E3E" w:rsidRDefault="00466E3E">
      <w:r>
        <w:separator/>
      </w:r>
    </w:p>
  </w:footnote>
  <w:footnote w:type="continuationSeparator" w:id="0">
    <w:p w14:paraId="26D8DD41" w14:textId="77777777" w:rsidR="00466E3E" w:rsidRDefault="0046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FC92" w14:textId="5058A790" w:rsidR="00052F2B" w:rsidRPr="00052F2B" w:rsidRDefault="00052F2B" w:rsidP="00052F2B">
    <w:pPr>
      <w:jc w:val="right"/>
      <w:rPr>
        <w:rFonts w:ascii="BIZ UDゴシック" w:eastAsia="BIZ UDゴシック" w:hAnsi="BIZ UDゴシック" w:hint="eastAsia"/>
        <w:sz w:val="21"/>
      </w:rPr>
    </w:pPr>
    <w:r w:rsidRPr="00466E3E">
      <w:rPr>
        <w:rFonts w:ascii="BIZ UDゴシック" w:eastAsia="BIZ UDゴシック" w:hAnsi="BIZ UDゴシック" w:hint="eastAsia"/>
        <w:sz w:val="21"/>
      </w:rPr>
      <w:t>（</w:t>
    </w:r>
    <w:r w:rsidRPr="00466E3E">
      <w:rPr>
        <w:rFonts w:ascii="BIZ UDゴシック" w:eastAsia="BIZ UDゴシック" w:hAnsi="BIZ UDゴシック" w:hint="eastAsia"/>
        <w:sz w:val="21"/>
      </w:rPr>
      <w:t>様式第2号）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F0"/>
    <w:rsid w:val="00052F2B"/>
    <w:rsid w:val="00466E3E"/>
    <w:rsid w:val="00655610"/>
    <w:rsid w:val="00B31DF0"/>
    <w:rsid w:val="00E3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25FD6"/>
  <w15:chartTrackingRefBased/>
  <w15:docId w15:val="{9BDAED5F-CF33-452D-BE7B-B5DD34C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  <w:rPr>
      <w:rFonts w:ascii="Century" w:eastAsia="ＭＳ 明朝" w:hAnsi="Century"/>
      <w:color w:val="auto"/>
      <w:kern w:val="1"/>
      <w:sz w:val="24"/>
    </w:rPr>
  </w:style>
  <w:style w:type="character" w:customStyle="1" w:styleId="a3">
    <w:name w:val="ヘッダー (文字)"/>
    <w:qFormat/>
    <w:rPr>
      <w:rFonts w:ascii="Century" w:eastAsia="ＭＳ 明朝" w:hAnsi="Century"/>
      <w:color w:val="auto"/>
      <w:kern w:val="1"/>
      <w:sz w:val="24"/>
    </w:rPr>
  </w:style>
  <w:style w:type="character" w:customStyle="1" w:styleId="a4">
    <w:name w:val="フッター (文字)"/>
    <w:qFormat/>
    <w:rPr>
      <w:rFonts w:ascii="Century" w:eastAsia="ＭＳ 明朝" w:hAnsi="Century"/>
      <w:color w:val="auto"/>
      <w:kern w:val="1"/>
      <w:sz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semiHidden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Balloon Text"/>
    <w:basedOn w:val="a"/>
    <w:link w:val="ad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link w:val="ac"/>
    <w:rPr>
      <w:rFonts w:ascii="游ゴシック Light" w:eastAsia="游ゴシック Light" w:hAnsi="游ゴシック Light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今村 武彦</dc:creator>
  <cp:lastModifiedBy>雅美 鶴</cp:lastModifiedBy>
  <cp:revision>26</cp:revision>
  <cp:lastPrinted>2022-03-28T06:25:00Z</cp:lastPrinted>
  <dcterms:created xsi:type="dcterms:W3CDTF">2021-08-24T07:55:00Z</dcterms:created>
  <dcterms:modified xsi:type="dcterms:W3CDTF">2026-04-09T07:47:00Z</dcterms:modified>
</cp:coreProperties>
</file>