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0A42" w14:textId="77777777" w:rsidR="00155DC5" w:rsidRDefault="000A2480">
      <w:pPr>
        <w:autoSpaceDE w:val="0"/>
        <w:autoSpaceDN w:val="0"/>
        <w:adjustRightInd w:val="0"/>
        <w:spacing w:line="360" w:lineRule="exact"/>
        <w:jc w:val="right"/>
        <w:rPr>
          <w:rFonts w:ascii="Meiryo UI" w:eastAsia="Meiryo UI" w:hAnsi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246DBA0" wp14:editId="7364328F">
                <wp:simplePos x="0" y="0"/>
                <wp:positionH relativeFrom="column">
                  <wp:posOffset>4406265</wp:posOffset>
                </wp:positionH>
                <wp:positionV relativeFrom="paragraph">
                  <wp:posOffset>-326390</wp:posOffset>
                </wp:positionV>
                <wp:extent cx="1171575" cy="304800"/>
                <wp:effectExtent l="0" t="0" r="635" b="635"/>
                <wp:wrapNone/>
                <wp:docPr id="102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358E7" w14:textId="77777777" w:rsidR="00155DC5" w:rsidRDefault="000A2480">
                            <w:pPr>
                              <w:spacing w:line="300" w:lineRule="exact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（書式1）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-25.7pt;mso-position-vertical-relative:text;mso-position-horizontal-relative:text;v-text-anchor:top;position:absolute;height:24pt;mso-wrap-distance-top:0pt;width:92.25pt;mso-wrap-distance-left:9pt;margin-left:346.95pt;z-index:2;" o:spid="_x0000_s1026" o:allowincell="t" o:allowoverlap="t" filled="t" fillcolor="#ffffff [3201]" stroked="f" strokeweight="0.2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right"/>
                        <w:rPr>
                          <w:rFonts w:hint="default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</w:rPr>
                        <w:t>（書式</w:t>
                      </w:r>
                      <w:r>
                        <w:rPr>
                          <w:rFonts w:hint="eastAsia" w:ascii="Meiryo UI" w:hAnsi="Meiryo UI" w:eastAsia="Meiryo UI"/>
                        </w:rPr>
                        <w:t>1</w:t>
                      </w:r>
                      <w:r>
                        <w:rPr>
                          <w:rFonts w:hint="eastAsia" w:ascii="Meiryo UI" w:hAnsi="Meiryo UI" w:eastAsia="Meiryo UI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令和　年　月　日</w:t>
      </w:r>
    </w:p>
    <w:p w14:paraId="367B7F36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大牟田市長 宛て</w:t>
      </w:r>
    </w:p>
    <w:p w14:paraId="3ACC1090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41A424E7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事業者名称</w:t>
      </w:r>
    </w:p>
    <w:p w14:paraId="51287B6C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代表者氏名</w:t>
      </w:r>
    </w:p>
    <w:p w14:paraId="1913BF58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連絡先</w:t>
      </w:r>
    </w:p>
    <w:p w14:paraId="25A05608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事務所の所在：</w:t>
      </w:r>
    </w:p>
    <w:p w14:paraId="13113A30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電話番号：</w:t>
      </w:r>
    </w:p>
    <w:p w14:paraId="16F20FA4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FAX番号：</w:t>
      </w:r>
    </w:p>
    <w:p w14:paraId="5F4ED600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Eメールアドレス：</w:t>
      </w:r>
    </w:p>
    <w:p w14:paraId="6E74AC84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担当者氏名：</w:t>
      </w:r>
    </w:p>
    <w:p w14:paraId="0D0B4116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03CCA9A9" w14:textId="77777777" w:rsidR="00155DC5" w:rsidRDefault="000A2480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hAnsi="Meiryo UI"/>
          <w:spacing w:val="20"/>
        </w:rPr>
      </w:pPr>
      <w:r>
        <w:rPr>
          <w:rFonts w:ascii="Meiryo UI" w:eastAsia="Meiryo UI" w:hAnsi="Meiryo UI" w:hint="eastAsia"/>
          <w:spacing w:val="20"/>
          <w:sz w:val="28"/>
        </w:rPr>
        <w:t>参加表明書</w:t>
      </w:r>
    </w:p>
    <w:p w14:paraId="5D956281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46F0CBD9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業務等の名称</w:t>
      </w:r>
    </w:p>
    <w:p w14:paraId="1EC92DA2" w14:textId="6E83B3E8" w:rsidR="00155DC5" w:rsidRDefault="00B02C52">
      <w:pPr>
        <w:autoSpaceDE w:val="0"/>
        <w:autoSpaceDN w:val="0"/>
        <w:adjustRightInd w:val="0"/>
        <w:spacing w:line="360" w:lineRule="exact"/>
        <w:ind w:firstLineChars="100" w:firstLine="243"/>
        <w:jc w:val="left"/>
        <w:rPr>
          <w:rFonts w:ascii="Meiryo UI" w:eastAsia="Meiryo UI" w:hAnsi="Meiryo UI"/>
        </w:rPr>
      </w:pPr>
      <w:r w:rsidRPr="00B02C52">
        <w:rPr>
          <w:rFonts w:ascii="Meiryo UI" w:eastAsia="Meiryo UI" w:hAnsi="Meiryo UI" w:hint="eastAsia"/>
        </w:rPr>
        <w:t>路面電車</w:t>
      </w:r>
      <w:r w:rsidRPr="00B02C52">
        <w:rPr>
          <w:rFonts w:ascii="Meiryo UI" w:eastAsia="Meiryo UI" w:hAnsi="Meiryo UI"/>
        </w:rPr>
        <w:t>204号車内店舗運営等業務</w:t>
      </w:r>
    </w:p>
    <w:p w14:paraId="26E8659D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3C8EEFA2" w14:textId="77777777" w:rsidR="00155DC5" w:rsidRDefault="000A2480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上記の業務のプロポーザルにつきまして、実施要領「7.参加資格要件」に適合することを確認のうえ、参加資格要件を証する添付書類が事実と相違しないことを誓約し、参加を表明します。</w:t>
      </w:r>
    </w:p>
    <w:p w14:paraId="528BEB26" w14:textId="77777777" w:rsidR="00155DC5" w:rsidRDefault="00155DC5">
      <w:pPr>
        <w:spacing w:line="360" w:lineRule="exact"/>
        <w:ind w:firstLineChars="100" w:firstLine="243"/>
        <w:rPr>
          <w:rFonts w:ascii="Meiryo UI" w:eastAsia="Meiryo UI" w:hAnsi="Meiryo UI"/>
        </w:rPr>
      </w:pPr>
    </w:p>
    <w:p w14:paraId="5CC8EDB7" w14:textId="77777777" w:rsidR="00155DC5" w:rsidRDefault="00155DC5">
      <w:pPr>
        <w:spacing w:line="360" w:lineRule="exact"/>
        <w:ind w:firstLineChars="100" w:firstLine="243"/>
        <w:rPr>
          <w:rFonts w:ascii="Meiryo UI" w:eastAsia="Meiryo UI" w:hAnsi="Meiryo UI"/>
        </w:rPr>
      </w:pPr>
    </w:p>
    <w:p w14:paraId="23546850" w14:textId="77777777" w:rsidR="00155DC5" w:rsidRDefault="00155DC5">
      <w:pPr>
        <w:spacing w:line="360" w:lineRule="exact"/>
        <w:rPr>
          <w:rFonts w:ascii="Meiryo UI" w:eastAsia="Meiryo UI" w:hAnsi="Meiryo UI"/>
        </w:rPr>
      </w:pPr>
    </w:p>
    <w:p w14:paraId="78328EF0" w14:textId="77777777" w:rsidR="00155DC5" w:rsidRDefault="000A2480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（添付書類）</w:t>
      </w:r>
    </w:p>
    <w:p w14:paraId="46A29123" w14:textId="77777777" w:rsidR="00155DC5" w:rsidRDefault="000A2480">
      <w:pPr>
        <w:spacing w:line="360" w:lineRule="exact"/>
        <w:ind w:leftChars="116" w:left="28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　業務実績調書（書式2）：１部</w:t>
      </w:r>
    </w:p>
    <w:p w14:paraId="65A6C09B" w14:textId="77777777" w:rsidR="00155DC5" w:rsidRDefault="000A2480">
      <w:pPr>
        <w:pStyle w:val="a3"/>
        <w:spacing w:line="360" w:lineRule="exact"/>
        <w:ind w:leftChars="0" w:left="0" w:firstLineChars="200" w:firstLine="486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※業務実績が確認できるものの写しを添付すること</w:t>
      </w:r>
    </w:p>
    <w:p w14:paraId="4937F2CB" w14:textId="77777777" w:rsidR="00155DC5" w:rsidRDefault="000A2480">
      <w:pPr>
        <w:spacing w:line="360" w:lineRule="exact"/>
        <w:ind w:leftChars="116" w:left="28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　会社概要資料：1部</w:t>
      </w:r>
    </w:p>
    <w:p w14:paraId="026A3296" w14:textId="77777777" w:rsidR="00155DC5" w:rsidRDefault="000A2480">
      <w:pPr>
        <w:spacing w:line="360" w:lineRule="exact"/>
        <w:ind w:leftChars="116" w:left="282" w:firstLineChars="100" w:firstLine="24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※法人等の場合又は共同事業体を構成する法人等の場合</w:t>
      </w:r>
    </w:p>
    <w:p w14:paraId="3F2359FE" w14:textId="77777777" w:rsidR="00155DC5" w:rsidRDefault="000A2480">
      <w:pPr>
        <w:spacing w:line="360" w:lineRule="exact"/>
        <w:ind w:leftChars="116" w:left="574" w:hangingChars="120" w:hanging="29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3　</w:t>
      </w:r>
      <w:r>
        <w:rPr>
          <w:rFonts w:ascii="Meiryo UI" w:eastAsia="Meiryo UI" w:hAnsi="Meiryo UI"/>
        </w:rPr>
        <w:t>共同事業体構成団体届兼委任状（書式3）</w:t>
      </w:r>
      <w:r>
        <w:rPr>
          <w:rFonts w:ascii="Meiryo UI" w:eastAsia="Meiryo UI" w:hAnsi="Meiryo UI" w:hint="eastAsia"/>
        </w:rPr>
        <w:t>：1部</w:t>
      </w:r>
    </w:p>
    <w:p w14:paraId="57BCD511" w14:textId="72893C34" w:rsidR="00155DC5" w:rsidRDefault="000A2480" w:rsidP="00E50BF5">
      <w:pPr>
        <w:spacing w:line="360" w:lineRule="exact"/>
        <w:ind w:leftChars="216" w:left="574" w:hangingChars="20" w:hanging="49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</w:rPr>
        <w:t>※共同事業体を構成する法人等の場合</w:t>
      </w:r>
    </w:p>
    <w:sectPr w:rsidR="00155DC5" w:rsidSect="00E50BF5">
      <w:footerReference w:type="default" r:id="rId7"/>
      <w:type w:val="continuous"/>
      <w:pgSz w:w="11906" w:h="16838"/>
      <w:pgMar w:top="1701" w:right="1701" w:bottom="1701" w:left="1701" w:header="851" w:footer="283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91A" w14:textId="77777777" w:rsidR="000A2480" w:rsidRDefault="000A2480">
      <w:r>
        <w:separator/>
      </w:r>
    </w:p>
  </w:endnote>
  <w:endnote w:type="continuationSeparator" w:id="0">
    <w:p w14:paraId="12D4B9C2" w14:textId="77777777" w:rsidR="000A2480" w:rsidRDefault="000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3145" w14:textId="5801C3B7" w:rsidR="00155DC5" w:rsidRDefault="00155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AF70" w14:textId="77777777" w:rsidR="000A2480" w:rsidRDefault="000A2480">
      <w:r>
        <w:separator/>
      </w:r>
    </w:p>
  </w:footnote>
  <w:footnote w:type="continuationSeparator" w:id="0">
    <w:p w14:paraId="2084DFFE" w14:textId="77777777" w:rsidR="000A2480" w:rsidRDefault="000A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554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efaultTableStyle w:val="1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5"/>
    <w:rsid w:val="000A2480"/>
    <w:rsid w:val="00155DC5"/>
    <w:rsid w:val="00321AC3"/>
    <w:rsid w:val="00A578CC"/>
    <w:rsid w:val="00B02C52"/>
    <w:rsid w:val="00D42BFA"/>
    <w:rsid w:val="00E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4CCA"/>
  <w15:chartTrackingRefBased/>
  <w15:docId w15:val="{6552455D-7F3B-4010-8316-EFE1CF5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eastAsia="ＭＳ 明朝" w:hAnsi="Century"/>
      <w:color w:val="000000"/>
      <w:kern w:val="0"/>
      <w:sz w:val="22"/>
    </w:rPr>
  </w:style>
  <w:style w:type="paragraph" w:styleId="af">
    <w:name w:val="Note Heading"/>
    <w:basedOn w:val="a"/>
    <w:next w:val="a"/>
    <w:qFormat/>
    <w:pPr>
      <w:jc w:val="center"/>
    </w:pPr>
    <w:rPr>
      <w:rFonts w:ascii="Century" w:hAnsi="Century"/>
      <w:sz w:val="22"/>
    </w:rPr>
  </w:style>
  <w:style w:type="paragraph" w:styleId="af0">
    <w:name w:val="Closing"/>
    <w:basedOn w:val="a"/>
    <w:qFormat/>
    <w:pPr>
      <w:jc w:val="right"/>
    </w:pPr>
    <w:rPr>
      <w:rFonts w:ascii="Century" w:hAnsi="Century"/>
      <w:sz w:val="22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eastAsia="ＭＳ Ｐゴシック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280</Characters>
  <Application>Microsoft Office Word</Application>
  <DocSecurity>0</DocSecurity>
  <Lines>2</Lines>
  <Paragraphs>1</Paragraphs>
  <ScaleCrop>false</ScaleCrop>
  <Company>omuta-city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書式（一式）</dc:title>
  <dc:creator>大牟田市</dc:creator>
  <cp:lastModifiedBy>前田　廣太</cp:lastModifiedBy>
  <cp:revision>8</cp:revision>
  <cp:lastPrinted>2026-05-27T00:48:00Z</cp:lastPrinted>
  <dcterms:created xsi:type="dcterms:W3CDTF">2024-03-01T07:32:00Z</dcterms:created>
  <dcterms:modified xsi:type="dcterms:W3CDTF">2026-06-29T05:24:00Z</dcterms:modified>
</cp:coreProperties>
</file>