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B1F1" w14:textId="77777777" w:rsidR="00F564CD" w:rsidRPr="00F652F0" w:rsidRDefault="00F564CD" w:rsidP="00F564CD">
      <w:pPr>
        <w:rPr>
          <w:rFonts w:ascii="BIZ UDPゴシック" w:eastAsia="BIZ UDPゴシック" w:hAnsi="BIZ UDPゴシック"/>
        </w:rPr>
      </w:pPr>
    </w:p>
    <w:p w14:paraId="654E8151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42E42CB" wp14:editId="4DC519AC">
                <wp:simplePos x="0" y="0"/>
                <wp:positionH relativeFrom="column">
                  <wp:posOffset>4406265</wp:posOffset>
                </wp:positionH>
                <wp:positionV relativeFrom="paragraph">
                  <wp:posOffset>-326390</wp:posOffset>
                </wp:positionV>
                <wp:extent cx="1171575" cy="304800"/>
                <wp:effectExtent l="0" t="0" r="635" b="635"/>
                <wp:wrapNone/>
                <wp:docPr id="1028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  <a:effectLst/>
                      </wps:spPr>
                      <wps:txbx>
                        <w:txbxContent>
                          <w:p w14:paraId="1273759B" w14:textId="77777777" w:rsidR="00F564CD" w:rsidRDefault="00F564CD" w:rsidP="00F564CD">
                            <w:pPr>
                              <w:spacing w:line="300" w:lineRule="exact"/>
                              <w:jc w:val="right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（書式1）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142E42CB" id="テキスト ボックス 11" o:spid="_x0000_s1027" type="#_x0000_t202" style="position:absolute;left:0;text-align:left;margin-left:346.95pt;margin-top:-25.7pt;width:92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8Dj8AEAANEDAAAOAAAAZHJzL2Uyb0RvYy54bWysU8Fu2zAMvQ/YPwi6L7a7dS2COEWWIrsU&#10;64Bs2FmRpdiAJGqUEjv7+lGym6bdTsN8oClKeiQfnxZ3gzXsqDB04GpezUrOlJPQdG5f8+/fNu9u&#10;OQtRuEYYcKrmJxX43fLtm0Xv5+oKWjCNQkYgLsx7X/M2Rj8viiBbZUWYgVeONjWgFZGWuC8aFD2h&#10;W1NcleXHogdsPIJUIVD0ftzky4yvtZLxUeugIjM1p9pitpjtLtliuRDzPQrfdnIqQ/xDFVZ0jpKe&#10;oe5FFOyA3R9QtpMIAXScSbAFaN1JlXugbqryVTfbVniVeyFygj/TFP4frPxy3PqvyOLwCQYaYCKk&#10;92EeKJj6GTTa9KdKGe0ThaczbWqITKZL1U11fXPNmaS99+WH2zLzWjzf9hjiZwWWJafmSGPJbInj&#10;Q4iUkY4+HUnJApiu2XTG5MUprA2yo6AJ0uAb6DkzIkQK1nyTv1Q0Qby4ZhzrqZqK6kooDhLeeM64&#10;FFFZHVP+55aTF4fdwLrmgo4dNCdiCWEUEAk+PpLRBigJTB5nLeCvv8V7EljNw8+DQMWZO9g1UDcV&#10;PQ0vs0u8YjRPrkawP0jXKxzTCScJueaRs9Fdx1HC9C6kWq3yXEhPXsQHt/VyKrxIvZBuMjmTxpMw&#10;L9fkX77E5W8AAAD//wMAUEsDBBQABgAIAAAAIQAreITa4AAAAAoBAAAPAAAAZHJzL2Rvd25yZXYu&#10;eG1sTI/JbsIwEIbvlfoO1lTqBYFDgRDSOKgbh/bGIs4mniZp40W2A+nbMz21t1k+/fNNsR50x87o&#10;Q2uNgOkkAYamsqo1tYDDfjPOgIUojZKdNSjgBwOsy9ubQubKXswWz7tYMwoxIZcCmhhdznmoGtQy&#10;TKxDQ7tP67WM1PqaKy8vFK47/pAkKdeyNXShkQ5fGqy+d70WMHrtj+5dusXmzdf7JX59PG9HqRD3&#10;d8PTI7CIQ/yD4Vef1KEkp5PtjQqsE5CuZitCBYwX0zkwIrJlRsWJJrM58LLg/18orwAAAP//AwBQ&#10;SwECLQAUAAYACAAAACEAtoM4kv4AAADhAQAAEwAAAAAAAAAAAAAAAAAAAAAAW0NvbnRlbnRfVHlw&#10;ZXNdLnhtbFBLAQItABQABgAIAAAAIQA4/SH/1gAAAJQBAAALAAAAAAAAAAAAAAAAAC8BAABfcmVs&#10;cy8ucmVsc1BLAQItABQABgAIAAAAIQDt88Dj8AEAANEDAAAOAAAAAAAAAAAAAAAAAC4CAABkcnMv&#10;ZTJvRG9jLnhtbFBLAQItABQABgAIAAAAIQAreITa4AAAAAoBAAAPAAAAAAAAAAAAAAAAAEoEAABk&#10;cnMvZG93bnJldi54bWxQSwUGAAAAAAQABADzAAAAVwUAAAAA&#10;" fillcolor="window" stroked="f" strokeweight=".25pt">
                <v:textbox>
                  <w:txbxContent>
                    <w:p w14:paraId="1273759B" w14:textId="77777777" w:rsidR="00F564CD" w:rsidRDefault="00F564CD" w:rsidP="00F564CD">
                      <w:pPr>
                        <w:spacing w:line="300" w:lineRule="exact"/>
                        <w:jc w:val="right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（書式1）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</w:rPr>
        <w:t>令和　年　月　日</w:t>
      </w:r>
    </w:p>
    <w:p w14:paraId="0FC3FC23" w14:textId="4F922F44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大牟田市長</w:t>
      </w:r>
      <w:r w:rsidR="00C714FE">
        <w:rPr>
          <w:rFonts w:ascii="BIZ UDPゴシック" w:eastAsia="BIZ UDPゴシック" w:hAnsi="BIZ UDPゴシック" w:hint="eastAsia"/>
        </w:rPr>
        <w:t xml:space="preserve">　　殿</w:t>
      </w:r>
    </w:p>
    <w:p w14:paraId="6CAC79EB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2FCE16D8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事業者名称</w:t>
      </w:r>
    </w:p>
    <w:p w14:paraId="104F3AA8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4A89FEDF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連絡先</w:t>
      </w:r>
    </w:p>
    <w:p w14:paraId="2B038190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事務所の所在：</w:t>
      </w:r>
    </w:p>
    <w:p w14:paraId="408E2EE7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電話番号：</w:t>
      </w:r>
    </w:p>
    <w:p w14:paraId="29AA3999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FAX番号：</w:t>
      </w:r>
    </w:p>
    <w:p w14:paraId="027068B8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Eメールアドレス：</w:t>
      </w:r>
    </w:p>
    <w:p w14:paraId="2D6E0EEC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担当者氏名：</w:t>
      </w:r>
    </w:p>
    <w:p w14:paraId="723F306D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7D31BB62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center"/>
        <w:rPr>
          <w:rFonts w:ascii="BIZ UDPゴシック" w:eastAsia="BIZ UDPゴシック" w:hAnsi="BIZ UDPゴシック"/>
          <w:spacing w:val="20"/>
        </w:rPr>
      </w:pPr>
      <w:r>
        <w:rPr>
          <w:rFonts w:ascii="BIZ UDPゴシック" w:eastAsia="BIZ UDPゴシック" w:hAnsi="BIZ UDPゴシック" w:hint="eastAsia"/>
          <w:spacing w:val="20"/>
          <w:sz w:val="28"/>
        </w:rPr>
        <w:t>参加表明書</w:t>
      </w:r>
    </w:p>
    <w:p w14:paraId="77EE8D1E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15A8B51B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業務等の名称</w:t>
      </w:r>
    </w:p>
    <w:p w14:paraId="0438945E" w14:textId="29861391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大牟田市</w:t>
      </w:r>
      <w:r>
        <w:rPr>
          <w:rFonts w:ascii="BIZ UDPゴシック" w:eastAsia="BIZ UDPゴシック" w:hAnsi="BIZ UDPゴシック"/>
        </w:rPr>
        <w:t>SNS</w:t>
      </w:r>
      <w:r w:rsidR="00F54665">
        <w:rPr>
          <w:rFonts w:ascii="BIZ UDPゴシック" w:eastAsia="BIZ UDPゴシック" w:hAnsi="BIZ UDPゴシック" w:hint="eastAsia"/>
        </w:rPr>
        <w:t>を活用した</w:t>
      </w:r>
      <w:r>
        <w:rPr>
          <w:rFonts w:ascii="BIZ UDPゴシック" w:eastAsia="BIZ UDPゴシック" w:hAnsi="BIZ UDPゴシック" w:hint="eastAsia"/>
        </w:rPr>
        <w:t>子ども・子育て情報</w:t>
      </w:r>
      <w:r>
        <w:rPr>
          <w:rFonts w:ascii="BIZ UDPゴシック" w:eastAsia="BIZ UDPゴシック" w:hAnsi="BIZ UDPゴシック"/>
        </w:rPr>
        <w:t>発信業務</w:t>
      </w:r>
    </w:p>
    <w:p w14:paraId="09A09F89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721505E3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上記の業務のプロポーザルにつきまして、実施要領「7.参加資格要件」に適合することを確認のうえ、参加資格要件を証する添付書類が事実と相違しないことを誓約し、参加を表明します。</w:t>
      </w:r>
    </w:p>
    <w:p w14:paraId="2B8FBB5E" w14:textId="77777777" w:rsidR="00F564CD" w:rsidRPr="00F652F0" w:rsidRDefault="00F564CD" w:rsidP="00F564CD">
      <w:pPr>
        <w:spacing w:line="360" w:lineRule="exact"/>
        <w:ind w:firstLineChars="100" w:firstLine="243"/>
        <w:rPr>
          <w:rFonts w:ascii="BIZ UDPゴシック" w:eastAsia="BIZ UDPゴシック" w:hAnsi="BIZ UDPゴシック"/>
        </w:rPr>
      </w:pPr>
    </w:p>
    <w:p w14:paraId="4413E030" w14:textId="77777777" w:rsidR="00F564CD" w:rsidRPr="00F652F0" w:rsidRDefault="00F564CD" w:rsidP="00F564CD">
      <w:pPr>
        <w:spacing w:line="360" w:lineRule="exact"/>
        <w:ind w:firstLineChars="100" w:firstLine="243"/>
        <w:rPr>
          <w:rFonts w:ascii="BIZ UDPゴシック" w:eastAsia="BIZ UDPゴシック" w:hAnsi="BIZ UDPゴシック"/>
        </w:rPr>
      </w:pPr>
    </w:p>
    <w:p w14:paraId="498C5F83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293908C5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（添付書類）</w:t>
      </w:r>
    </w:p>
    <w:p w14:paraId="0C1241CA" w14:textId="025D3D9E" w:rsidR="00F564CD" w:rsidRPr="00F652F0" w:rsidRDefault="00F564CD" w:rsidP="00F564CD">
      <w:pPr>
        <w:spacing w:line="360" w:lineRule="exact"/>
        <w:ind w:leftChars="116" w:left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1　業務実績調書（書式2）：１部</w:t>
      </w:r>
    </w:p>
    <w:p w14:paraId="33729C27" w14:textId="77777777" w:rsidR="00F564CD" w:rsidRDefault="00F564CD" w:rsidP="00F564CD">
      <w:pPr>
        <w:pStyle w:val="a3"/>
        <w:spacing w:line="360" w:lineRule="exact"/>
        <w:ind w:leftChars="0" w:left="0" w:firstLineChars="200" w:firstLine="486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※業務実績が確認できるものの写しを添付すること</w:t>
      </w:r>
    </w:p>
    <w:p w14:paraId="10EBE409" w14:textId="197B0845" w:rsidR="00912026" w:rsidRDefault="00912026" w:rsidP="00912026">
      <w:pPr>
        <w:spacing w:line="360" w:lineRule="exact"/>
        <w:rPr>
          <w:rFonts w:ascii="BIZ UDPゴシック" w:eastAsia="BIZ UDPゴシック" w:hAnsi="BIZ UDPゴシック"/>
          <w:szCs w:val="24"/>
        </w:rPr>
      </w:pPr>
      <w:r>
        <w:rPr>
          <w:rFonts w:ascii="BIZ UDPゴシック" w:eastAsia="BIZ UDPゴシック" w:hAnsi="BIZ UDPゴシック" w:hint="eastAsia"/>
        </w:rPr>
        <w:t xml:space="preserve">　 2 </w:t>
      </w:r>
      <w:r>
        <w:rPr>
          <w:rFonts w:ascii="BIZ UDPゴシック" w:eastAsia="BIZ UDPゴシック" w:hAnsi="BIZ UDPゴシック" w:hint="eastAsia"/>
          <w:szCs w:val="24"/>
        </w:rPr>
        <w:t>誓約書（書式3）</w:t>
      </w:r>
      <w:r>
        <w:rPr>
          <w:rFonts w:ascii="BIZ UDPゴシック" w:eastAsia="BIZ UDPゴシック" w:hAnsi="BIZ UDPゴシック" w:hint="eastAsia"/>
        </w:rPr>
        <w:t>：1部</w:t>
      </w:r>
    </w:p>
    <w:p w14:paraId="14FBD6D0" w14:textId="2ED09566" w:rsidR="00912026" w:rsidRPr="00912026" w:rsidRDefault="00912026" w:rsidP="00912026">
      <w:pPr>
        <w:spacing w:line="360" w:lineRule="exact"/>
        <w:rPr>
          <w:rFonts w:ascii="BIZ UDPゴシック" w:eastAsia="BIZ UDPゴシック" w:hAnsi="BIZ UDPゴシック"/>
          <w:szCs w:val="24"/>
        </w:rPr>
      </w:pPr>
      <w:r>
        <w:rPr>
          <w:rFonts w:ascii="BIZ UDPゴシック" w:eastAsia="BIZ UDPゴシック" w:hAnsi="BIZ UDPゴシック" w:hint="eastAsia"/>
          <w:szCs w:val="24"/>
        </w:rPr>
        <w:t xml:space="preserve">　 3 役員等名簿及び照会承諾書（書式4）</w:t>
      </w:r>
      <w:r>
        <w:rPr>
          <w:rFonts w:ascii="BIZ UDPゴシック" w:eastAsia="BIZ UDPゴシック" w:hAnsi="BIZ UDPゴシック" w:hint="eastAsia"/>
        </w:rPr>
        <w:t>：1部</w:t>
      </w:r>
    </w:p>
    <w:p w14:paraId="38323C50" w14:textId="001ACB2D" w:rsidR="00912026" w:rsidRDefault="00912026" w:rsidP="00912026">
      <w:pPr>
        <w:spacing w:line="360" w:lineRule="exact"/>
        <w:ind w:leftChars="116" w:left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4</w:t>
      </w:r>
      <w:r w:rsidR="00F564CD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  <w:szCs w:val="24"/>
        </w:rPr>
        <w:t>履歴事項全部証明書（原本）</w:t>
      </w:r>
      <w:r>
        <w:rPr>
          <w:rFonts w:ascii="BIZ UDPゴシック" w:eastAsia="BIZ UDPゴシック" w:hAnsi="BIZ UDPゴシック" w:hint="eastAsia"/>
        </w:rPr>
        <w:t>：1部</w:t>
      </w:r>
    </w:p>
    <w:p w14:paraId="1D9435D2" w14:textId="1406DFE0" w:rsidR="00F564CD" w:rsidRPr="00F652F0" w:rsidRDefault="00912026" w:rsidP="00912026">
      <w:pPr>
        <w:spacing w:line="360" w:lineRule="exact"/>
        <w:ind w:leftChars="116" w:left="2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5</w:t>
      </w:r>
      <w:r w:rsidR="00F564CD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会社概要資料：1部</w:t>
      </w:r>
    </w:p>
    <w:p w14:paraId="39BA19FE" w14:textId="52E92613" w:rsidR="00F564CD" w:rsidRPr="00F652F0" w:rsidRDefault="00F564CD" w:rsidP="005E5BA6">
      <w:pPr>
        <w:spacing w:line="360" w:lineRule="exact"/>
        <w:ind w:leftChars="216" w:left="574" w:hangingChars="20" w:hanging="49"/>
        <w:rPr>
          <w:rFonts w:ascii="BIZ UDPゴシック" w:eastAsia="BIZ UDPゴシック" w:hAnsi="BIZ UDPゴシック" w:hint="eastAsia"/>
        </w:rPr>
        <w:sectPr w:rsidR="00F564CD" w:rsidRPr="00F652F0" w:rsidSect="00A23A96">
          <w:type w:val="continuous"/>
          <w:pgSz w:w="11906" w:h="16838"/>
          <w:pgMar w:top="1701" w:right="1701" w:bottom="1701" w:left="1701" w:header="851" w:footer="0" w:gutter="0"/>
          <w:cols w:space="720"/>
          <w:docGrid w:type="linesAndChars" w:linePitch="373" w:charSpace="608"/>
        </w:sectPr>
      </w:pPr>
    </w:p>
    <w:p w14:paraId="4471840D" w14:textId="77777777" w:rsidR="00F564CD" w:rsidRPr="00F652F0" w:rsidRDefault="00F564CD" w:rsidP="005E5BA6">
      <w:pPr>
        <w:spacing w:line="300" w:lineRule="exact"/>
        <w:ind w:right="972"/>
        <w:rPr>
          <w:rFonts w:ascii="BIZ UDPゴシック" w:eastAsia="BIZ UDPゴシック" w:hAnsi="BIZ UDPゴシック" w:hint="eastAsia"/>
        </w:rPr>
      </w:pPr>
    </w:p>
    <w:sectPr w:rsidR="00F564CD" w:rsidRPr="00F652F0" w:rsidSect="005E5BA6">
      <w:headerReference w:type="default" r:id="rId7"/>
      <w:footerReference w:type="default" r:id="rId8"/>
      <w:type w:val="continuous"/>
      <w:pgSz w:w="11906" w:h="16838"/>
      <w:pgMar w:top="1134" w:right="1134" w:bottom="567" w:left="1134" w:header="851" w:footer="283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A23A" w14:textId="77777777" w:rsidR="00EF1DB0" w:rsidRDefault="00EF1DB0">
      <w:r>
        <w:separator/>
      </w:r>
    </w:p>
  </w:endnote>
  <w:endnote w:type="continuationSeparator" w:id="0">
    <w:p w14:paraId="5691B50B" w14:textId="77777777" w:rsidR="00EF1DB0" w:rsidRDefault="00EF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9138" w14:textId="4071DBFC" w:rsidR="00094577" w:rsidRPr="00787880" w:rsidRDefault="00094577" w:rsidP="007878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0DFC" w14:textId="77777777" w:rsidR="00EF1DB0" w:rsidRDefault="00EF1DB0">
      <w:r>
        <w:separator/>
      </w:r>
    </w:p>
  </w:footnote>
  <w:footnote w:type="continuationSeparator" w:id="0">
    <w:p w14:paraId="5225397F" w14:textId="77777777" w:rsidR="00EF1DB0" w:rsidRDefault="00EF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A796D" w14:textId="3B2D7998" w:rsidR="000F07D6" w:rsidRPr="000F07D6" w:rsidRDefault="000F07D6" w:rsidP="000F07D6">
    <w:pPr>
      <w:pStyle w:val="a5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A1683B4"/>
    <w:lvl w:ilvl="0" w:tplc="D794F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AECE4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D5247FC2"/>
    <w:lvl w:ilvl="0" w:tplc="78AC02D4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0000003"/>
    <w:multiLevelType w:val="hybridMultilevel"/>
    <w:tmpl w:val="4A064B90"/>
    <w:lvl w:ilvl="0" w:tplc="70C48002">
      <w:start w:val="1"/>
      <w:numFmt w:val="decimal"/>
      <w:lvlText w:val="(%1)"/>
      <w:lvlJc w:val="left"/>
      <w:pPr>
        <w:ind w:left="171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3" w:hanging="420"/>
      </w:pPr>
    </w:lvl>
    <w:lvl w:ilvl="2" w:tplc="04090011">
      <w:start w:val="1"/>
      <w:numFmt w:val="decimalEnclosedCircle"/>
      <w:lvlText w:val="%3"/>
      <w:lvlJc w:val="left"/>
      <w:pPr>
        <w:ind w:left="1503" w:hanging="420"/>
      </w:pPr>
    </w:lvl>
    <w:lvl w:ilvl="3" w:tplc="0409000F">
      <w:start w:val="1"/>
      <w:numFmt w:val="decimal"/>
      <w:lvlText w:val="%4."/>
      <w:lvlJc w:val="left"/>
      <w:pPr>
        <w:ind w:left="1923" w:hanging="420"/>
      </w:pPr>
    </w:lvl>
    <w:lvl w:ilvl="4" w:tplc="04090017">
      <w:start w:val="1"/>
      <w:numFmt w:val="aiueoFullWidth"/>
      <w:lvlText w:val="(%5)"/>
      <w:lvlJc w:val="left"/>
      <w:pPr>
        <w:ind w:left="2343" w:hanging="420"/>
      </w:pPr>
    </w:lvl>
    <w:lvl w:ilvl="5" w:tplc="04090011">
      <w:start w:val="1"/>
      <w:numFmt w:val="decimalEnclosedCircle"/>
      <w:lvlText w:val="%6"/>
      <w:lvlJc w:val="left"/>
      <w:pPr>
        <w:ind w:left="2763" w:hanging="420"/>
      </w:pPr>
    </w:lvl>
    <w:lvl w:ilvl="6" w:tplc="0409000F">
      <w:start w:val="1"/>
      <w:numFmt w:val="decimal"/>
      <w:lvlText w:val="%7."/>
      <w:lvlJc w:val="left"/>
      <w:pPr>
        <w:ind w:left="3183" w:hanging="420"/>
      </w:pPr>
    </w:lvl>
    <w:lvl w:ilvl="7" w:tplc="04090017">
      <w:start w:val="1"/>
      <w:numFmt w:val="aiueoFullWidth"/>
      <w:lvlText w:val="(%8)"/>
      <w:lvlJc w:val="left"/>
      <w:pPr>
        <w:ind w:left="3603" w:hanging="420"/>
      </w:pPr>
    </w:lvl>
    <w:lvl w:ilvl="8" w:tplc="0409001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3" w15:restartNumberingAfterBreak="0">
    <w:nsid w:val="00000004"/>
    <w:multiLevelType w:val="hybridMultilevel"/>
    <w:tmpl w:val="DF50B252"/>
    <w:lvl w:ilvl="0" w:tplc="70C48002">
      <w:start w:val="1"/>
      <w:numFmt w:val="decimal"/>
      <w:lvlText w:val="(%1)"/>
      <w:lvlJc w:val="left"/>
      <w:pPr>
        <w:ind w:left="664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4" w:hanging="420"/>
      </w:pPr>
    </w:lvl>
    <w:lvl w:ilvl="2" w:tplc="04090011">
      <w:start w:val="1"/>
      <w:numFmt w:val="decimalEnclosedCircle"/>
      <w:lvlText w:val="%3"/>
      <w:lvlJc w:val="left"/>
      <w:pPr>
        <w:ind w:left="1504" w:hanging="420"/>
      </w:pPr>
    </w:lvl>
    <w:lvl w:ilvl="3" w:tplc="0409000F">
      <w:start w:val="1"/>
      <w:numFmt w:val="decimal"/>
      <w:lvlText w:val="%4."/>
      <w:lvlJc w:val="left"/>
      <w:pPr>
        <w:ind w:left="1924" w:hanging="420"/>
      </w:pPr>
    </w:lvl>
    <w:lvl w:ilvl="4" w:tplc="04090017">
      <w:start w:val="1"/>
      <w:numFmt w:val="aiueoFullWidth"/>
      <w:lvlText w:val="(%5)"/>
      <w:lvlJc w:val="left"/>
      <w:pPr>
        <w:ind w:left="2344" w:hanging="420"/>
      </w:pPr>
    </w:lvl>
    <w:lvl w:ilvl="5" w:tplc="04090011">
      <w:start w:val="1"/>
      <w:numFmt w:val="decimalEnclosedCircle"/>
      <w:lvlText w:val="%6"/>
      <w:lvlJc w:val="left"/>
      <w:pPr>
        <w:ind w:left="2764" w:hanging="420"/>
      </w:pPr>
    </w:lvl>
    <w:lvl w:ilvl="6" w:tplc="0409000F">
      <w:start w:val="1"/>
      <w:numFmt w:val="decimal"/>
      <w:lvlText w:val="%7."/>
      <w:lvlJc w:val="left"/>
      <w:pPr>
        <w:ind w:left="3184" w:hanging="420"/>
      </w:pPr>
    </w:lvl>
    <w:lvl w:ilvl="7" w:tplc="04090017">
      <w:start w:val="1"/>
      <w:numFmt w:val="aiueoFullWidth"/>
      <w:lvlText w:val="(%8)"/>
      <w:lvlJc w:val="left"/>
      <w:pPr>
        <w:ind w:left="3604" w:hanging="420"/>
      </w:pPr>
    </w:lvl>
    <w:lvl w:ilvl="8" w:tplc="0409001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00000005"/>
    <w:multiLevelType w:val="hybridMultilevel"/>
    <w:tmpl w:val="A5894FF6"/>
    <w:lvl w:ilvl="0" w:tplc="BB040C60">
      <w:start w:val="1"/>
      <w:numFmt w:val="decimalEnclosedCircle"/>
      <w:lvlText w:val="%1"/>
      <w:lvlJc w:val="left"/>
      <w:pPr>
        <w:ind w:left="9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44" w:hanging="420"/>
      </w:pPr>
    </w:lvl>
    <w:lvl w:ilvl="2" w:tplc="04090011">
      <w:start w:val="1"/>
      <w:numFmt w:val="decimalEnclosedCircle"/>
      <w:lvlText w:val="%3"/>
      <w:lvlJc w:val="left"/>
      <w:pPr>
        <w:ind w:left="1864" w:hanging="420"/>
      </w:pPr>
    </w:lvl>
    <w:lvl w:ilvl="3" w:tplc="0409000F">
      <w:start w:val="1"/>
      <w:numFmt w:val="decimal"/>
      <w:lvlText w:val="%4."/>
      <w:lvlJc w:val="left"/>
      <w:pPr>
        <w:ind w:left="2284" w:hanging="420"/>
      </w:pPr>
    </w:lvl>
    <w:lvl w:ilvl="4" w:tplc="04090017">
      <w:start w:val="1"/>
      <w:numFmt w:val="aiueoFullWidth"/>
      <w:lvlText w:val="(%5)"/>
      <w:lvlJc w:val="left"/>
      <w:pPr>
        <w:ind w:left="2704" w:hanging="420"/>
      </w:pPr>
    </w:lvl>
    <w:lvl w:ilvl="5" w:tplc="04090011">
      <w:start w:val="1"/>
      <w:numFmt w:val="decimalEnclosedCircle"/>
      <w:lvlText w:val="%6"/>
      <w:lvlJc w:val="left"/>
      <w:pPr>
        <w:ind w:left="3124" w:hanging="420"/>
      </w:pPr>
    </w:lvl>
    <w:lvl w:ilvl="6" w:tplc="0409000F">
      <w:start w:val="1"/>
      <w:numFmt w:val="decimal"/>
      <w:lvlText w:val="%7."/>
      <w:lvlJc w:val="left"/>
      <w:pPr>
        <w:ind w:left="3544" w:hanging="420"/>
      </w:pPr>
    </w:lvl>
    <w:lvl w:ilvl="7" w:tplc="04090017">
      <w:start w:val="1"/>
      <w:numFmt w:val="aiueoFullWidth"/>
      <w:lvlText w:val="(%8)"/>
      <w:lvlJc w:val="left"/>
      <w:pPr>
        <w:ind w:left="3964" w:hanging="420"/>
      </w:pPr>
    </w:lvl>
    <w:lvl w:ilvl="8" w:tplc="0409001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5" w15:restartNumberingAfterBreak="0">
    <w:nsid w:val="00000006"/>
    <w:multiLevelType w:val="hybridMultilevel"/>
    <w:tmpl w:val="05CE2810"/>
    <w:lvl w:ilvl="0" w:tplc="64CEBEFA">
      <w:numFmt w:val="bullet"/>
      <w:suff w:val="space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00000008"/>
    <w:multiLevelType w:val="hybridMultilevel"/>
    <w:tmpl w:val="5EC88782"/>
    <w:lvl w:ilvl="0" w:tplc="F4CA92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32A9B08">
      <w:start w:val="1"/>
      <w:numFmt w:val="decimal"/>
      <w:lvlText w:val="(%2)"/>
      <w:lvlJc w:val="left"/>
      <w:pPr>
        <w:ind w:left="1500" w:hanging="720"/>
      </w:pPr>
      <w:rPr>
        <w:rFonts w:hint="default"/>
      </w:rPr>
    </w:lvl>
    <w:lvl w:ilvl="2" w:tplc="9CB418DC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07AA55E8">
      <w:start w:val="1"/>
      <w:numFmt w:val="decimalEnclosedCircle"/>
      <w:lvlText w:val="%4"/>
      <w:lvlJc w:val="left"/>
      <w:pPr>
        <w:ind w:left="1980" w:hanging="360"/>
      </w:pPr>
      <w:rPr>
        <w:rFonts w:hint="default"/>
      </w:r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00000009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000000A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000000B"/>
    <w:multiLevelType w:val="hybridMultilevel"/>
    <w:tmpl w:val="E17032CE"/>
    <w:lvl w:ilvl="0" w:tplc="F94ED482">
      <w:numFmt w:val="bullet"/>
      <w:lvlText w:val="※"/>
      <w:lvlJc w:val="left"/>
      <w:pPr>
        <w:ind w:left="360" w:hanging="360"/>
      </w:pPr>
      <w:rPr>
        <w:rFonts w:ascii="Meiryo UI" w:eastAsia="Meiryo UI" w:hAnsi="Meiryo UI" w:hint="eastAsia"/>
      </w:rPr>
    </w:lvl>
    <w:lvl w:ilvl="1" w:tplc="8376B248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696378EE"/>
    <w:lvl w:ilvl="0" w:tplc="70C48002">
      <w:start w:val="1"/>
      <w:numFmt w:val="decimal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000000D"/>
    <w:multiLevelType w:val="hybridMultilevel"/>
    <w:tmpl w:val="1069A43C"/>
    <w:lvl w:ilvl="0" w:tplc="70C48002">
      <w:start w:val="1"/>
      <w:numFmt w:val="decimal"/>
      <w:suff w:val="space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000000E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775422F0"/>
    <w:multiLevelType w:val="hybridMultilevel"/>
    <w:tmpl w:val="1466E0CA"/>
    <w:lvl w:ilvl="0" w:tplc="04090011">
      <w:start w:val="1"/>
      <w:numFmt w:val="decimalEnclosedCircle"/>
      <w:lvlText w:val="%1"/>
      <w:lvlJc w:val="left"/>
      <w:pPr>
        <w:ind w:left="1124" w:hanging="420"/>
      </w:pPr>
    </w:lvl>
    <w:lvl w:ilvl="1" w:tplc="04090017" w:tentative="1">
      <w:start w:val="1"/>
      <w:numFmt w:val="aiueoFullWidth"/>
      <w:lvlText w:val="(%2)"/>
      <w:lvlJc w:val="left"/>
      <w:pPr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num w:numId="1" w16cid:durableId="1671180628">
    <w:abstractNumId w:val="0"/>
  </w:num>
  <w:num w:numId="2" w16cid:durableId="1895577748">
    <w:abstractNumId w:val="1"/>
  </w:num>
  <w:num w:numId="3" w16cid:durableId="180626581">
    <w:abstractNumId w:val="2"/>
  </w:num>
  <w:num w:numId="4" w16cid:durableId="1152603355">
    <w:abstractNumId w:val="2"/>
  </w:num>
  <w:num w:numId="5" w16cid:durableId="1586647915">
    <w:abstractNumId w:val="3"/>
  </w:num>
  <w:num w:numId="6" w16cid:durableId="1018774924">
    <w:abstractNumId w:val="4"/>
  </w:num>
  <w:num w:numId="7" w16cid:durableId="643966871">
    <w:abstractNumId w:val="5"/>
  </w:num>
  <w:num w:numId="8" w16cid:durableId="1978215742">
    <w:abstractNumId w:val="6"/>
  </w:num>
  <w:num w:numId="9" w16cid:durableId="1547330165">
    <w:abstractNumId w:val="7"/>
  </w:num>
  <w:num w:numId="10" w16cid:durableId="90594581">
    <w:abstractNumId w:val="8"/>
  </w:num>
  <w:num w:numId="11" w16cid:durableId="1348172583">
    <w:abstractNumId w:val="9"/>
  </w:num>
  <w:num w:numId="12" w16cid:durableId="154810605">
    <w:abstractNumId w:val="10"/>
  </w:num>
  <w:num w:numId="13" w16cid:durableId="438843419">
    <w:abstractNumId w:val="11"/>
  </w:num>
  <w:num w:numId="14" w16cid:durableId="821845490">
    <w:abstractNumId w:val="12"/>
  </w:num>
  <w:num w:numId="15" w16cid:durableId="1989893561">
    <w:abstractNumId w:val="13"/>
  </w:num>
  <w:num w:numId="16" w16cid:durableId="10362718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77"/>
    <w:rsid w:val="0000641B"/>
    <w:rsid w:val="00010285"/>
    <w:rsid w:val="000329A3"/>
    <w:rsid w:val="00041896"/>
    <w:rsid w:val="0004255D"/>
    <w:rsid w:val="00060896"/>
    <w:rsid w:val="00064D4F"/>
    <w:rsid w:val="00082525"/>
    <w:rsid w:val="00085E22"/>
    <w:rsid w:val="00094577"/>
    <w:rsid w:val="00096A3B"/>
    <w:rsid w:val="000A6E8E"/>
    <w:rsid w:val="000B1F64"/>
    <w:rsid w:val="000B7552"/>
    <w:rsid w:val="000D6775"/>
    <w:rsid w:val="000F07D6"/>
    <w:rsid w:val="000F516A"/>
    <w:rsid w:val="00112EFD"/>
    <w:rsid w:val="00134737"/>
    <w:rsid w:val="00136C04"/>
    <w:rsid w:val="00142949"/>
    <w:rsid w:val="00155121"/>
    <w:rsid w:val="00155C15"/>
    <w:rsid w:val="001654F2"/>
    <w:rsid w:val="00197A76"/>
    <w:rsid w:val="001A78E6"/>
    <w:rsid w:val="001A7C08"/>
    <w:rsid w:val="001E2000"/>
    <w:rsid w:val="001E21A4"/>
    <w:rsid w:val="00214971"/>
    <w:rsid w:val="002166E9"/>
    <w:rsid w:val="00221544"/>
    <w:rsid w:val="0022725B"/>
    <w:rsid w:val="00230600"/>
    <w:rsid w:val="002628D6"/>
    <w:rsid w:val="00277D15"/>
    <w:rsid w:val="0028118D"/>
    <w:rsid w:val="002832F8"/>
    <w:rsid w:val="00292E5A"/>
    <w:rsid w:val="0030753F"/>
    <w:rsid w:val="00340E9C"/>
    <w:rsid w:val="003467D4"/>
    <w:rsid w:val="00351FC6"/>
    <w:rsid w:val="00361C37"/>
    <w:rsid w:val="00381BBE"/>
    <w:rsid w:val="00386E14"/>
    <w:rsid w:val="00395517"/>
    <w:rsid w:val="003B23FE"/>
    <w:rsid w:val="003D35DC"/>
    <w:rsid w:val="003D611A"/>
    <w:rsid w:val="003E627A"/>
    <w:rsid w:val="003F2D83"/>
    <w:rsid w:val="00404B8A"/>
    <w:rsid w:val="004209DE"/>
    <w:rsid w:val="00422715"/>
    <w:rsid w:val="004424C4"/>
    <w:rsid w:val="0045199D"/>
    <w:rsid w:val="00455A01"/>
    <w:rsid w:val="00484FBF"/>
    <w:rsid w:val="004977ED"/>
    <w:rsid w:val="004C6487"/>
    <w:rsid w:val="004F368E"/>
    <w:rsid w:val="00520B89"/>
    <w:rsid w:val="00525DF1"/>
    <w:rsid w:val="00526ED9"/>
    <w:rsid w:val="005360D7"/>
    <w:rsid w:val="00536C1C"/>
    <w:rsid w:val="005702BC"/>
    <w:rsid w:val="00572B40"/>
    <w:rsid w:val="005813C8"/>
    <w:rsid w:val="00590903"/>
    <w:rsid w:val="005B71B8"/>
    <w:rsid w:val="005E5BA6"/>
    <w:rsid w:val="005E65E0"/>
    <w:rsid w:val="005F66D0"/>
    <w:rsid w:val="00610B76"/>
    <w:rsid w:val="0061233C"/>
    <w:rsid w:val="006640F3"/>
    <w:rsid w:val="00665222"/>
    <w:rsid w:val="00670AE4"/>
    <w:rsid w:val="0069471B"/>
    <w:rsid w:val="00697146"/>
    <w:rsid w:val="006B2204"/>
    <w:rsid w:val="006D288F"/>
    <w:rsid w:val="006F1217"/>
    <w:rsid w:val="006F5DF7"/>
    <w:rsid w:val="00707A7A"/>
    <w:rsid w:val="00723296"/>
    <w:rsid w:val="00732DC1"/>
    <w:rsid w:val="00744770"/>
    <w:rsid w:val="00776946"/>
    <w:rsid w:val="00780F6E"/>
    <w:rsid w:val="007823F3"/>
    <w:rsid w:val="007840C5"/>
    <w:rsid w:val="00787880"/>
    <w:rsid w:val="007B709B"/>
    <w:rsid w:val="007D53AD"/>
    <w:rsid w:val="00805CAB"/>
    <w:rsid w:val="008169E5"/>
    <w:rsid w:val="00822959"/>
    <w:rsid w:val="0085113C"/>
    <w:rsid w:val="0086066A"/>
    <w:rsid w:val="008767C2"/>
    <w:rsid w:val="00876B25"/>
    <w:rsid w:val="008779A0"/>
    <w:rsid w:val="008B250A"/>
    <w:rsid w:val="00903358"/>
    <w:rsid w:val="00906869"/>
    <w:rsid w:val="00912026"/>
    <w:rsid w:val="009260AC"/>
    <w:rsid w:val="00943E30"/>
    <w:rsid w:val="009476E8"/>
    <w:rsid w:val="00953310"/>
    <w:rsid w:val="009620EC"/>
    <w:rsid w:val="009622CC"/>
    <w:rsid w:val="009D1DDA"/>
    <w:rsid w:val="009E6193"/>
    <w:rsid w:val="009E7495"/>
    <w:rsid w:val="009F4261"/>
    <w:rsid w:val="00A04713"/>
    <w:rsid w:val="00A16935"/>
    <w:rsid w:val="00A202E1"/>
    <w:rsid w:val="00A23A96"/>
    <w:rsid w:val="00A410EE"/>
    <w:rsid w:val="00A53217"/>
    <w:rsid w:val="00A6559A"/>
    <w:rsid w:val="00A765BE"/>
    <w:rsid w:val="00A96606"/>
    <w:rsid w:val="00AA06BA"/>
    <w:rsid w:val="00AA323B"/>
    <w:rsid w:val="00AA6EB3"/>
    <w:rsid w:val="00AA745B"/>
    <w:rsid w:val="00AA7794"/>
    <w:rsid w:val="00AC1F87"/>
    <w:rsid w:val="00AC2B43"/>
    <w:rsid w:val="00B55AF0"/>
    <w:rsid w:val="00BA5B38"/>
    <w:rsid w:val="00C05B20"/>
    <w:rsid w:val="00C05F2E"/>
    <w:rsid w:val="00C12A2D"/>
    <w:rsid w:val="00C21AE5"/>
    <w:rsid w:val="00C31649"/>
    <w:rsid w:val="00C714FE"/>
    <w:rsid w:val="00C77413"/>
    <w:rsid w:val="00C86259"/>
    <w:rsid w:val="00C932B3"/>
    <w:rsid w:val="00C93410"/>
    <w:rsid w:val="00C93474"/>
    <w:rsid w:val="00CC5A3C"/>
    <w:rsid w:val="00CE2F3F"/>
    <w:rsid w:val="00D26DBB"/>
    <w:rsid w:val="00D34256"/>
    <w:rsid w:val="00D44A6B"/>
    <w:rsid w:val="00D55FB1"/>
    <w:rsid w:val="00D67458"/>
    <w:rsid w:val="00D72C2F"/>
    <w:rsid w:val="00D837C1"/>
    <w:rsid w:val="00D86287"/>
    <w:rsid w:val="00D9194E"/>
    <w:rsid w:val="00DA3199"/>
    <w:rsid w:val="00DB11C9"/>
    <w:rsid w:val="00DB7E49"/>
    <w:rsid w:val="00DF2D83"/>
    <w:rsid w:val="00E10CD0"/>
    <w:rsid w:val="00E24A59"/>
    <w:rsid w:val="00E275E5"/>
    <w:rsid w:val="00E655A9"/>
    <w:rsid w:val="00E67C47"/>
    <w:rsid w:val="00E84060"/>
    <w:rsid w:val="00E93CB7"/>
    <w:rsid w:val="00E95493"/>
    <w:rsid w:val="00ED470E"/>
    <w:rsid w:val="00EF1DB0"/>
    <w:rsid w:val="00EF739F"/>
    <w:rsid w:val="00F00EB1"/>
    <w:rsid w:val="00F127F7"/>
    <w:rsid w:val="00F12AAC"/>
    <w:rsid w:val="00F258B0"/>
    <w:rsid w:val="00F54665"/>
    <w:rsid w:val="00F564CD"/>
    <w:rsid w:val="00F652F0"/>
    <w:rsid w:val="00F73909"/>
    <w:rsid w:val="00F80C45"/>
    <w:rsid w:val="00F93233"/>
    <w:rsid w:val="00FA6B30"/>
    <w:rsid w:val="00F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5BC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link w:val="af0"/>
    <w:qFormat/>
    <w:pPr>
      <w:jc w:val="center"/>
    </w:pPr>
    <w:rPr>
      <w:rFonts w:ascii="Century" w:hAnsi="Century"/>
      <w:sz w:val="22"/>
    </w:rPr>
  </w:style>
  <w:style w:type="paragraph" w:styleId="af1">
    <w:name w:val="Closing"/>
    <w:basedOn w:val="a"/>
    <w:link w:val="af2"/>
    <w:qFormat/>
    <w:pPr>
      <w:jc w:val="right"/>
    </w:pPr>
    <w:rPr>
      <w:rFonts w:ascii="Century" w:hAnsi="Century"/>
      <w:sz w:val="22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9E6193"/>
    <w:rPr>
      <w:rFonts w:ascii="ＭＳ 明朝" w:eastAsia="ＭＳ 明朝" w:hAnsi="ＭＳ 明朝"/>
      <w:sz w:val="24"/>
    </w:rPr>
  </w:style>
  <w:style w:type="character" w:styleId="af5">
    <w:name w:val="annotation reference"/>
    <w:basedOn w:val="a0"/>
    <w:uiPriority w:val="99"/>
    <w:semiHidden/>
    <w:unhideWhenUsed/>
    <w:rsid w:val="00134737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134737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134737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34737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34737"/>
    <w:rPr>
      <w:rFonts w:ascii="ＭＳ 明朝" w:eastAsia="ＭＳ 明朝" w:hAnsi="ＭＳ 明朝"/>
      <w:b/>
      <w:bCs/>
      <w:sz w:val="24"/>
    </w:rPr>
  </w:style>
  <w:style w:type="character" w:customStyle="1" w:styleId="af0">
    <w:name w:val="記 (文字)"/>
    <w:link w:val="af"/>
    <w:rsid w:val="00C714FE"/>
    <w:rPr>
      <w:rFonts w:ascii="Century" w:eastAsia="ＭＳ 明朝" w:hAnsi="Century"/>
      <w:sz w:val="22"/>
    </w:rPr>
  </w:style>
  <w:style w:type="character" w:customStyle="1" w:styleId="af2">
    <w:name w:val="結語 (文字)"/>
    <w:link w:val="af1"/>
    <w:rsid w:val="00C714FE"/>
    <w:rPr>
      <w:rFonts w:ascii="Century" w:eastAsia="ＭＳ 明朝" w:hAnsi="Century"/>
      <w:sz w:val="22"/>
    </w:rPr>
  </w:style>
  <w:style w:type="paragraph" w:customStyle="1" w:styleId="11">
    <w:name w:val="記1"/>
    <w:basedOn w:val="a"/>
    <w:next w:val="a"/>
    <w:qFormat/>
    <w:rsid w:val="006640F3"/>
    <w:pPr>
      <w:suppressAutoHyphens/>
      <w:jc w:val="center"/>
    </w:pPr>
    <w:rPr>
      <w:rFonts w:ascii="Century" w:hAnsi="Century"/>
      <w:kern w:val="1"/>
      <w:sz w:val="22"/>
    </w:rPr>
  </w:style>
  <w:style w:type="paragraph" w:customStyle="1" w:styleId="12">
    <w:name w:val="結語1"/>
    <w:basedOn w:val="a"/>
    <w:qFormat/>
    <w:rsid w:val="006640F3"/>
    <w:pPr>
      <w:suppressAutoHyphens/>
      <w:jc w:val="right"/>
    </w:pPr>
    <w:rPr>
      <w:rFonts w:ascii="Century" w:hAnsi="Century"/>
      <w:kern w:val="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2026-08-10T06:48:00Z</dcterms:created>
  <dcterms:modified xsi:type="dcterms:W3CDTF">2026-08-10T07:04:00Z</dcterms:modified>
</cp:coreProperties>
</file>