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90" w:rsidRDefault="00450190" w:rsidP="00301B2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</w:p>
    <w:p w:rsidR="00D616D1" w:rsidRDefault="00D616D1" w:rsidP="00D616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4774"/>
        <w:gridCol w:w="945"/>
        <w:gridCol w:w="3045"/>
      </w:tblGrid>
      <w:tr w:rsidR="00D616D1" w:rsidTr="002C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  <w:vMerge w:val="restart"/>
            <w:tcBorders>
              <w:top w:val="single" w:sz="2" w:space="0" w:color="auto"/>
              <w:left w:val="single" w:sz="2" w:space="0" w:color="auto"/>
            </w:tcBorders>
            <w:textDirection w:val="tbRlV"/>
            <w:vAlign w:val="center"/>
          </w:tcPr>
          <w:p w:rsidR="00D616D1" w:rsidRDefault="00D616D1" w:rsidP="002C0E90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決裁</w:t>
            </w:r>
          </w:p>
        </w:tc>
        <w:tc>
          <w:tcPr>
            <w:tcW w:w="4774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D616D1" w:rsidRDefault="00D616D1" w:rsidP="002C0E90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616D1" w:rsidRDefault="00D616D1" w:rsidP="002C0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付</w:t>
            </w:r>
          </w:p>
        </w:tc>
        <w:tc>
          <w:tcPr>
            <w:tcW w:w="30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616D1" w:rsidRDefault="00D616D1" w:rsidP="002C0E9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616D1" w:rsidTr="002C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  <w:vMerge/>
            <w:tcBorders>
              <w:left w:val="single" w:sz="2" w:space="0" w:color="auto"/>
            </w:tcBorders>
          </w:tcPr>
          <w:p w:rsidR="00D616D1" w:rsidRDefault="00D616D1" w:rsidP="002C0E90">
            <w:pPr>
              <w:rPr>
                <w:sz w:val="24"/>
              </w:rPr>
            </w:pPr>
          </w:p>
        </w:tc>
        <w:tc>
          <w:tcPr>
            <w:tcW w:w="4774" w:type="dxa"/>
            <w:vMerge/>
            <w:tcBorders>
              <w:right w:val="single" w:sz="2" w:space="0" w:color="auto"/>
            </w:tcBorders>
          </w:tcPr>
          <w:p w:rsidR="00D616D1" w:rsidRDefault="00D616D1" w:rsidP="002C0E9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616D1" w:rsidRDefault="00D616D1" w:rsidP="002C0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　裁</w:t>
            </w:r>
          </w:p>
        </w:tc>
        <w:tc>
          <w:tcPr>
            <w:tcW w:w="30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616D1" w:rsidRDefault="00D616D1" w:rsidP="002C0E9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616D1" w:rsidTr="002C0E9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365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D616D1" w:rsidRDefault="00D616D1" w:rsidP="002C0E90">
            <w:pPr>
              <w:rPr>
                <w:sz w:val="24"/>
              </w:rPr>
            </w:pPr>
          </w:p>
        </w:tc>
        <w:tc>
          <w:tcPr>
            <w:tcW w:w="4774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D616D1" w:rsidRDefault="00D616D1" w:rsidP="002C0E9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616D1" w:rsidRDefault="00D616D1" w:rsidP="002C0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　付</w:t>
            </w:r>
          </w:p>
        </w:tc>
        <w:tc>
          <w:tcPr>
            <w:tcW w:w="30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616D1" w:rsidRDefault="00D616D1" w:rsidP="002C0E9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D616D1" w:rsidRDefault="00D616D1" w:rsidP="00D616D1"/>
    <w:p w:rsidR="00D616D1" w:rsidRPr="002867EF" w:rsidRDefault="00D616D1" w:rsidP="00D616D1">
      <w:pPr>
        <w:jc w:val="center"/>
        <w:rPr>
          <w:b/>
          <w:sz w:val="28"/>
          <w:szCs w:val="28"/>
        </w:rPr>
      </w:pPr>
      <w:r w:rsidRPr="002867EF">
        <w:rPr>
          <w:rFonts w:hint="eastAsia"/>
          <w:b/>
          <w:sz w:val="28"/>
          <w:szCs w:val="28"/>
        </w:rPr>
        <w:t>大牟田市運動場使用取消（変更）許可申請書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155"/>
        <w:gridCol w:w="4170"/>
        <w:gridCol w:w="6"/>
        <w:gridCol w:w="2859"/>
      </w:tblGrid>
      <w:tr w:rsidR="00D616D1" w:rsidTr="002C0E90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09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616D1" w:rsidRDefault="00D616D1" w:rsidP="002C0E9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使用施設</w:t>
            </w:r>
          </w:p>
        </w:tc>
        <w:tc>
          <w:tcPr>
            <w:tcW w:w="703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616D1" w:rsidRDefault="00D616D1" w:rsidP="002C0E90">
            <w:pPr>
              <w:rPr>
                <w:sz w:val="24"/>
              </w:rPr>
            </w:pPr>
          </w:p>
        </w:tc>
      </w:tr>
      <w:tr w:rsidR="00D616D1" w:rsidTr="002C0E9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94" w:type="dxa"/>
            <w:gridSpan w:val="2"/>
            <w:tcBorders>
              <w:left w:val="single" w:sz="24" w:space="0" w:color="auto"/>
            </w:tcBorders>
            <w:vAlign w:val="center"/>
          </w:tcPr>
          <w:p w:rsidR="00D616D1" w:rsidRDefault="00D616D1" w:rsidP="002C0E9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取消し（変更）の</w:t>
            </w:r>
          </w:p>
          <w:p w:rsidR="00D616D1" w:rsidRDefault="00D616D1" w:rsidP="002C0E9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035" w:type="dxa"/>
            <w:gridSpan w:val="3"/>
            <w:tcBorders>
              <w:right w:val="single" w:sz="24" w:space="0" w:color="auto"/>
            </w:tcBorders>
            <w:vAlign w:val="center"/>
          </w:tcPr>
          <w:p w:rsidR="00D616D1" w:rsidRDefault="00D616D1" w:rsidP="002C0E90">
            <w:pPr>
              <w:jc w:val="center"/>
              <w:rPr>
                <w:sz w:val="24"/>
              </w:rPr>
            </w:pPr>
          </w:p>
        </w:tc>
      </w:tr>
      <w:tr w:rsidR="00D616D1" w:rsidTr="002C0E90">
        <w:tblPrEx>
          <w:tblCellMar>
            <w:top w:w="0" w:type="dxa"/>
            <w:bottom w:w="0" w:type="dxa"/>
          </w:tblCellMar>
        </w:tblPrEx>
        <w:trPr>
          <w:trHeight w:val="2290"/>
        </w:trPr>
        <w:tc>
          <w:tcPr>
            <w:tcW w:w="2094" w:type="dxa"/>
            <w:gridSpan w:val="2"/>
            <w:tcBorders>
              <w:left w:val="single" w:sz="24" w:space="0" w:color="auto"/>
            </w:tcBorders>
            <w:vAlign w:val="center"/>
          </w:tcPr>
          <w:p w:rsidR="00D616D1" w:rsidRDefault="00D616D1" w:rsidP="002C0E9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変更する</w:t>
            </w:r>
          </w:p>
          <w:p w:rsidR="00D616D1" w:rsidRDefault="00D616D1" w:rsidP="002C0E9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事項及び内容</w:t>
            </w:r>
          </w:p>
        </w:tc>
        <w:tc>
          <w:tcPr>
            <w:tcW w:w="7035" w:type="dxa"/>
            <w:gridSpan w:val="3"/>
            <w:tcBorders>
              <w:right w:val="single" w:sz="24" w:space="0" w:color="auto"/>
            </w:tcBorders>
            <w:vAlign w:val="center"/>
          </w:tcPr>
          <w:p w:rsidR="00D616D1" w:rsidRDefault="00D616D1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>
              <w:rPr>
                <w:sz w:val="24"/>
              </w:rPr>
              <w:t xml:space="preserve"> </w:t>
            </w:r>
          </w:p>
        </w:tc>
      </w:tr>
      <w:tr w:rsidR="00D616D1" w:rsidTr="002C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9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6D1" w:rsidRDefault="00D616D1" w:rsidP="002C0E90">
            <w:pPr>
              <w:rPr>
                <w:sz w:val="24"/>
              </w:rPr>
            </w:pPr>
          </w:p>
          <w:p w:rsidR="00D616D1" w:rsidRDefault="00D616D1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年　　　月　　　日</w:t>
            </w:r>
          </w:p>
          <w:p w:rsidR="00D616D1" w:rsidRDefault="00D616D1" w:rsidP="002C0E90">
            <w:pPr>
              <w:rPr>
                <w:sz w:val="24"/>
              </w:rPr>
            </w:pPr>
          </w:p>
          <w:p w:rsidR="00D616D1" w:rsidRDefault="00D616D1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大牟田市運動場条例施行規則第７条第１項の規定に基づき、申請します。</w:t>
            </w:r>
          </w:p>
          <w:p w:rsidR="00D616D1" w:rsidRDefault="00D616D1" w:rsidP="002C0E90">
            <w:pPr>
              <w:rPr>
                <w:sz w:val="24"/>
              </w:rPr>
            </w:pPr>
          </w:p>
          <w:p w:rsidR="00D616D1" w:rsidRDefault="00D616D1" w:rsidP="002C0E9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団　体　名　　　　　　　　　　　　　　　　　　　　　　　　　　</w:t>
            </w:r>
          </w:p>
          <w:p w:rsidR="00D616D1" w:rsidRDefault="00D616D1" w:rsidP="002C0E90">
            <w:pPr>
              <w:rPr>
                <w:sz w:val="24"/>
              </w:rPr>
            </w:pPr>
          </w:p>
          <w:p w:rsidR="00D616D1" w:rsidRDefault="00D616D1" w:rsidP="002C0E9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団体代表者名　　　　　　　　　　　　　　　　　　　　　　　　　</w:t>
            </w:r>
          </w:p>
          <w:p w:rsidR="00D616D1" w:rsidRDefault="00D616D1" w:rsidP="002C0E90">
            <w:pPr>
              <w:rPr>
                <w:sz w:val="24"/>
                <w:u w:val="single"/>
              </w:rPr>
            </w:pPr>
          </w:p>
          <w:p w:rsidR="00D616D1" w:rsidRDefault="00D616D1" w:rsidP="002C0E9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257FD9">
              <w:rPr>
                <w:rFonts w:hint="eastAsia"/>
                <w:spacing w:val="48"/>
                <w:kern w:val="0"/>
                <w:sz w:val="24"/>
                <w:u w:val="single"/>
              </w:rPr>
              <w:t>申請者</w:t>
            </w:r>
            <w:r w:rsidRPr="00257FD9">
              <w:rPr>
                <w:rFonts w:hint="eastAsia"/>
                <w:spacing w:val="1"/>
                <w:kern w:val="0"/>
                <w:sz w:val="24"/>
                <w:u w:val="single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D616D1" w:rsidRDefault="00D616D1" w:rsidP="002C0E90">
            <w:pPr>
              <w:rPr>
                <w:sz w:val="24"/>
                <w:u w:val="single"/>
              </w:rPr>
            </w:pPr>
          </w:p>
          <w:p w:rsidR="00D616D1" w:rsidRDefault="00D616D1" w:rsidP="002C0E9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u w:val="single"/>
              </w:rPr>
              <w:t>申請者住所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D616D1" w:rsidRDefault="00D616D1" w:rsidP="002C0E90">
            <w:pPr>
              <w:rPr>
                <w:sz w:val="24"/>
              </w:rPr>
            </w:pPr>
          </w:p>
          <w:p w:rsidR="00D616D1" w:rsidRDefault="00D616D1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申　請　者　　</w:t>
            </w:r>
          </w:p>
          <w:p w:rsidR="00D616D1" w:rsidRDefault="00D616D1" w:rsidP="002C0E9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FE38AB">
              <w:rPr>
                <w:rFonts w:hint="eastAsia"/>
                <w:sz w:val="24"/>
                <w:u w:val="single"/>
              </w:rPr>
              <w:t>連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FE38AB">
              <w:rPr>
                <w:rFonts w:hint="eastAsia"/>
                <w:sz w:val="24"/>
                <w:u w:val="single"/>
              </w:rPr>
              <w:t>絡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FE38AB">
              <w:rPr>
                <w:rFonts w:hint="eastAsia"/>
                <w:sz w:val="24"/>
                <w:u w:val="single"/>
              </w:rPr>
              <w:t>先</w:t>
            </w:r>
            <w:r>
              <w:rPr>
                <w:rFonts w:hint="eastAsia"/>
                <w:sz w:val="24"/>
                <w:u w:val="single"/>
              </w:rPr>
              <w:t xml:space="preserve">　　（　　　　　）　　　　－　　　　　　　　　　　　</w:t>
            </w:r>
          </w:p>
          <w:p w:rsidR="00D616D1" w:rsidRDefault="00D616D1" w:rsidP="002C0E90">
            <w:pPr>
              <w:rPr>
                <w:sz w:val="24"/>
              </w:rPr>
            </w:pPr>
          </w:p>
          <w:p w:rsidR="00D616D1" w:rsidRDefault="00D616D1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　　　　　　　　　　　様</w:t>
            </w:r>
          </w:p>
          <w:p w:rsidR="00D616D1" w:rsidRDefault="00D616D1" w:rsidP="002C0E90">
            <w:pPr>
              <w:rPr>
                <w:sz w:val="24"/>
              </w:rPr>
            </w:pPr>
          </w:p>
        </w:tc>
      </w:tr>
      <w:tr w:rsidR="00D616D1" w:rsidTr="002C0E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9" w:type="dxa"/>
            <w:vMerge w:val="restart"/>
            <w:tcBorders>
              <w:top w:val="single" w:sz="2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616D1" w:rsidRDefault="00D616D1" w:rsidP="002C0E90">
            <w:pPr>
              <w:jc w:val="center"/>
              <w:rPr>
                <w:sz w:val="24"/>
              </w:rPr>
            </w:pPr>
          </w:p>
        </w:tc>
        <w:tc>
          <w:tcPr>
            <w:tcW w:w="5325" w:type="dxa"/>
            <w:gridSpan w:val="2"/>
            <w:tcBorders>
              <w:top w:val="single" w:sz="24" w:space="0" w:color="auto"/>
              <w:left w:val="nil"/>
              <w:bottom w:val="single" w:sz="2" w:space="0" w:color="auto"/>
            </w:tcBorders>
            <w:vAlign w:val="center"/>
          </w:tcPr>
          <w:p w:rsidR="00D616D1" w:rsidRDefault="00D616D1" w:rsidP="002C0E9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円</w:t>
            </w:r>
          </w:p>
        </w:tc>
        <w:tc>
          <w:tcPr>
            <w:tcW w:w="2865" w:type="dxa"/>
            <w:gridSpan w:val="2"/>
            <w:tcBorders>
              <w:top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D616D1" w:rsidRDefault="00D616D1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</w:tr>
      <w:tr w:rsidR="00D616D1" w:rsidTr="002C0E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616D1" w:rsidRDefault="00D616D1" w:rsidP="002C0E90">
            <w:pPr>
              <w:rPr>
                <w:sz w:val="24"/>
              </w:rPr>
            </w:pPr>
          </w:p>
        </w:tc>
        <w:tc>
          <w:tcPr>
            <w:tcW w:w="5331" w:type="dxa"/>
            <w:gridSpan w:val="3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D616D1" w:rsidRDefault="00D616D1" w:rsidP="002C0E9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円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616D1" w:rsidRDefault="00D616D1" w:rsidP="002C0E90">
            <w:pPr>
              <w:rPr>
                <w:sz w:val="24"/>
              </w:rPr>
            </w:pPr>
          </w:p>
        </w:tc>
      </w:tr>
      <w:tr w:rsidR="00D616D1" w:rsidTr="002C0E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616D1" w:rsidRDefault="00D616D1" w:rsidP="002C0E90">
            <w:pPr>
              <w:rPr>
                <w:sz w:val="24"/>
              </w:rPr>
            </w:pPr>
          </w:p>
        </w:tc>
        <w:tc>
          <w:tcPr>
            <w:tcW w:w="5331" w:type="dxa"/>
            <w:gridSpan w:val="3"/>
            <w:tcBorders>
              <w:top w:val="doub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616D1" w:rsidRDefault="00D616D1" w:rsidP="002C0E9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合計（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円未満切捨て）　　　　　　　　　円</w:t>
            </w:r>
          </w:p>
        </w:tc>
        <w:tc>
          <w:tcPr>
            <w:tcW w:w="2859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616D1" w:rsidRDefault="00D616D1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円</w:t>
            </w:r>
          </w:p>
        </w:tc>
      </w:tr>
      <w:tr w:rsidR="00D616D1" w:rsidTr="002C0E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9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D616D1" w:rsidRDefault="00D616D1" w:rsidP="002C0E90">
            <w:pPr>
              <w:rPr>
                <w:sz w:val="24"/>
              </w:rPr>
            </w:pPr>
          </w:p>
        </w:tc>
        <w:tc>
          <w:tcPr>
            <w:tcW w:w="53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616D1" w:rsidRDefault="00D616D1" w:rsidP="002C0E90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減　免　額　　　　　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859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616D1" w:rsidRDefault="00D616D1" w:rsidP="002C0E90">
            <w:pPr>
              <w:rPr>
                <w:sz w:val="24"/>
              </w:rPr>
            </w:pPr>
          </w:p>
        </w:tc>
      </w:tr>
    </w:tbl>
    <w:p w:rsidR="00D616D1" w:rsidRDefault="00D616D1" w:rsidP="00D616D1">
      <w:pPr>
        <w:numPr>
          <w:ilvl w:val="0"/>
          <w:numId w:val="1"/>
        </w:numPr>
      </w:pPr>
      <w:r>
        <w:rPr>
          <w:rFonts w:hint="eastAsia"/>
        </w:rPr>
        <w:t xml:space="preserve">　太枠内を記入してください。</w:t>
      </w:r>
    </w:p>
    <w:sectPr w:rsidR="00D616D1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36" w:rsidRDefault="00050B36">
      <w:r>
        <w:separator/>
      </w:r>
    </w:p>
  </w:endnote>
  <w:endnote w:type="continuationSeparator" w:id="0">
    <w:p w:rsidR="00050B36" w:rsidRDefault="0005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36" w:rsidRDefault="00050B36">
      <w:r>
        <w:separator/>
      </w:r>
    </w:p>
  </w:footnote>
  <w:footnote w:type="continuationSeparator" w:id="0">
    <w:p w:rsidR="00050B36" w:rsidRDefault="0005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BB0"/>
    <w:multiLevelType w:val="singleLevel"/>
    <w:tmpl w:val="FC72445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923"/>
    <w:rsid w:val="00050B36"/>
    <w:rsid w:val="00075C2E"/>
    <w:rsid w:val="00086766"/>
    <w:rsid w:val="000A28C6"/>
    <w:rsid w:val="000B1820"/>
    <w:rsid w:val="000B6B05"/>
    <w:rsid w:val="00101081"/>
    <w:rsid w:val="00135AF5"/>
    <w:rsid w:val="00165E30"/>
    <w:rsid w:val="00172E74"/>
    <w:rsid w:val="001B40FA"/>
    <w:rsid w:val="0022015B"/>
    <w:rsid w:val="00224981"/>
    <w:rsid w:val="00257FD9"/>
    <w:rsid w:val="00275C7B"/>
    <w:rsid w:val="002801C4"/>
    <w:rsid w:val="002867EF"/>
    <w:rsid w:val="002C0E90"/>
    <w:rsid w:val="00301B20"/>
    <w:rsid w:val="00304335"/>
    <w:rsid w:val="003276AE"/>
    <w:rsid w:val="00354B39"/>
    <w:rsid w:val="00382075"/>
    <w:rsid w:val="003E0510"/>
    <w:rsid w:val="003E1629"/>
    <w:rsid w:val="004017DA"/>
    <w:rsid w:val="004179A4"/>
    <w:rsid w:val="00434E96"/>
    <w:rsid w:val="00450190"/>
    <w:rsid w:val="00486D2F"/>
    <w:rsid w:val="004C0BF0"/>
    <w:rsid w:val="004C5636"/>
    <w:rsid w:val="004E32D5"/>
    <w:rsid w:val="004F6DB3"/>
    <w:rsid w:val="00511A83"/>
    <w:rsid w:val="00534F82"/>
    <w:rsid w:val="0058715A"/>
    <w:rsid w:val="00591596"/>
    <w:rsid w:val="005A7E49"/>
    <w:rsid w:val="005E4E1A"/>
    <w:rsid w:val="00600FDB"/>
    <w:rsid w:val="006070CC"/>
    <w:rsid w:val="00674CC5"/>
    <w:rsid w:val="00675559"/>
    <w:rsid w:val="006E77D7"/>
    <w:rsid w:val="0072094D"/>
    <w:rsid w:val="00776711"/>
    <w:rsid w:val="007D43F3"/>
    <w:rsid w:val="007E7A0F"/>
    <w:rsid w:val="00804F74"/>
    <w:rsid w:val="008262B1"/>
    <w:rsid w:val="008B459D"/>
    <w:rsid w:val="008E6185"/>
    <w:rsid w:val="00973317"/>
    <w:rsid w:val="00974CCC"/>
    <w:rsid w:val="00992BC6"/>
    <w:rsid w:val="009C1548"/>
    <w:rsid w:val="009D0B3A"/>
    <w:rsid w:val="009D5490"/>
    <w:rsid w:val="00A21A67"/>
    <w:rsid w:val="00A32137"/>
    <w:rsid w:val="00A371A4"/>
    <w:rsid w:val="00A47086"/>
    <w:rsid w:val="00A6000D"/>
    <w:rsid w:val="00AA150C"/>
    <w:rsid w:val="00AD1A24"/>
    <w:rsid w:val="00AD2C44"/>
    <w:rsid w:val="00AF0E10"/>
    <w:rsid w:val="00B002EC"/>
    <w:rsid w:val="00B208B5"/>
    <w:rsid w:val="00B227C4"/>
    <w:rsid w:val="00B51150"/>
    <w:rsid w:val="00B71923"/>
    <w:rsid w:val="00BA5B1B"/>
    <w:rsid w:val="00BC4B99"/>
    <w:rsid w:val="00BD4ECB"/>
    <w:rsid w:val="00BE46C4"/>
    <w:rsid w:val="00C13B53"/>
    <w:rsid w:val="00C33737"/>
    <w:rsid w:val="00C415E1"/>
    <w:rsid w:val="00C772B7"/>
    <w:rsid w:val="00C8113B"/>
    <w:rsid w:val="00CC0B7D"/>
    <w:rsid w:val="00CE3099"/>
    <w:rsid w:val="00CE781A"/>
    <w:rsid w:val="00D616D1"/>
    <w:rsid w:val="00D74FA7"/>
    <w:rsid w:val="00DC0BD3"/>
    <w:rsid w:val="00EB025A"/>
    <w:rsid w:val="00ED0EF9"/>
    <w:rsid w:val="00F01212"/>
    <w:rsid w:val="00F525E6"/>
    <w:rsid w:val="00F83B2C"/>
    <w:rsid w:val="00FD7585"/>
    <w:rsid w:val="00FD7CB3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6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433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101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010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○大牟田市運動場条例施行規則</vt:lpstr>
    </vt:vector>
  </TitlesOfParts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○大牟田市運動場条例施行規則</dc:title>
  <dc:creator>r0048681</dc:creator>
  <cp:lastModifiedBy>猿渡  麻希子</cp:lastModifiedBy>
  <cp:revision>2</cp:revision>
  <cp:lastPrinted>2013-03-05T05:07:00Z</cp:lastPrinted>
  <dcterms:created xsi:type="dcterms:W3CDTF">2014-04-23T02:37:00Z</dcterms:created>
  <dcterms:modified xsi:type="dcterms:W3CDTF">2014-04-23T02:37:00Z</dcterms:modified>
</cp:coreProperties>
</file>