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E4" w:rsidRDefault="00C646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-571500</wp:posOffset>
                </wp:positionV>
                <wp:extent cx="1053465" cy="6858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3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margin-top:-45pt;mso-position-vertical-relative:text;mso-position-horizontal-relative:text;position:absolute;height:54pt;width:82.95pt;mso-wrap-style:none;margin-left:342.25pt;z-index:2;" filled="t" fillcolor="#ffffff" stroked="t" strokecolor="#000000" strokeweight="0.73700787401574808pt" o:spt="1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5400040" cy="765746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00040" cy="765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6925E4" w:rsidRDefault="006925E4">
                            <w:pPr>
                              <w:snapToGrid w:val="0"/>
                              <w:spacing w:line="360" w:lineRule="auto"/>
                            </w:pPr>
                          </w:p>
                          <w:tbl>
                            <w:tblPr>
                              <w:tblW w:w="0" w:type="auto"/>
                              <w:tblInd w:w="194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842"/>
                              <w:gridCol w:w="694"/>
                              <w:gridCol w:w="694"/>
                              <w:gridCol w:w="694"/>
                              <w:gridCol w:w="694"/>
                              <w:gridCol w:w="694"/>
                              <w:gridCol w:w="694"/>
                              <w:gridCol w:w="694"/>
                              <w:gridCol w:w="694"/>
                              <w:gridCol w:w="694"/>
                              <w:gridCol w:w="702"/>
                            </w:tblGrid>
                            <w:tr w:rsidR="006925E4">
                              <w:trPr>
                                <w:trHeight w:val="345"/>
                              </w:trPr>
                              <w:tc>
                                <w:tcPr>
                                  <w:tcW w:w="84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6925E4">
                              <w:trPr>
                                <w:trHeight w:val="1235"/>
                              </w:trPr>
                              <w:tc>
                                <w:tcPr>
                                  <w:tcW w:w="8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sz w:val="28"/>
                                      <w:u w:val="none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>十億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億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>千万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>百万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>十万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万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千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百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十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925E4" w:rsidRDefault="00C646AE">
                                  <w:pPr>
                                    <w:snapToGrid w:val="0"/>
                                    <w:spacing w:line="360" w:lineRule="auto"/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　円</w:t>
                                  </w:r>
                                </w:p>
                                <w:p w:rsidR="006925E4" w:rsidRDefault="006925E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25E4" w:rsidRDefault="006925E4">
                            <w:pPr>
                              <w:snapToGrid w:val="0"/>
                              <w:spacing w:line="360" w:lineRule="auto"/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315"/>
                            </w:pPr>
                            <w:r>
                              <w:rPr>
                                <w:sz w:val="28"/>
                                <w:u w:val="dotted"/>
                              </w:rPr>
                              <w:t>ただし</w:t>
                            </w:r>
                            <w:r>
                              <w:rPr>
                                <w:rFonts w:eastAsia="Century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u w:val="dotted"/>
                              </w:rPr>
                              <w:t xml:space="preserve">大牟田市　　　　　　　　　　　　　　　　　　　</w:t>
                            </w: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eastAsia="Century"/>
                                <w:sz w:val="28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315"/>
                            </w:pPr>
                            <w:r>
                              <w:rPr>
                                <w:sz w:val="28"/>
                                <w:u w:val="none"/>
                              </w:rPr>
                              <w:t>大牟田市契約規則および入札心得等を承諾のうえ入札します。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sz w:val="28"/>
                                <w:u w:val="none"/>
                              </w:rPr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1050" w:firstLine="1440"/>
                            </w:pP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>令和</w:t>
                            </w:r>
                            <w:r>
                              <w:rPr>
                                <w:rFonts w:eastAsia="Century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年</w:t>
                            </w:r>
                            <w:r>
                              <w:rPr>
                                <w:rFonts w:eastAsia="Century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月</w:t>
                            </w:r>
                            <w:r>
                              <w:rPr>
                                <w:rFonts w:eastAsia="Century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日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sz w:val="24"/>
                                <w:u w:val="none"/>
                              </w:rPr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315"/>
                            </w:pPr>
                            <w:r>
                              <w:rPr>
                                <w:u w:val="dotted"/>
                              </w:rPr>
                              <w:t>共同企業体所在地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                                                     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dotted"/>
                              </w:rPr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315"/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名　　　　　　称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eastAsia="Century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>特定建設工事共同企業体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  <w:ind w:left="315"/>
                            </w:pPr>
                            <w:r>
                              <w:rPr>
                                <w:u w:val="none"/>
                              </w:rPr>
                              <w:t>共同企業体代表者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6925E4" w:rsidRDefault="00C646AE">
                            <w:pPr>
                              <w:spacing w:line="360" w:lineRule="auto"/>
                              <w:ind w:left="629"/>
                            </w:pP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eastAsia="Century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</w:t>
                            </w:r>
                          </w:p>
                          <w:p w:rsidR="006925E4" w:rsidRDefault="00C646AE">
                            <w:pPr>
                              <w:spacing w:line="360" w:lineRule="auto"/>
                              <w:ind w:left="629"/>
                            </w:pP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eastAsia="Century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</w:t>
                            </w:r>
                          </w:p>
                          <w:p w:rsidR="006925E4" w:rsidRDefault="00C646AE">
                            <w:pPr>
                              <w:spacing w:line="360" w:lineRule="auto"/>
                              <w:ind w:left="629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rFonts w:eastAsia="Century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eastAsia="Century"/>
                                <w:u w:val="dotted"/>
                              </w:rPr>
                              <w:t xml:space="preserve">  </w:t>
                            </w:r>
                          </w:p>
                          <w:p w:rsidR="006925E4" w:rsidRDefault="006925E4">
                            <w:pPr>
                              <w:snapToGrid w:val="0"/>
                              <w:ind w:left="318"/>
                            </w:pPr>
                          </w:p>
                          <w:p w:rsidR="006925E4" w:rsidRDefault="00C646AE">
                            <w:pPr>
                              <w:snapToGrid w:val="0"/>
                              <w:ind w:left="318"/>
                            </w:pPr>
                            <w:r>
                              <w:rPr>
                                <w:b/>
                                <w:sz w:val="28"/>
                                <w:u w:val="none"/>
                              </w:rPr>
                              <w:t xml:space="preserve">大牟田市長　　　　　</w:t>
                            </w:r>
                          </w:p>
                          <w:p w:rsidR="006925E4" w:rsidRDefault="00C646AE">
                            <w:pPr>
                              <w:snapToGrid w:val="0"/>
                              <w:ind w:left="318"/>
                            </w:pPr>
                            <w:r>
                              <w:rPr>
                                <w:b/>
                                <w:sz w:val="28"/>
                                <w:u w:val="dotted"/>
                              </w:rPr>
                              <w:t>大牟田市企業管理者　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54pt;width:425.2pt;height:602.9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" strokecolor="windowText">
                <v:textbox>
                  <w:txbxContent>
                    <w:p w:rsidR="006925E4" w:rsidRDefault="006925E4">
                      <w:pPr>
                        <w:snapToGrid w:val="0"/>
                        <w:spacing w:line="360" w:lineRule="auto"/>
                      </w:pPr>
                    </w:p>
                    <w:tbl>
                      <w:tblPr>
                        <w:tblW w:w="0" w:type="auto"/>
                        <w:tblInd w:w="194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842"/>
                        <w:gridCol w:w="694"/>
                        <w:gridCol w:w="694"/>
                        <w:gridCol w:w="694"/>
                        <w:gridCol w:w="694"/>
                        <w:gridCol w:w="694"/>
                        <w:gridCol w:w="694"/>
                        <w:gridCol w:w="694"/>
                        <w:gridCol w:w="694"/>
                        <w:gridCol w:w="694"/>
                        <w:gridCol w:w="702"/>
                      </w:tblGrid>
                      <w:tr w:rsidR="006925E4">
                        <w:trPr>
                          <w:trHeight w:val="345"/>
                        </w:trPr>
                        <w:tc>
                          <w:tcPr>
                            <w:tcW w:w="842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</w:tr>
                      <w:tr w:rsidR="006925E4">
                        <w:trPr>
                          <w:trHeight w:val="1235"/>
                        </w:trPr>
                        <w:tc>
                          <w:tcPr>
                            <w:tcW w:w="8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  <w:u w:val="none"/>
                              </w:rPr>
                            </w:pPr>
                          </w:p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u w:val="none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>十億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億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>千万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>百万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>十万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万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千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百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十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925E4" w:rsidRDefault="00C646AE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u w:val="none"/>
                              </w:rPr>
                              <w:t xml:space="preserve">　円</w:t>
                            </w:r>
                          </w:p>
                          <w:p w:rsidR="006925E4" w:rsidRDefault="006925E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6925E4" w:rsidRDefault="006925E4">
                      <w:pPr>
                        <w:snapToGrid w:val="0"/>
                        <w:spacing w:line="360" w:lineRule="auto"/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315"/>
                      </w:pPr>
                      <w:r>
                        <w:rPr>
                          <w:sz w:val="28"/>
                          <w:u w:val="dotted"/>
                        </w:rPr>
                        <w:t>ただし</w:t>
                      </w:r>
                      <w:r>
                        <w:rPr>
                          <w:rFonts w:eastAsia="Century"/>
                          <w:sz w:val="28"/>
                          <w:u w:val="dotted"/>
                        </w:rPr>
                        <w:t xml:space="preserve">  </w:t>
                      </w:r>
                      <w:r>
                        <w:rPr>
                          <w:sz w:val="28"/>
                          <w:u w:val="dotted"/>
                        </w:rPr>
                        <w:t xml:space="preserve">大牟田市　　　　　　　　　　　　　　　　　　　</w:t>
                      </w:r>
                    </w:p>
                    <w:p w:rsidR="006925E4" w:rsidRDefault="00C646AE">
                      <w:pPr>
                        <w:snapToGrid w:val="0"/>
                        <w:spacing w:line="360" w:lineRule="auto"/>
                      </w:pPr>
                      <w:r>
                        <w:rPr>
                          <w:rFonts w:eastAsia="Century"/>
                          <w:sz w:val="28"/>
                          <w:u w:val="none"/>
                        </w:rPr>
                        <w:t xml:space="preserve">  </w:t>
                      </w:r>
                      <w:r>
                        <w:rPr>
                          <w:sz w:val="28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rPr>
                          <w:sz w:val="28"/>
                          <w:u w:val="dotted"/>
                        </w:rPr>
                      </w:pPr>
                    </w:p>
                    <w:p w:rsidR="006925E4" w:rsidRDefault="006925E4">
                      <w:pPr>
                        <w:snapToGrid w:val="0"/>
                        <w:spacing w:line="360" w:lineRule="auto"/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315"/>
                      </w:pPr>
                      <w:r>
                        <w:rPr>
                          <w:sz w:val="28"/>
                          <w:u w:val="none"/>
                        </w:rPr>
                        <w:t>大牟田市契約規則および入札心得等を承諾のうえ入札します。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sz w:val="28"/>
                          <w:u w:val="none"/>
                        </w:rPr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1050" w:firstLine="1440"/>
                      </w:pPr>
                      <w:r>
                        <w:rPr>
                          <w:rFonts w:hint="eastAsia"/>
                          <w:sz w:val="24"/>
                          <w:u w:val="none"/>
                        </w:rPr>
                        <w:t>令和</w:t>
                      </w:r>
                      <w:r>
                        <w:rPr>
                          <w:rFonts w:eastAsia="Century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sz w:val="24"/>
                          <w:u w:val="none"/>
                        </w:rPr>
                        <w:t>年</w:t>
                      </w:r>
                      <w:r>
                        <w:rPr>
                          <w:rFonts w:eastAsia="Century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sz w:val="24"/>
                          <w:u w:val="none"/>
                        </w:rPr>
                        <w:t>月</w:t>
                      </w:r>
                      <w:r>
                        <w:rPr>
                          <w:rFonts w:eastAsia="Century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sz w:val="24"/>
                          <w:u w:val="none"/>
                        </w:rPr>
                        <w:t>日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sz w:val="24"/>
                          <w:u w:val="none"/>
                        </w:rPr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315"/>
                      </w:pPr>
                      <w:r>
                        <w:rPr>
                          <w:u w:val="dotted"/>
                        </w:rPr>
                        <w:t>共同企業体所在地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                                                       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u w:val="dotted"/>
                        </w:rPr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315"/>
                      </w:pPr>
                      <w:r>
                        <w:rPr>
                          <w:rFonts w:hint="eastAsia"/>
                          <w:u w:val="dotted"/>
                        </w:rPr>
                        <w:t>名　　　　　　称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eastAsia="Century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sz w:val="20"/>
                          <w:u w:val="dotted"/>
                        </w:rPr>
                        <w:t>特定建設工事共同企業体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6925E4" w:rsidRDefault="00C646AE">
                      <w:pPr>
                        <w:snapToGrid w:val="0"/>
                        <w:spacing w:line="360" w:lineRule="auto"/>
                        <w:ind w:left="315"/>
                      </w:pPr>
                      <w:r>
                        <w:rPr>
                          <w:u w:val="none"/>
                        </w:rPr>
                        <w:t>共同企業体代表者</w:t>
                      </w:r>
                    </w:p>
                    <w:p w:rsidR="006925E4" w:rsidRDefault="006925E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6925E4" w:rsidRDefault="00C646AE">
                      <w:pPr>
                        <w:spacing w:line="360" w:lineRule="auto"/>
                        <w:ind w:left="629"/>
                      </w:pPr>
                      <w:r>
                        <w:rPr>
                          <w:rFonts w:eastAsia="Century"/>
                          <w:u w:val="dotted"/>
                        </w:rPr>
                        <w:t xml:space="preserve">                                           </w:t>
                      </w:r>
                      <w:r>
                        <w:rPr>
                          <w:rFonts w:eastAsia="Century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</w:t>
                      </w:r>
                    </w:p>
                    <w:p w:rsidR="006925E4" w:rsidRDefault="00C646AE">
                      <w:pPr>
                        <w:spacing w:line="360" w:lineRule="auto"/>
                        <w:ind w:left="629"/>
                      </w:pPr>
                      <w:r>
                        <w:rPr>
                          <w:rFonts w:eastAsia="Century"/>
                          <w:u w:val="dotted"/>
                        </w:rPr>
                        <w:t xml:space="preserve">                                           </w:t>
                      </w:r>
                      <w:r>
                        <w:rPr>
                          <w:rFonts w:eastAsia="Century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</w:t>
                      </w:r>
                    </w:p>
                    <w:p w:rsidR="006925E4" w:rsidRDefault="00C646AE">
                      <w:pPr>
                        <w:spacing w:line="360" w:lineRule="auto"/>
                        <w:ind w:left="629"/>
                        <w:rPr>
                          <w:b/>
                          <w:sz w:val="28"/>
                          <w:u w:val="none"/>
                        </w:rPr>
                      </w:pPr>
                      <w:r>
                        <w:rPr>
                          <w:rFonts w:eastAsia="Century"/>
                          <w:u w:val="dotted"/>
                        </w:rPr>
                        <w:t xml:space="preserve">                                    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     </w:t>
                      </w:r>
                      <w:r>
                        <w:rPr>
                          <w:rFonts w:eastAsia="Century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eastAsia="Century"/>
                          <w:u w:val="dotted"/>
                        </w:rPr>
                        <w:t xml:space="preserve">  </w:t>
                      </w:r>
                    </w:p>
                    <w:p w:rsidR="006925E4" w:rsidRDefault="006925E4">
                      <w:pPr>
                        <w:snapToGrid w:val="0"/>
                        <w:ind w:left="318"/>
                      </w:pPr>
                    </w:p>
                    <w:p w:rsidR="006925E4" w:rsidRDefault="00C646AE">
                      <w:pPr>
                        <w:snapToGrid w:val="0"/>
                        <w:ind w:left="318"/>
                      </w:pPr>
                      <w:r>
                        <w:rPr>
                          <w:b/>
                          <w:sz w:val="28"/>
                          <w:u w:val="none"/>
                        </w:rPr>
                        <w:t xml:space="preserve">大牟田市長　　　　　</w:t>
                      </w:r>
                    </w:p>
                    <w:p w:rsidR="006925E4" w:rsidRDefault="00C646AE">
                      <w:pPr>
                        <w:snapToGrid w:val="0"/>
                        <w:ind w:left="318"/>
                      </w:pPr>
                      <w:r>
                        <w:rPr>
                          <w:b/>
                          <w:sz w:val="28"/>
                          <w:u w:val="dotted"/>
                        </w:rPr>
                        <w:t>大牟田市企業管理者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5852795</wp:posOffset>
                </wp:positionV>
                <wp:extent cx="809625" cy="92392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:rsidR="006925E4" w:rsidRDefault="00C646AE">
                            <w:pPr>
                              <w:ind w:firstLine="210"/>
                            </w:pPr>
                            <w:r>
                              <w:rPr>
                                <w:u w:val="none"/>
                              </w:rPr>
                              <w:t>法人印</w:t>
                            </w:r>
                          </w:p>
                          <w:p w:rsidR="006925E4" w:rsidRDefault="006925E4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9.0500000000000007pt;margin-top:460.85pt;mso-position-vertical-relative:text;mso-position-horizontal-relative:text;position:absolute;height:72.75pt;width:63.75pt;mso-wrap-distance-left:9.0500000000000007pt;margin-left:315pt;z-index:4;" o:allowincell="t" filled="t" fillcolor="#ffffff" stroked="t" strokecolor="#000000" strokeweight="0.75pt" o:spt="202" type="#_x0000_t202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u w:val="none"/>
                        </w:rPr>
                        <w:t>法人印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none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6867525</wp:posOffset>
                </wp:positionV>
                <wp:extent cx="514350" cy="485775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925E4" w:rsidRDefault="00C6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74295" tIns="7200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_x0000_s1029" style="mso-wrap-distance-right:5.65pt;mso-wrap-distance-bottom:0pt;margin-top:540.75pt;mso-position-vertical-relative:text;mso-position-horizontal-relative:text;position:absolute;height:38.25pt;mso-wrap-distance-top:0pt;width:40.5pt;mso-wrap-distance-left:5.65pt;margin-left:325.5pt;z-index:30;" o:allowincell="t" o:allowoverlap="t" filled="t" fillcolor="#ffffff" stroked="t" strokecolor="#000000" strokeweight="0.75pt" o:spt="3">
                <v:fill/>
                <v:stroke endcap="flat" dashstyle="dash" filltype="solid"/>
                <v:textbox style="layout-flow:horizontal;" inset="2.0637499999999998mm,1.9999999999999996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none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 w:rsidRPr="00C646AE">
        <w:rPr>
          <w:rFonts w:hint="eastAsia"/>
          <w:b/>
          <w:spacing w:val="215"/>
          <w:sz w:val="48"/>
          <w:u w:val="none"/>
          <w:fitText w:val="4320" w:id="1"/>
        </w:rPr>
        <w:t>入札書</w:t>
      </w:r>
      <w:r w:rsidRPr="00C646AE">
        <w:rPr>
          <w:rFonts w:hint="eastAsia"/>
          <w:b/>
          <w:spacing w:val="215"/>
          <w:sz w:val="48"/>
          <w:u w:val="none"/>
          <w:fitText w:val="4320" w:id="1"/>
        </w:rPr>
        <w:t>(</w:t>
      </w:r>
      <w:r w:rsidRPr="00C646AE">
        <w:rPr>
          <w:b/>
          <w:spacing w:val="215"/>
          <w:sz w:val="48"/>
          <w:u w:val="none"/>
          <w:fitText w:val="4320" w:id="1"/>
        </w:rPr>
        <w:t>JV</w:t>
      </w:r>
      <w:r w:rsidRPr="00C646AE">
        <w:rPr>
          <w:rFonts w:hint="eastAsia"/>
          <w:b/>
          <w:spacing w:val="6"/>
          <w:sz w:val="48"/>
          <w:u w:val="none"/>
          <w:fitText w:val="4320" w:id="1"/>
        </w:rPr>
        <w:t>)</w:t>
      </w:r>
      <w:bookmarkStart w:id="0" w:name="_GoBack"/>
      <w:bookmarkEnd w:id="0"/>
    </w:p>
    <w:sectPr w:rsidR="006925E4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46AE">
      <w:r>
        <w:separator/>
      </w:r>
    </w:p>
  </w:endnote>
  <w:endnote w:type="continuationSeparator" w:id="0">
    <w:p w:rsidR="00000000" w:rsidRDefault="00C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1"/>
    <w:family w:val="swiss"/>
    <w:notTrueType/>
    <w:pitch w:val="fixed"/>
  </w:font>
  <w:font w:name="DejaVu Sans">
    <w:panose1 w:val="00000000000000000000"/>
    <w:charset w:val="01"/>
    <w:family w:val="auto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46AE">
      <w:r>
        <w:separator/>
      </w:r>
    </w:p>
  </w:footnote>
  <w:footnote w:type="continuationSeparator" w:id="0">
    <w:p w:rsidR="00000000" w:rsidRDefault="00C6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E4"/>
    <w:rsid w:val="006925E4"/>
    <w:rsid w:val="00C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992B"/>
  <w15:chartTrackingRefBased/>
  <w15:docId w15:val="{0032F6C8-6C68-41FA-8155-B639CBA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u w:val="single"/>
    </w:rPr>
  </w:style>
  <w:style w:type="character" w:customStyle="1" w:styleId="a4">
    <w:name w:val="フッター (文字)"/>
    <w:rPr>
      <w:sz w:val="21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11</Characters>
  <Application>Microsoft Office Word</Application>
  <DocSecurity>0</DocSecurity>
  <Lines>1</Lines>
  <Paragraphs>1</Paragraphs>
  <ScaleCrop>false</ScaleCrop>
  <Company>omuta-city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大牟田市役所</dc:creator>
  <cp:lastModifiedBy>枝折　明里</cp:lastModifiedBy>
  <cp:revision>3</cp:revision>
  <cp:lastPrinted>2015-04-22T04:37:00Z</cp:lastPrinted>
  <dcterms:created xsi:type="dcterms:W3CDTF">2015-09-09T02:24:00Z</dcterms:created>
  <dcterms:modified xsi:type="dcterms:W3CDTF">2024-10-24T09:47:00Z</dcterms:modified>
</cp:coreProperties>
</file>