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A0" w:rsidRDefault="00171B6C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様式第４号</w:t>
      </w:r>
    </w:p>
    <w:p w:rsidR="00F02DA0" w:rsidRDefault="00F02DA0">
      <w:pPr>
        <w:jc w:val="right"/>
        <w:rPr>
          <w:rFonts w:ascii="HG丸ｺﾞｼｯｸM-PRO" w:eastAsia="HG丸ｺﾞｼｯｸM-PRO" w:hAnsi="HG丸ｺﾞｼｯｸM-PRO"/>
        </w:rPr>
      </w:pPr>
    </w:p>
    <w:p w:rsidR="00F02DA0" w:rsidRDefault="00171B6C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継続雇用する技術者調書（ＪＶ）</w:t>
      </w:r>
    </w:p>
    <w:tbl>
      <w:tblPr>
        <w:tblpPr w:leftFromText="142" w:rightFromText="142" w:vertAnchor="page" w:horzAnchor="margin" w:tblpXSpec="right" w:tblpY="2982"/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9"/>
        <w:gridCol w:w="2268"/>
        <w:gridCol w:w="3942"/>
        <w:gridCol w:w="2813"/>
      </w:tblGrid>
      <w:tr w:rsidR="00F02DA0" w:rsidTr="00171B6C">
        <w:trPr>
          <w:cantSplit/>
          <w:trHeight w:val="531"/>
        </w:trPr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DA0" w:rsidRDefault="00171B6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技術者の資格について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DA0" w:rsidRDefault="00171B6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410"/>
                <w:kern w:val="0"/>
                <w:sz w:val="22"/>
                <w:fitText w:val="1260" w:id="1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260" w:id="1"/>
              </w:rPr>
              <w:t>名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</w:tcBorders>
            <w:vAlign w:val="center"/>
          </w:tcPr>
          <w:p w:rsidR="00F02DA0" w:rsidRDefault="00171B6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72"/>
                <w:kern w:val="0"/>
                <w:sz w:val="22"/>
                <w:fitText w:val="1680" w:id="2"/>
              </w:rPr>
              <w:t>資格の名</w:t>
            </w:r>
            <w:r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680" w:id="2"/>
              </w:rPr>
              <w:t>称</w:t>
            </w:r>
          </w:p>
          <w:p w:rsidR="00F02DA0" w:rsidRDefault="00171B6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（資格の保有年数）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DA0" w:rsidRDefault="00171B6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継続雇用年数</w:t>
            </w:r>
          </w:p>
        </w:tc>
      </w:tr>
      <w:tr w:rsidR="00F02DA0" w:rsidTr="00171B6C">
        <w:trPr>
          <w:cantSplit/>
          <w:trHeight w:val="531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F02DA0" w:rsidRDefault="00F02DA0">
            <w:pPr>
              <w:ind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DA0" w:rsidRDefault="00F02DA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42" w:type="dxa"/>
            <w:vMerge/>
            <w:vAlign w:val="center"/>
          </w:tcPr>
          <w:p w:rsidR="00F02DA0" w:rsidRDefault="00F02DA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DA0" w:rsidRDefault="00171B6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71B6C">
              <w:rPr>
                <w:rFonts w:ascii="HG丸ｺﾞｼｯｸM-PRO" w:eastAsia="HG丸ｺﾞｼｯｸM-PRO" w:hAnsi="HG丸ｺﾞｼｯｸM-PRO" w:hint="eastAsia"/>
                <w:spacing w:val="20"/>
                <w:kern w:val="0"/>
                <w:sz w:val="22"/>
                <w:fitText w:val="1260" w:id="3"/>
              </w:rPr>
              <w:t>入社年月</w:t>
            </w:r>
            <w:r w:rsidRPr="00171B6C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260" w:id="3"/>
              </w:rPr>
              <w:t>日</w:t>
            </w:r>
          </w:p>
        </w:tc>
      </w:tr>
      <w:tr w:rsidR="00F02DA0" w:rsidTr="00171B6C">
        <w:trPr>
          <w:cantSplit/>
          <w:trHeight w:val="531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F02DA0" w:rsidRDefault="00F02DA0">
            <w:pPr>
              <w:ind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F02DA0" w:rsidRDefault="00F02D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42" w:type="dxa"/>
            <w:vMerge w:val="restart"/>
            <w:vAlign w:val="center"/>
          </w:tcPr>
          <w:p w:rsidR="00F02DA0" w:rsidRDefault="00F02D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02DA0" w:rsidRDefault="00F02D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02DA0" w:rsidRDefault="00171B6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年）</w:t>
            </w:r>
          </w:p>
        </w:tc>
        <w:tc>
          <w:tcPr>
            <w:tcW w:w="2813" w:type="dxa"/>
            <w:vAlign w:val="center"/>
          </w:tcPr>
          <w:p w:rsidR="00F02DA0" w:rsidRDefault="00171B6C">
            <w:pPr>
              <w:tabs>
                <w:tab w:val="left" w:pos="2397"/>
              </w:tabs>
              <w:wordWrap w:val="0"/>
              <w:ind w:rightChars="95" w:right="199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月</w:t>
            </w:r>
          </w:p>
        </w:tc>
      </w:tr>
      <w:tr w:rsidR="00F02DA0" w:rsidTr="00171B6C">
        <w:trPr>
          <w:cantSplit/>
          <w:trHeight w:val="531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F02DA0" w:rsidRDefault="00F02DA0">
            <w:pPr>
              <w:ind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02DA0" w:rsidRDefault="00F02D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42" w:type="dxa"/>
            <w:vMerge/>
            <w:vAlign w:val="center"/>
          </w:tcPr>
          <w:p w:rsidR="00F02DA0" w:rsidRDefault="00F02D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13" w:type="dxa"/>
            <w:vAlign w:val="center"/>
          </w:tcPr>
          <w:p w:rsidR="00F02DA0" w:rsidRDefault="00171B6C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</w:tc>
      </w:tr>
      <w:tr w:rsidR="00F02DA0" w:rsidTr="00171B6C">
        <w:trPr>
          <w:cantSplit/>
          <w:trHeight w:val="531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F02DA0" w:rsidRDefault="00F02DA0">
            <w:pPr>
              <w:ind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F02DA0" w:rsidRDefault="00F02D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42" w:type="dxa"/>
            <w:vMerge w:val="restart"/>
            <w:vAlign w:val="center"/>
          </w:tcPr>
          <w:p w:rsidR="00F02DA0" w:rsidRDefault="00F02D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02DA0" w:rsidRDefault="00F02D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02DA0" w:rsidRDefault="00171B6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年）</w:t>
            </w:r>
          </w:p>
        </w:tc>
        <w:tc>
          <w:tcPr>
            <w:tcW w:w="2813" w:type="dxa"/>
            <w:vAlign w:val="center"/>
          </w:tcPr>
          <w:p w:rsidR="00F02DA0" w:rsidRDefault="00171B6C">
            <w:pPr>
              <w:tabs>
                <w:tab w:val="left" w:pos="2397"/>
              </w:tabs>
              <w:wordWrap w:val="0"/>
              <w:ind w:rightChars="95" w:right="199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月</w:t>
            </w:r>
          </w:p>
        </w:tc>
      </w:tr>
      <w:tr w:rsidR="00F02DA0" w:rsidTr="00171B6C">
        <w:trPr>
          <w:cantSplit/>
          <w:trHeight w:val="531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F02DA0" w:rsidRDefault="00F02DA0">
            <w:pPr>
              <w:ind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02DA0" w:rsidRDefault="00F02D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42" w:type="dxa"/>
            <w:vMerge/>
            <w:vAlign w:val="center"/>
          </w:tcPr>
          <w:p w:rsidR="00F02DA0" w:rsidRDefault="00F02D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13" w:type="dxa"/>
            <w:vAlign w:val="center"/>
          </w:tcPr>
          <w:p w:rsidR="00F02DA0" w:rsidRDefault="00171B6C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</w:tc>
      </w:tr>
      <w:tr w:rsidR="00F02DA0" w:rsidTr="00171B6C">
        <w:trPr>
          <w:cantSplit/>
          <w:trHeight w:val="531"/>
        </w:trPr>
        <w:tc>
          <w:tcPr>
            <w:tcW w:w="539" w:type="dxa"/>
            <w:vMerge/>
            <w:tcBorders>
              <w:right w:val="single" w:sz="4" w:space="0" w:color="auto"/>
            </w:tcBorders>
            <w:textDirection w:val="tbRlV"/>
          </w:tcPr>
          <w:p w:rsidR="00F02DA0" w:rsidRDefault="00F02D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F02DA0" w:rsidRDefault="00F02D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42" w:type="dxa"/>
            <w:vMerge w:val="restart"/>
            <w:vAlign w:val="center"/>
          </w:tcPr>
          <w:p w:rsidR="00F02DA0" w:rsidRDefault="00F02D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02DA0" w:rsidRDefault="00F02D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02DA0" w:rsidRDefault="00171B6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年）</w:t>
            </w:r>
          </w:p>
        </w:tc>
        <w:tc>
          <w:tcPr>
            <w:tcW w:w="2813" w:type="dxa"/>
            <w:vAlign w:val="center"/>
          </w:tcPr>
          <w:p w:rsidR="00F02DA0" w:rsidRDefault="00171B6C">
            <w:pPr>
              <w:tabs>
                <w:tab w:val="left" w:pos="2397"/>
              </w:tabs>
              <w:wordWrap w:val="0"/>
              <w:ind w:rightChars="95" w:right="199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月</w:t>
            </w:r>
          </w:p>
        </w:tc>
      </w:tr>
      <w:tr w:rsidR="00F02DA0" w:rsidTr="00171B6C">
        <w:trPr>
          <w:cantSplit/>
          <w:trHeight w:val="531"/>
        </w:trPr>
        <w:tc>
          <w:tcPr>
            <w:tcW w:w="539" w:type="dxa"/>
            <w:vMerge/>
            <w:tcBorders>
              <w:right w:val="single" w:sz="4" w:space="0" w:color="auto"/>
            </w:tcBorders>
            <w:textDirection w:val="tbRlV"/>
          </w:tcPr>
          <w:p w:rsidR="00F02DA0" w:rsidRDefault="00F02D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02DA0" w:rsidRDefault="00F02D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42" w:type="dxa"/>
            <w:vMerge/>
            <w:vAlign w:val="center"/>
          </w:tcPr>
          <w:p w:rsidR="00F02DA0" w:rsidRDefault="00F02D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13" w:type="dxa"/>
            <w:vAlign w:val="center"/>
          </w:tcPr>
          <w:p w:rsidR="00F02DA0" w:rsidRDefault="00171B6C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</w:tc>
      </w:tr>
      <w:tr w:rsidR="00F02DA0" w:rsidTr="00171B6C">
        <w:trPr>
          <w:cantSplit/>
          <w:trHeight w:val="2919"/>
        </w:trPr>
        <w:tc>
          <w:tcPr>
            <w:tcW w:w="956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2DA0" w:rsidRDefault="00171B6C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当社が継続雇用する技術者については上記のとおりです。</w:t>
            </w:r>
          </w:p>
          <w:p w:rsidR="00F02DA0" w:rsidRDefault="00F02D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02DA0" w:rsidRDefault="00171B6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203200</wp:posOffset>
                      </wp:positionV>
                      <wp:extent cx="915670" cy="281305"/>
                      <wp:effectExtent l="635" t="635" r="29845" b="10795"/>
                      <wp:wrapNone/>
                      <wp:docPr id="102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15670" cy="2813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Oval 2" style="mso-wrap-distance-right:9pt;mso-wrap-distance-bottom:0pt;margin-top:16pt;mso-position-vertical-relative:text;mso-position-horizontal-relative:text;position:absolute;height:22.15pt;mso-wrap-distance-top:0pt;width:72.09pt;mso-wrap-distance-left:9pt;margin-left:129.9pt;z-index:3;" o:spid="_x0000_s1026" o:allowincell="t" o:allowoverlap="t" filled="f" stroked="t" strokecolor="#000000" strokeweight="1pt" o:spt="3">
                      <v:fill/>
                      <v:stroke dashstyle="shortdot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182245</wp:posOffset>
                      </wp:positionV>
                      <wp:extent cx="915670" cy="281305"/>
                      <wp:effectExtent l="635" t="635" r="29845" b="10795"/>
                      <wp:wrapNone/>
                      <wp:docPr id="1027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15670" cy="2813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Oval 2" style="mso-wrap-distance-right:9pt;mso-wrap-distance-bottom:0pt;margin-top:14.35pt;mso-position-vertical-relative:text;mso-position-horizontal-relative:text;position:absolute;height:22.15pt;mso-wrap-distance-top:0pt;width:72.09pt;mso-wrap-distance-left:9pt;margin-left:57.6pt;z-index:2;" o:spid="_x0000_s1027" o:allowincell="t" o:allowoverlap="t" filled="f" stroked="t" strokecolor="#000000" strokeweight="1pt" o:spt="3">
                      <v:fill/>
                      <v:stroke dashstyle="shortdot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 w:rsidR="00F02DA0" w:rsidRDefault="00171B6C">
            <w:pPr>
              <w:ind w:firstLineChars="600" w:firstLine="1260"/>
              <w:rPr>
                <w:rFonts w:ascii="HG丸ｺﾞｼｯｸM-PRO" w:eastAsia="HG丸ｺﾞｼｯｸM-PRO" w:hAnsi="HG丸ｺﾞｼｯｸM-PRO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代表構成員名　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成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u w:val="dotted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u w:val="dotted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u w:val="dotted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u w:val="dotted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u w:val="dotted"/>
              </w:rPr>
              <w:tab/>
            </w:r>
          </w:p>
          <w:p w:rsidR="00F02DA0" w:rsidRDefault="00171B6C">
            <w:pPr>
              <w:spacing w:beforeLines="50" w:before="180"/>
              <w:ind w:rightChars="18" w:right="38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※代表構成員・構成員のどちらかを○で囲み、それぞれ提出してください。</w:t>
            </w:r>
          </w:p>
        </w:tc>
      </w:tr>
    </w:tbl>
    <w:p w:rsidR="00F02DA0" w:rsidRDefault="00F02DA0">
      <w:pPr>
        <w:rPr>
          <w:rFonts w:ascii="HG丸ｺﾞｼｯｸM-PRO" w:eastAsia="HG丸ｺﾞｼｯｸM-PRO" w:hAnsi="HG丸ｺﾞｼｯｸM-PRO"/>
        </w:rPr>
      </w:pPr>
    </w:p>
    <w:p w:rsidR="00F02DA0" w:rsidRDefault="00F02DA0">
      <w:pPr>
        <w:rPr>
          <w:rFonts w:ascii="HG丸ｺﾞｼｯｸM-PRO" w:eastAsia="HG丸ｺﾞｼｯｸM-PRO" w:hAnsi="HG丸ｺﾞｼｯｸM-PRO"/>
        </w:rPr>
      </w:pPr>
    </w:p>
    <w:p w:rsidR="00F02DA0" w:rsidRDefault="00F02DA0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F02DA0" w:rsidRDefault="00171B6C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　入札公告の別表１「評価項目及び評価基準」の「③技術者保有状況に基づく信頼度」の対象となるものについて記載してください。</w:t>
      </w:r>
    </w:p>
    <w:p w:rsidR="00F02DA0" w:rsidRDefault="00171B6C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　記載内容が確認できる資料（Ａ４サイズ）を全て添付してください。〈添付資料の例：資格者証明及び</w:t>
      </w:r>
      <w:r>
        <w:rPr>
          <w:rFonts w:ascii="HG丸ｺﾞｼｯｸM-PRO" w:eastAsia="HG丸ｺﾞｼｯｸM-PRO" w:hAnsi="HG丸ｺﾞｼｯｸM-PRO" w:hint="eastAsia"/>
        </w:rPr>
        <w:t>所属する建設会社との雇用関係について証明する資料（健康保険証）の</w:t>
      </w:r>
      <w:r>
        <w:rPr>
          <w:rFonts w:ascii="HG丸ｺﾞｼｯｸM-PRO" w:eastAsia="HG丸ｺﾞｼｯｸM-PRO" w:hAnsi="HG丸ｺﾞｼｯｸM-PRO" w:hint="eastAsia"/>
          <w:sz w:val="22"/>
        </w:rPr>
        <w:t>写し等〉</w:t>
      </w:r>
    </w:p>
    <w:p w:rsidR="00F02DA0" w:rsidRDefault="00171B6C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　対象となる技術者が４人以上の場合は、３人までの記載で可とします。</w:t>
      </w:r>
    </w:p>
    <w:p w:rsidR="00F02DA0" w:rsidRDefault="00F02DA0">
      <w:pPr>
        <w:rPr>
          <w:rFonts w:ascii="HG丸ｺﾞｼｯｸM-PRO" w:eastAsia="HG丸ｺﾞｼｯｸM-PRO" w:hAnsi="HG丸ｺﾞｼｯｸM-PRO"/>
          <w:sz w:val="22"/>
        </w:rPr>
      </w:pPr>
    </w:p>
    <w:sectPr w:rsidR="00F02DA0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1B6C">
      <w:r>
        <w:separator/>
      </w:r>
    </w:p>
  </w:endnote>
  <w:endnote w:type="continuationSeparator" w:id="0">
    <w:p w:rsidR="00000000" w:rsidRDefault="0017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1B6C">
      <w:r>
        <w:separator/>
      </w:r>
    </w:p>
  </w:footnote>
  <w:footnote w:type="continuationSeparator" w:id="0">
    <w:p w:rsidR="00000000" w:rsidRDefault="00171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A0"/>
    <w:rsid w:val="00171B6C"/>
    <w:rsid w:val="00F0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5B58AA-B371-4245-A880-B714D78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 w:hAnsi="ＭＳ 明朝"/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328</Words>
  <Characters>111</Characters>
  <Application>Microsoft Office Word</Application>
  <DocSecurity>0</DocSecurity>
  <Lines>1</Lines>
  <Paragraphs>1</Paragraphs>
  <ScaleCrop>false</ScaleCrop>
  <Company>omuta-city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creator>池田　靖行</dc:creator>
  <cp:lastModifiedBy>枝折　明里</cp:lastModifiedBy>
  <cp:revision>8</cp:revision>
  <cp:lastPrinted>2015-10-05T01:35:00Z</cp:lastPrinted>
  <dcterms:created xsi:type="dcterms:W3CDTF">2015-10-05T01:35:00Z</dcterms:created>
  <dcterms:modified xsi:type="dcterms:W3CDTF">2024-10-24T09:51:00Z</dcterms:modified>
</cp:coreProperties>
</file>