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4C" w:rsidRDefault="0047796E">
      <w:pPr>
        <w:spacing w:line="280" w:lineRule="exact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</w:t>
      </w:r>
      <w:r>
        <w:rPr>
          <w:rFonts w:ascii="HG丸ｺﾞｼｯｸM-PRO" w:eastAsia="HG丸ｺﾞｼｯｸM-PRO" w:hAnsi="HG丸ｺﾞｼｯｸM-PRO" w:hint="eastAsia"/>
          <w:sz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</w:rPr>
        <w:t>号</w:t>
      </w:r>
    </w:p>
    <w:p w:rsidR="008D7E4C" w:rsidRDefault="0047796E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配置予定技術者の施工実績調書（ＪＶ）</w:t>
      </w:r>
    </w:p>
    <w:p w:rsidR="008D7E4C" w:rsidRDefault="004779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186055</wp:posOffset>
                </wp:positionV>
                <wp:extent cx="1066800" cy="342900"/>
                <wp:effectExtent l="635" t="635" r="29845" b="10795"/>
                <wp:wrapNone/>
                <wp:docPr id="1026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円/楕円 3" style="mso-wrap-distance-right:9pt;mso-wrap-distance-bottom:0pt;margin-top:14.65pt;mso-position-vertical-relative:text;mso-position-horizontal-relative:text;position:absolute;height:27pt;mso-wrap-distance-top:0pt;width:84pt;mso-wrap-distance-left:9pt;margin-left:144pt;z-index:3;" o:spid="_x0000_s1026" o:allowincell="t" o:allowoverlap="t" filled="f" stroked="t" strokecolor="#000000" strokeweight="1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 w:rsidR="008D7E4C" w:rsidRDefault="0047796E">
      <w:pPr>
        <w:ind w:rightChars="361" w:right="758"/>
        <w:jc w:val="righ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-61595</wp:posOffset>
                </wp:positionV>
                <wp:extent cx="1066800" cy="342900"/>
                <wp:effectExtent l="635" t="635" r="29845" b="10795"/>
                <wp:wrapNone/>
                <wp:docPr id="1027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円/楕円 1" style="mso-wrap-distance-right:9pt;mso-wrap-distance-bottom:0pt;margin-top:-4.84pt;mso-position-vertical-relative:text;mso-position-horizontal-relative:text;position:absolute;height:27pt;mso-wrap-distance-top:0pt;width:84pt;mso-wrap-distance-left:9pt;margin-left:60pt;z-index:2;" o:spid="_x0000_s1027" o:allowincell="t" o:allowoverlap="t" filled="f" stroked="t" strokecolor="#000000" strokeweight="1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代表構成員名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成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ab/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ab/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ab/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ab/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ab/>
      </w:r>
    </w:p>
    <w:p w:rsidR="008D7E4C" w:rsidRDefault="0047796E">
      <w:pPr>
        <w:spacing w:beforeLines="50" w:before="180"/>
        <w:ind w:rightChars="18" w:right="38"/>
        <w:jc w:val="righ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※代表構成員・構成員のどちらかを○で囲み、それぞれ提出してください。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04"/>
        <w:gridCol w:w="2504"/>
        <w:gridCol w:w="2504"/>
      </w:tblGrid>
      <w:tr w:rsidR="008D7E4C" w:rsidTr="0047796E">
        <w:trPr>
          <w:trHeight w:val="99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8D7E4C" w:rsidRDefault="0047796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発注機関名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D7E4C" w:rsidTr="0047796E">
        <w:trPr>
          <w:trHeight w:val="1256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8D7E4C" w:rsidRDefault="0047796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200" w:id="1"/>
              </w:rPr>
              <w:t>工事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D7E4C" w:rsidTr="0047796E">
        <w:trPr>
          <w:trHeight w:val="851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8D7E4C" w:rsidRDefault="0047796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47796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2"/>
              </w:rPr>
              <w:t>契約金</w:t>
            </w:r>
            <w:r w:rsidRPr="0047796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2"/>
              </w:rPr>
              <w:t>額</w:t>
            </w:r>
          </w:p>
          <w:p w:rsidR="008D7E4C" w:rsidRDefault="0047796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（税込み）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D7E4C" w:rsidTr="0047796E">
        <w:trPr>
          <w:trHeight w:val="111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8D7E4C" w:rsidRDefault="0047796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fitText w:val="1200" w:id="3"/>
              </w:rPr>
              <w:t>工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3"/>
              </w:rPr>
              <w:t>期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D7E4C" w:rsidTr="0047796E">
        <w:trPr>
          <w:trHeight w:val="238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8D7E4C" w:rsidRDefault="0047796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47796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4"/>
              </w:rPr>
              <w:t>工事概</w:t>
            </w:r>
            <w:r w:rsidRPr="0047796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4"/>
              </w:rPr>
              <w:t>要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8D7E4C">
            <w:pPr>
              <w:ind w:leftChars="15" w:left="3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D7E4C" w:rsidTr="0047796E">
        <w:trPr>
          <w:trHeight w:val="128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8D7E4C" w:rsidRDefault="004779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ＣＯＲＩＮＳ</w:t>
            </w:r>
          </w:p>
          <w:p w:rsidR="008D7E4C" w:rsidRDefault="004779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登録の有無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4C" w:rsidRDefault="0047796E" w:rsidP="004779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  <w:p w:rsidR="008D7E4C" w:rsidRDefault="0047796E" w:rsidP="004779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  <w:p w:rsidR="008D7E4C" w:rsidRDefault="0047796E" w:rsidP="0047796E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47796E" w:rsidP="004779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  <w:p w:rsidR="008D7E4C" w:rsidRDefault="0047796E" w:rsidP="004779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</w: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:rsidR="008D7E4C" w:rsidRDefault="0047796E" w:rsidP="004779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4C" w:rsidRDefault="0047796E" w:rsidP="004779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  <w:p w:rsidR="008D7E4C" w:rsidRDefault="0047796E" w:rsidP="004779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  <w:p w:rsidR="008D7E4C" w:rsidRDefault="0047796E" w:rsidP="004779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</w:tr>
    </w:tbl>
    <w:p w:rsidR="008D7E4C" w:rsidRDefault="008D7E4C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2"/>
        </w:rPr>
      </w:pPr>
    </w:p>
    <w:p w:rsidR="008D7E4C" w:rsidRDefault="0047796E">
      <w:pPr>
        <w:spacing w:line="300" w:lineRule="exact"/>
        <w:ind w:leftChars="103" w:left="423" w:hangingChars="94" w:hanging="20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入札公告の別表１「評価項目及び評価基準」の「⑤施工実績の状況」の対象となるものについて記載してください。</w:t>
      </w:r>
    </w:p>
    <w:p w:rsidR="008D7E4C" w:rsidRDefault="0047796E">
      <w:pPr>
        <w:spacing w:afterLines="50" w:after="180"/>
        <w:ind w:leftChars="115" w:left="419" w:hangingChars="81" w:hanging="1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工事概要は、同種工事が判断できる必要最小限の事項を記載してください。</w:t>
      </w:r>
    </w:p>
    <w:p w:rsidR="008D7E4C" w:rsidRDefault="0047796E">
      <w:pPr>
        <w:spacing w:afterLines="50" w:after="180"/>
        <w:ind w:leftChars="115" w:left="419" w:hangingChars="81" w:hanging="1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記載内容が確認できる資料（全てＡ４サイズ）を添付してください。〈添付資料の例〉竣工時工事カルテ受領書又は登録内容確認書（</w:t>
      </w:r>
      <w:r>
        <w:rPr>
          <w:rFonts w:ascii="HG丸ｺﾞｼｯｸM-PRO" w:eastAsia="HG丸ｺﾞｼｯｸM-PRO" w:hAnsi="HG丸ｺﾞｼｯｸM-PRO" w:hint="eastAsia"/>
          <w:sz w:val="22"/>
        </w:rPr>
        <w:t>JACIC</w:t>
      </w:r>
      <w:r>
        <w:rPr>
          <w:rFonts w:ascii="HG丸ｺﾞｼｯｸM-PRO" w:eastAsia="HG丸ｺﾞｼｯｸM-PRO" w:hAnsi="HG丸ｺﾞｼｯｸM-PRO" w:hint="eastAsia"/>
          <w:sz w:val="22"/>
        </w:rPr>
        <w:t>押印済のもの）の写し等のいずれかで可とします。</w:t>
      </w:r>
    </w:p>
    <w:sectPr w:rsidR="008D7E4C">
      <w:headerReference w:type="default" r:id="rId6"/>
      <w:pgSz w:w="11907" w:h="16840"/>
      <w:pgMar w:top="851" w:right="1134" w:bottom="68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796E">
      <w:r>
        <w:separator/>
      </w:r>
    </w:p>
  </w:endnote>
  <w:endnote w:type="continuationSeparator" w:id="0">
    <w:p w:rsidR="00000000" w:rsidRDefault="0047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796E">
      <w:r>
        <w:separator/>
      </w:r>
    </w:p>
  </w:footnote>
  <w:footnote w:type="continuationSeparator" w:id="0">
    <w:p w:rsidR="00000000" w:rsidRDefault="0047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4C" w:rsidRDefault="008D7E4C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4C"/>
    <w:rsid w:val="0047796E"/>
    <w:rsid w:val="008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475DB"/>
  <w15:chartTrackingRefBased/>
  <w15:docId w15:val="{B7CC854F-3EC3-425E-AEC0-588EE011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100</Characters>
  <Application>Microsoft Office Word</Application>
  <DocSecurity>0</DocSecurity>
  <Lines>1</Lines>
  <Paragraphs>1</Paragraphs>
  <ScaleCrop>false</ScaleCrop>
  <Company>omuta-city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松尾　博幸</dc:creator>
  <cp:lastModifiedBy>枝折　明里</cp:lastModifiedBy>
  <cp:revision>5</cp:revision>
  <cp:lastPrinted>2015-10-05T02:43:00Z</cp:lastPrinted>
  <dcterms:created xsi:type="dcterms:W3CDTF">2015-10-05T02:44:00Z</dcterms:created>
  <dcterms:modified xsi:type="dcterms:W3CDTF">2024-10-24T09:52:00Z</dcterms:modified>
</cp:coreProperties>
</file>