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366C9C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配置予定技術者調書</w:t>
      </w:r>
      <w:r w:rsidR="00404A5B">
        <w:rPr>
          <w:rFonts w:ascii="HG丸ｺﾞｼｯｸM-PRO" w:eastAsia="HG丸ｺﾞｼｯｸM-PRO" w:hint="eastAsia"/>
          <w:sz w:val="28"/>
          <w:szCs w:val="28"/>
        </w:rPr>
        <w:t>（２ＪＶ）</w:t>
      </w:r>
    </w:p>
    <w:p w:rsidR="00404A5B" w:rsidRPr="00404A5B" w:rsidRDefault="00404A5B" w:rsidP="00404A5B">
      <w:pPr>
        <w:ind w:rightChars="16" w:right="38"/>
        <w:jc w:val="right"/>
        <w:rPr>
          <w:rFonts w:ascii="HG丸ｺﾞｼｯｸM-PRO" w:eastAsia="HG丸ｺﾞｼｯｸM-PRO"/>
        </w:rPr>
      </w:pPr>
    </w:p>
    <w:p w:rsidR="00404A5B" w:rsidRPr="00404A5B" w:rsidRDefault="00404A5B" w:rsidP="00404A5B">
      <w:pPr>
        <w:ind w:rightChars="16" w:right="38" w:firstLineChars="900" w:firstLine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1035050" cy="228600"/>
                <wp:effectExtent l="6350" t="9525" r="6350" b="952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85pt;margin-top:0;width:8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" filled="f" strokeweight="1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035050" cy="228600"/>
                <wp:effectExtent l="6350" t="9525" r="1587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01pt;margin-top:0;width:8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Pr="00404A5B">
        <w:rPr>
          <w:rFonts w:ascii="HG丸ｺﾞｼｯｸM-PRO" w:eastAsia="HG丸ｺﾞｼｯｸM-PRO" w:hint="eastAsia"/>
        </w:rPr>
        <w:t xml:space="preserve">　代表構成員名　構 成 員 名 ：</w:t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  <w:t xml:space="preserve">　　　　　</w:t>
      </w:r>
    </w:p>
    <w:p w:rsidR="004A78C5" w:rsidRPr="00956489" w:rsidRDefault="00956489" w:rsidP="00956489">
      <w:pPr>
        <w:spacing w:beforeLines="50" w:before="180"/>
        <w:ind w:rightChars="18" w:right="4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632"/>
        <w:gridCol w:w="6564"/>
      </w:tblGrid>
      <w:tr w:rsidR="00AE7443" w:rsidRPr="00BE66B6" w:rsidTr="00F36725">
        <w:trPr>
          <w:trHeight w:val="872"/>
        </w:trPr>
        <w:tc>
          <w:tcPr>
            <w:tcW w:w="94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AE7443" w:rsidRPr="00AE7443" w:rsidRDefault="00AE7443" w:rsidP="00AE7443">
            <w:pPr>
              <w:ind w:leftChars="100" w:left="240" w:right="113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2517C">
              <w:rPr>
                <w:rFonts w:ascii="HG丸ｺﾞｼｯｸM-PRO" w:eastAsia="HG丸ｺﾞｼｯｸM-PRO" w:hint="eastAsia"/>
                <w:spacing w:val="60"/>
                <w:kern w:val="0"/>
                <w:sz w:val="28"/>
                <w:szCs w:val="28"/>
                <w:fitText w:val="2880" w:id="-106216960"/>
              </w:rPr>
              <w:t>配置予定技術</w:t>
            </w:r>
            <w:r w:rsidRPr="00D2517C">
              <w:rPr>
                <w:rFonts w:ascii="HG丸ｺﾞｼｯｸM-PRO" w:eastAsia="HG丸ｺﾞｼｯｸM-PRO" w:hint="eastAsia"/>
                <w:spacing w:val="82"/>
                <w:kern w:val="0"/>
                <w:sz w:val="28"/>
                <w:szCs w:val="28"/>
                <w:fitText w:val="2880" w:id="-106216960"/>
              </w:rPr>
              <w:t>者</w:t>
            </w:r>
          </w:p>
        </w:tc>
        <w:tc>
          <w:tcPr>
            <w:tcW w:w="2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36725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F36725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6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E7443" w:rsidRPr="00BE66B6" w:rsidTr="004A78C5">
        <w:trPr>
          <w:trHeight w:val="1175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Default="00AE7443" w:rsidP="00CF428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2517C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D2517C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AE7443" w:rsidRPr="00BE66B6" w:rsidRDefault="00AE7443" w:rsidP="005A30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資格の証明を添付）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Pr="00AE7443" w:rsidRDefault="00AE7443" w:rsidP="00AE7443">
            <w:pPr>
              <w:ind w:leftChars="1345" w:left="3228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（保有年数）</w:t>
            </w:r>
            <w:r>
              <w:rPr>
                <w:rFonts w:ascii="HG丸ｺﾞｼｯｸM-PRO" w:eastAsia="HG丸ｺﾞｼｯｸM-PRO" w:hint="eastAsia"/>
              </w:rPr>
              <w:t xml:space="preserve">　　　　　年</w:t>
            </w:r>
          </w:p>
        </w:tc>
      </w:tr>
      <w:tr w:rsidR="00AE7443" w:rsidRPr="00BE66B6" w:rsidTr="00F36725">
        <w:trPr>
          <w:trHeight w:val="838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Pr="00BE66B6" w:rsidRDefault="00AE7443" w:rsidP="00BE66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予定従事役職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ab/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ab/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ab/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AE7443" w:rsidRPr="00BE66B6" w:rsidTr="00AE7443">
        <w:trPr>
          <w:trHeight w:val="1689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Pr="00BE66B6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E7443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540" w:id="879529216"/>
              </w:rPr>
              <w:t>継続教</w:t>
            </w:r>
            <w:r w:rsidRPr="00AE7443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879529216"/>
              </w:rPr>
              <w:t>育</w:t>
            </w:r>
          </w:p>
          <w:p w:rsidR="00AE7443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（ＣＰＤ）証明</w:t>
            </w:r>
          </w:p>
          <w:p w:rsidR="00AE7443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Pr="00BE66B6" w:rsidRDefault="00AE7443" w:rsidP="00AE7443">
            <w:pPr>
              <w:spacing w:line="280" w:lineRule="exact"/>
              <w:ind w:left="246" w:hangingChars="112" w:hanging="246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　該当するものを○で囲むこと。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Default="00AE7443" w:rsidP="00AE7443">
            <w:pPr>
              <w:ind w:leftChars="164" w:left="394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目標・必要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単位以上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目標・必要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単位1/2以上</w:t>
            </w:r>
          </w:p>
          <w:p w:rsidR="00AE7443" w:rsidRPr="00BE66B6" w:rsidRDefault="00AE7443" w:rsidP="00AE7443">
            <w:pPr>
              <w:spacing w:beforeLines="50" w:before="180" w:afterLines="50" w:after="180"/>
              <w:ind w:leftChars="164" w:left="394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目標・必要単位1/2未満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  <w:p w:rsidR="00AE7443" w:rsidRPr="00BE66B6" w:rsidRDefault="00AE7443" w:rsidP="00AE744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（取得状況が証明できる資料を添付）</w:t>
            </w:r>
          </w:p>
        </w:tc>
      </w:tr>
      <w:tr w:rsidR="00AE7443" w:rsidRPr="00BE66B6" w:rsidTr="004A78C5">
        <w:trPr>
          <w:trHeight w:val="1133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E66B6">
              <w:rPr>
                <w:rFonts w:ascii="HG丸ｺﾞｼｯｸM-PRO" w:eastAsia="HG丸ｺﾞｼｯｸM-PRO" w:hint="eastAsia"/>
                <w:sz w:val="20"/>
                <w:szCs w:val="20"/>
              </w:rPr>
              <w:t>工事成績評定（最高点）</w:t>
            </w:r>
          </w:p>
          <w:p w:rsidR="00AE7443" w:rsidRPr="00BE66B6" w:rsidRDefault="00AE7443" w:rsidP="00876699">
            <w:pPr>
              <w:spacing w:line="280" w:lineRule="exact"/>
              <w:ind w:leftChars="80" w:left="374" w:rightChars="99" w:right="238" w:hangingChars="101" w:hanging="182"/>
              <w:rPr>
                <w:rFonts w:ascii="HG丸ｺﾞｼｯｸM-PRO" w:eastAsia="HG丸ｺﾞｼｯｸM-PRO"/>
                <w:sz w:val="18"/>
                <w:szCs w:val="18"/>
              </w:rPr>
            </w:pPr>
            <w:r w:rsidRPr="00BE66B6">
              <w:rPr>
                <w:rFonts w:ascii="HG丸ｺﾞｼｯｸM-PRO" w:eastAsia="HG丸ｺﾞｼｯｸM-PRO" w:hint="eastAsia"/>
                <w:sz w:val="18"/>
                <w:szCs w:val="18"/>
              </w:rPr>
              <w:t>（大牟田市が発注した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建築</w:t>
            </w:r>
            <w:r w:rsidRPr="00BE66B6">
              <w:rPr>
                <w:rFonts w:ascii="HG丸ｺﾞｼｯｸM-PRO" w:eastAsia="HG丸ｺﾞｼｯｸM-PRO" w:hint="eastAsia"/>
                <w:sz w:val="18"/>
                <w:szCs w:val="18"/>
              </w:rPr>
              <w:t>一式工事）</w:t>
            </w:r>
          </w:p>
        </w:tc>
        <w:tc>
          <w:tcPr>
            <w:tcW w:w="65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（工事名）</w:t>
            </w:r>
          </w:p>
        </w:tc>
      </w:tr>
      <w:tr w:rsidR="00AE7443" w:rsidRPr="00BE66B6" w:rsidTr="00876699">
        <w:trPr>
          <w:trHeight w:val="838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:rsidR="00AE7443" w:rsidRPr="00BE66B6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　　点</w:t>
            </w:r>
          </w:p>
        </w:tc>
      </w:tr>
      <w:tr w:rsidR="00AE7443" w:rsidRPr="00BE66B6" w:rsidTr="00876699">
        <w:trPr>
          <w:trHeight w:val="838"/>
        </w:trPr>
        <w:tc>
          <w:tcPr>
            <w:tcW w:w="94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443" w:rsidRPr="00BE66B6" w:rsidRDefault="00AE7443" w:rsidP="00F203BE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443" w:rsidRPr="00BE66B6" w:rsidRDefault="00876699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対象工事なしの場合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443" w:rsidRPr="00BE66B6" w:rsidRDefault="00876699" w:rsidP="00BE66B6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（工事名）</w:t>
            </w:r>
          </w:p>
        </w:tc>
      </w:tr>
    </w:tbl>
    <w:p w:rsidR="00174750" w:rsidRPr="00174750" w:rsidRDefault="00174750" w:rsidP="00174750">
      <w:pPr>
        <w:spacing w:line="300" w:lineRule="exact"/>
        <w:ind w:left="284" w:hangingChars="129" w:hanging="284"/>
        <w:rPr>
          <w:rFonts w:ascii="HG丸ｺﾞｼｯｸM-PRO" w:eastAsia="HG丸ｺﾞｼｯｸM-PRO" w:hAnsi="ＭＳ 明朝" w:cs="ＭＳ 明朝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入札公告の２「入札参加に必要な資格」（</w:t>
      </w:r>
      <w:r>
        <w:rPr>
          <w:rFonts w:ascii="HG丸ｺﾞｼｯｸM-PRO" w:eastAsia="HG丸ｺﾞｼｯｸM-PRO" w:hint="eastAsia"/>
          <w:sz w:val="22"/>
          <w:szCs w:val="22"/>
        </w:rPr>
        <w:t>７</w:t>
      </w:r>
      <w:r w:rsidRPr="00174750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又は（８）、入札公告の別表１「評価項目及び評価基準」の「⑥工事成績評定の状況」、「⑦継続教育の取組状況」、「⑧資格の保有年数の状況」</w:t>
      </w:r>
      <w:r w:rsidRPr="00174750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配置予定技術者の資格、施工実績等の対象となるものについて記載してください。</w:t>
      </w:r>
    </w:p>
    <w:p w:rsidR="00954BAA" w:rsidRDefault="00174750" w:rsidP="00954BAA">
      <w:pPr>
        <w:rPr>
          <w:rFonts w:ascii="HG丸ｺﾞｼｯｸM-PRO" w:eastAsia="HG丸ｺﾞｼｯｸM-PRO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</w:p>
    <w:p w:rsidR="00074A6E" w:rsidRPr="00A04B99" w:rsidRDefault="00174750" w:rsidP="00954BAA">
      <w:pPr>
        <w:ind w:firstLineChars="100" w:firstLine="220"/>
        <w:rPr>
          <w:rFonts w:ascii="HG丸ｺﾞｼｯｸM-PRO" w:eastAsia="HG丸ｺﾞｼｯｸM-PRO"/>
          <w:sz w:val="21"/>
          <w:szCs w:val="21"/>
        </w:rPr>
      </w:pPr>
      <w:r w:rsidRPr="00174750">
        <w:rPr>
          <w:rFonts w:ascii="HG丸ｺﾞｼｯｸM-PRO" w:eastAsia="HG丸ｺﾞｼｯｸM-PRO" w:hint="eastAsia"/>
          <w:sz w:val="22"/>
          <w:szCs w:val="22"/>
        </w:rPr>
        <w:t>〈添付資料の例〉</w:t>
      </w:r>
    </w:p>
    <w:p w:rsid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明朝" w:cs="ＭＳ 明朝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所属する建設会社と３</w:t>
      </w:r>
      <w:r w:rsidRPr="00A04B99">
        <w:rPr>
          <w:rFonts w:ascii="HG丸ｺﾞｼｯｸM-PRO" w:eastAsia="HG丸ｺﾞｼｯｸM-PRO" w:hAnsi="ＭＳ ゴシック" w:hint="eastAsia"/>
          <w:sz w:val="21"/>
          <w:szCs w:val="21"/>
        </w:rPr>
        <w:t>月以上の雇用関係があることを証明する資料（健康保険証の写し等）</w:t>
      </w:r>
    </w:p>
    <w:p w:rsidR="00954BAA" w:rsidRDefault="00E21DB8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法令による免許については、当該免許等を確認できる書類</w:t>
      </w:r>
    </w:p>
    <w:p w:rsid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監理技術者資格者証</w:t>
      </w:r>
      <w:r w:rsidR="00841004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</w:t>
      </w:r>
      <w:r w:rsidR="00FC0BCF" w:rsidRPr="00954BAA">
        <w:rPr>
          <w:rFonts w:ascii="HG丸ｺﾞｼｯｸM-PRO" w:eastAsia="HG丸ｺﾞｼｯｸM-PRO" w:hAnsi="ＭＳ ゴシック" w:hint="eastAsia"/>
          <w:sz w:val="21"/>
          <w:szCs w:val="21"/>
        </w:rPr>
        <w:t>講習修了証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写し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954BAA" w:rsidRP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int="eastAsia"/>
          <w:sz w:val="21"/>
          <w:szCs w:val="21"/>
        </w:rPr>
        <w:t>継続</w:t>
      </w:r>
      <w:r w:rsidR="005441D9">
        <w:rPr>
          <w:rFonts w:ascii="HG丸ｺﾞｼｯｸM-PRO" w:eastAsia="HG丸ｺﾞｼｯｸM-PRO" w:hint="eastAsia"/>
          <w:sz w:val="21"/>
          <w:szCs w:val="21"/>
        </w:rPr>
        <w:t>教育（ＣＰＤ）有の場合は、その証明書</w:t>
      </w:r>
    </w:p>
    <w:p w:rsidR="00BF3BDD" w:rsidRP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最高点の</w:t>
      </w:r>
      <w:r w:rsidR="00BE364D" w:rsidRPr="00954BAA">
        <w:rPr>
          <w:rFonts w:ascii="HG丸ｺﾞｼｯｸM-PRO" w:eastAsia="HG丸ｺﾞｼｯｸM-PRO" w:hAnsi="ＭＳ ゴシック" w:hint="eastAsia"/>
          <w:sz w:val="21"/>
          <w:szCs w:val="21"/>
        </w:rPr>
        <w:t>工事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成績評定通知書（写し）</w:t>
      </w:r>
      <w:r w:rsidR="005A785C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及びその工事に従事したことを証明する資料</w:t>
      </w:r>
    </w:p>
    <w:p w:rsidR="00876699" w:rsidRPr="00B241B0" w:rsidRDefault="00954BAA" w:rsidP="00B241B0">
      <w:pPr>
        <w:snapToGrid w:val="0"/>
        <w:spacing w:line="360" w:lineRule="auto"/>
        <w:ind w:left="284" w:hangingChars="129" w:hanging="284"/>
        <w:rPr>
          <w:rFonts w:ascii="HG丸ｺﾞｼｯｸM-PRO" w:eastAsia="HG丸ｺﾞｼｯｸM-PRO" w:hAnsi="ＭＳ ゴシック"/>
          <w:sz w:val="22"/>
          <w:szCs w:val="22"/>
        </w:rPr>
      </w:pPr>
      <w:r w:rsidRPr="00B241B0">
        <w:rPr>
          <w:rFonts w:ascii="HG丸ｺﾞｼｯｸM-PRO" w:eastAsia="HG丸ｺﾞｼｯｸM-PRO" w:hAnsi="ＭＳ ゴシック" w:hint="eastAsia"/>
          <w:sz w:val="22"/>
          <w:szCs w:val="22"/>
        </w:rPr>
        <w:t>３　本市の工事成績評定点</w:t>
      </w:r>
      <w:r w:rsidR="00876699" w:rsidRPr="00B241B0">
        <w:rPr>
          <w:rFonts w:ascii="HG丸ｺﾞｼｯｸM-PRO" w:eastAsia="HG丸ｺﾞｼｯｸM-PRO" w:hAnsi="ＭＳ ゴシック" w:hint="eastAsia"/>
          <w:sz w:val="22"/>
          <w:szCs w:val="22"/>
        </w:rPr>
        <w:t>対象工事なしの場合は、施工実績に係る工事に従事したことを証明する書類</w:t>
      </w:r>
    </w:p>
    <w:p w:rsidR="001B61D9" w:rsidRPr="00B241B0" w:rsidRDefault="00B241B0" w:rsidP="00B241B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を採用するため、配置予定技術者は１名の届出と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p w:rsidR="00ED6749" w:rsidRPr="00B241B0" w:rsidRDefault="00B241B0" w:rsidP="0017475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</w:t>
      </w:r>
      <w:r w:rsidR="00D2517C">
        <w:rPr>
          <w:rFonts w:ascii="HG丸ｺﾞｼｯｸM-PRO" w:eastAsia="HG丸ｺﾞｼｯｸM-PRO" w:hint="eastAsia"/>
          <w:sz w:val="22"/>
          <w:szCs w:val="22"/>
        </w:rPr>
        <w:t xml:space="preserve">　本様式については、評価項目の設定のある項目のみ記載してください</w:t>
      </w:r>
      <w:r w:rsidR="00ED6749" w:rsidRPr="00B241B0">
        <w:rPr>
          <w:rFonts w:ascii="HG丸ｺﾞｼｯｸM-PRO" w:eastAsia="HG丸ｺﾞｼｯｸM-PRO" w:hint="eastAsia"/>
          <w:sz w:val="22"/>
          <w:szCs w:val="22"/>
        </w:rPr>
        <w:t>。</w:t>
      </w:r>
      <w:bookmarkStart w:id="0" w:name="_GoBack"/>
      <w:bookmarkEnd w:id="0"/>
    </w:p>
    <w:sectPr w:rsidR="00ED6749" w:rsidRPr="00B241B0" w:rsidSect="0023045F"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50314"/>
    <w:rsid w:val="00053792"/>
    <w:rsid w:val="00063C66"/>
    <w:rsid w:val="00074A6E"/>
    <w:rsid w:val="000A3CE8"/>
    <w:rsid w:val="000B0235"/>
    <w:rsid w:val="001337E2"/>
    <w:rsid w:val="0014685F"/>
    <w:rsid w:val="00163E95"/>
    <w:rsid w:val="00174750"/>
    <w:rsid w:val="00187AB0"/>
    <w:rsid w:val="001932A3"/>
    <w:rsid w:val="00197A7E"/>
    <w:rsid w:val="001A1E1D"/>
    <w:rsid w:val="001B61D9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66C9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04A5B"/>
    <w:rsid w:val="00421E1B"/>
    <w:rsid w:val="004864B5"/>
    <w:rsid w:val="004A3488"/>
    <w:rsid w:val="004A78C5"/>
    <w:rsid w:val="004C6C0C"/>
    <w:rsid w:val="004D0110"/>
    <w:rsid w:val="004D403A"/>
    <w:rsid w:val="004D5A9A"/>
    <w:rsid w:val="004E69B6"/>
    <w:rsid w:val="004F154B"/>
    <w:rsid w:val="0050276E"/>
    <w:rsid w:val="0052467F"/>
    <w:rsid w:val="005441D9"/>
    <w:rsid w:val="00555FD5"/>
    <w:rsid w:val="005579DF"/>
    <w:rsid w:val="00581DAF"/>
    <w:rsid w:val="005A30FD"/>
    <w:rsid w:val="005A785C"/>
    <w:rsid w:val="005B3B1F"/>
    <w:rsid w:val="00613A60"/>
    <w:rsid w:val="00616E19"/>
    <w:rsid w:val="00625246"/>
    <w:rsid w:val="00656A56"/>
    <w:rsid w:val="00685666"/>
    <w:rsid w:val="006B0ECD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A71"/>
    <w:rsid w:val="00810A8D"/>
    <w:rsid w:val="008154E9"/>
    <w:rsid w:val="00834F6E"/>
    <w:rsid w:val="00841004"/>
    <w:rsid w:val="00857BF7"/>
    <w:rsid w:val="0087163B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56489"/>
    <w:rsid w:val="009F3E92"/>
    <w:rsid w:val="00A03BB6"/>
    <w:rsid w:val="00A04B99"/>
    <w:rsid w:val="00A10DC2"/>
    <w:rsid w:val="00A57BDB"/>
    <w:rsid w:val="00A81033"/>
    <w:rsid w:val="00AB137C"/>
    <w:rsid w:val="00AC5B8D"/>
    <w:rsid w:val="00AD4291"/>
    <w:rsid w:val="00AE5D15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B1390"/>
    <w:rsid w:val="00BB5F87"/>
    <w:rsid w:val="00BB6391"/>
    <w:rsid w:val="00BC1E41"/>
    <w:rsid w:val="00BE364D"/>
    <w:rsid w:val="00BE66B6"/>
    <w:rsid w:val="00BF3BDD"/>
    <w:rsid w:val="00C150E7"/>
    <w:rsid w:val="00C64F52"/>
    <w:rsid w:val="00C73538"/>
    <w:rsid w:val="00CD6529"/>
    <w:rsid w:val="00CF428C"/>
    <w:rsid w:val="00D0559A"/>
    <w:rsid w:val="00D10587"/>
    <w:rsid w:val="00D20E3F"/>
    <w:rsid w:val="00D2517C"/>
    <w:rsid w:val="00D35BCC"/>
    <w:rsid w:val="00D53582"/>
    <w:rsid w:val="00D569A5"/>
    <w:rsid w:val="00D808C8"/>
    <w:rsid w:val="00D933A4"/>
    <w:rsid w:val="00D94F0C"/>
    <w:rsid w:val="00E03368"/>
    <w:rsid w:val="00E04AB6"/>
    <w:rsid w:val="00E21DB8"/>
    <w:rsid w:val="00E40FF8"/>
    <w:rsid w:val="00E57CF3"/>
    <w:rsid w:val="00E85CEA"/>
    <w:rsid w:val="00E90807"/>
    <w:rsid w:val="00E95AD5"/>
    <w:rsid w:val="00E96C4E"/>
    <w:rsid w:val="00ED6749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栗原　いずみ</cp:lastModifiedBy>
  <cp:revision>6</cp:revision>
  <cp:lastPrinted>2014-08-15T07:09:00Z</cp:lastPrinted>
  <dcterms:created xsi:type="dcterms:W3CDTF">2015-04-20T05:06:00Z</dcterms:created>
  <dcterms:modified xsi:type="dcterms:W3CDTF">2015-04-22T04:04:00Z</dcterms:modified>
</cp:coreProperties>
</file>