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8" w:rsidRPr="002B0236" w:rsidRDefault="00F70E08" w:rsidP="00F70E08">
      <w:pPr>
        <w:spacing w:line="280" w:lineRule="exact"/>
        <w:jc w:val="right"/>
        <w:rPr>
          <w:rFonts w:ascii="HG丸ｺﾞｼｯｸM-PRO" w:eastAsia="HG丸ｺﾞｼｯｸM-PRO"/>
          <w:sz w:val="24"/>
        </w:rPr>
      </w:pPr>
      <w:r w:rsidRPr="002B0236">
        <w:rPr>
          <w:rFonts w:ascii="HG丸ｺﾞｼｯｸM-PRO" w:eastAsia="HG丸ｺﾞｼｯｸM-PRO" w:hint="eastAsia"/>
          <w:sz w:val="24"/>
        </w:rPr>
        <w:t>様式</w:t>
      </w:r>
      <w:r w:rsidR="00F07C39">
        <w:rPr>
          <w:rFonts w:ascii="HG丸ｺﾞｼｯｸM-PRO" w:eastAsia="HG丸ｺﾞｼｯｸM-PRO" w:hint="eastAsia"/>
          <w:sz w:val="24"/>
        </w:rPr>
        <w:t>第</w:t>
      </w:r>
      <w:r w:rsidR="00AA3B65">
        <w:rPr>
          <w:rFonts w:ascii="HG丸ｺﾞｼｯｸM-PRO" w:eastAsia="HG丸ｺﾞｼｯｸM-PRO" w:hint="eastAsia"/>
          <w:sz w:val="24"/>
        </w:rPr>
        <w:t>5</w:t>
      </w:r>
      <w:bookmarkStart w:id="0" w:name="_GoBack"/>
      <w:bookmarkEnd w:id="0"/>
      <w:r w:rsidR="00F07C39">
        <w:rPr>
          <w:rFonts w:ascii="HG丸ｺﾞｼｯｸM-PRO" w:eastAsia="HG丸ｺﾞｼｯｸM-PRO" w:hint="eastAsia"/>
          <w:sz w:val="24"/>
        </w:rPr>
        <w:t>号</w:t>
      </w:r>
    </w:p>
    <w:p w:rsidR="00FF597C" w:rsidRPr="002B0236" w:rsidRDefault="002E0A7E" w:rsidP="007B341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配置予定技術者</w:t>
      </w:r>
      <w:r w:rsidR="00D55A59">
        <w:rPr>
          <w:rFonts w:ascii="HG丸ｺﾞｼｯｸM-PRO" w:eastAsia="HG丸ｺﾞｼｯｸM-PRO" w:hint="eastAsia"/>
          <w:sz w:val="28"/>
          <w:szCs w:val="28"/>
        </w:rPr>
        <w:t>の</w:t>
      </w:r>
      <w:r w:rsidR="00FF597C"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  <w:r w:rsidR="00B8503F">
        <w:rPr>
          <w:rFonts w:ascii="HG丸ｺﾞｼｯｸM-PRO" w:eastAsia="HG丸ｺﾞｼｯｸM-PRO" w:hint="eastAsia"/>
          <w:sz w:val="28"/>
          <w:szCs w:val="28"/>
        </w:rPr>
        <w:t>（</w:t>
      </w:r>
      <w:r w:rsidR="005E11A7">
        <w:rPr>
          <w:rFonts w:ascii="HG丸ｺﾞｼｯｸM-PRO" w:eastAsia="HG丸ｺﾞｼｯｸM-PRO" w:hint="eastAsia"/>
          <w:sz w:val="28"/>
          <w:szCs w:val="28"/>
        </w:rPr>
        <w:t>3</w:t>
      </w:r>
      <w:r w:rsidR="00B8503F">
        <w:rPr>
          <w:rFonts w:ascii="HG丸ｺﾞｼｯｸM-PRO" w:eastAsia="HG丸ｺﾞｼｯｸM-PRO" w:hint="eastAsia"/>
          <w:sz w:val="28"/>
          <w:szCs w:val="28"/>
        </w:rPr>
        <w:t>ＪＶ）</w:t>
      </w:r>
    </w:p>
    <w:p w:rsidR="00393336" w:rsidRPr="002B0236" w:rsidRDefault="00DA78DC" w:rsidP="000E484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D0592" wp14:editId="5D8B8189">
                <wp:simplePos x="0" y="0"/>
                <wp:positionH relativeFrom="column">
                  <wp:posOffset>1828800</wp:posOffset>
                </wp:positionH>
                <wp:positionV relativeFrom="paragraph">
                  <wp:posOffset>186055</wp:posOffset>
                </wp:positionV>
                <wp:extent cx="1066800" cy="342900"/>
                <wp:effectExtent l="9525" t="14605" r="9525" b="1397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2in;margin-top:14.65pt;width:8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" filled="f" strokeweight="1pt">
                <v:stroke dashstyle="1 1"/>
                <v:textbox inset="5.85pt,.7pt,5.85pt,.7pt"/>
              </v:oval>
            </w:pict>
          </mc:Fallback>
        </mc:AlternateContent>
      </w:r>
    </w:p>
    <w:p w:rsidR="00B8503F" w:rsidRPr="00B8503F" w:rsidRDefault="00B8503F" w:rsidP="00B8503F">
      <w:pPr>
        <w:ind w:rightChars="361" w:right="758"/>
        <w:jc w:val="right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-61595</wp:posOffset>
                </wp:positionV>
                <wp:extent cx="1066800" cy="342900"/>
                <wp:effectExtent l="9525" t="14605" r="9525" b="1397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60pt;margin-top:-4.8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Pr="00B8503F">
        <w:rPr>
          <w:rFonts w:ascii="HG丸ｺﾞｼｯｸM-PRO" w:eastAsia="HG丸ｺﾞｼｯｸM-PRO" w:hint="eastAsia"/>
          <w:sz w:val="24"/>
        </w:rPr>
        <w:t xml:space="preserve">代表構成員名　</w:t>
      </w:r>
      <w:r w:rsidR="002C0D66">
        <w:rPr>
          <w:rFonts w:ascii="HG丸ｺﾞｼｯｸM-PRO" w:eastAsia="HG丸ｺﾞｼｯｸM-PRO" w:hint="eastAsia"/>
          <w:sz w:val="24"/>
        </w:rPr>
        <w:t xml:space="preserve"> </w:t>
      </w:r>
      <w:r w:rsidRPr="00B8503F">
        <w:rPr>
          <w:rFonts w:ascii="HG丸ｺﾞｼｯｸM-PRO" w:eastAsia="HG丸ｺﾞｼｯｸM-PRO" w:hint="eastAsia"/>
          <w:sz w:val="24"/>
        </w:rPr>
        <w:t>構</w:t>
      </w:r>
      <w:r w:rsidR="00DA78DC">
        <w:rPr>
          <w:rFonts w:ascii="HG丸ｺﾞｼｯｸM-PRO" w:eastAsia="HG丸ｺﾞｼｯｸM-PRO" w:hint="eastAsia"/>
          <w:sz w:val="24"/>
        </w:rPr>
        <w:t xml:space="preserve"> </w:t>
      </w:r>
      <w:r w:rsidRPr="00B8503F">
        <w:rPr>
          <w:rFonts w:ascii="HG丸ｺﾞｼｯｸM-PRO" w:eastAsia="HG丸ｺﾞｼｯｸM-PRO" w:hint="eastAsia"/>
          <w:sz w:val="24"/>
        </w:rPr>
        <w:t>成</w:t>
      </w:r>
      <w:r w:rsidR="00DA78DC">
        <w:rPr>
          <w:rFonts w:ascii="HG丸ｺﾞｼｯｸM-PRO" w:eastAsia="HG丸ｺﾞｼｯｸM-PRO" w:hint="eastAsia"/>
          <w:sz w:val="24"/>
        </w:rPr>
        <w:t xml:space="preserve"> </w:t>
      </w:r>
      <w:r w:rsidRPr="00B8503F">
        <w:rPr>
          <w:rFonts w:ascii="HG丸ｺﾞｼｯｸM-PRO" w:eastAsia="HG丸ｺﾞｼｯｸM-PRO" w:hint="eastAsia"/>
          <w:sz w:val="24"/>
        </w:rPr>
        <w:t>員</w:t>
      </w:r>
      <w:r w:rsidR="00DA78DC">
        <w:rPr>
          <w:rFonts w:ascii="HG丸ｺﾞｼｯｸM-PRO" w:eastAsia="HG丸ｺﾞｼｯｸM-PRO" w:hint="eastAsia"/>
          <w:sz w:val="24"/>
        </w:rPr>
        <w:t xml:space="preserve"> </w:t>
      </w:r>
      <w:r w:rsidRPr="00B8503F">
        <w:rPr>
          <w:rFonts w:ascii="HG丸ｺﾞｼｯｸM-PRO" w:eastAsia="HG丸ｺﾞｼｯｸM-PRO" w:hint="eastAsia"/>
          <w:sz w:val="24"/>
        </w:rPr>
        <w:t>名 ：</w:t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</w:p>
    <w:p w:rsidR="00393336" w:rsidRPr="00B8503F" w:rsidRDefault="00B8503F" w:rsidP="00D55A59">
      <w:pPr>
        <w:spacing w:beforeLines="50" w:before="180"/>
        <w:ind w:rightChars="18" w:right="38"/>
        <w:jc w:val="right"/>
        <w:rPr>
          <w:rFonts w:ascii="HG丸ｺﾞｼｯｸM-PRO" w:eastAsia="HG丸ｺﾞｼｯｸM-PRO"/>
          <w:sz w:val="18"/>
          <w:szCs w:val="18"/>
        </w:rPr>
      </w:pPr>
      <w:r w:rsidRPr="00B8503F"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</w:t>
      </w:r>
      <w:r>
        <w:rPr>
          <w:rFonts w:ascii="HG丸ｺﾞｼｯｸM-PRO" w:eastAsia="HG丸ｺﾞｼｯｸM-PRO" w:hint="eastAsia"/>
          <w:sz w:val="18"/>
          <w:szCs w:val="18"/>
        </w:rPr>
        <w:t>してください</w:t>
      </w:r>
      <w:r w:rsidRPr="00B8503F">
        <w:rPr>
          <w:rFonts w:ascii="HG丸ｺﾞｼｯｸM-PRO" w:eastAsia="HG丸ｺﾞｼｯｸM-PRO" w:hint="eastAsia"/>
          <w:sz w:val="18"/>
          <w:szCs w:val="18"/>
        </w:rPr>
        <w:t>。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04"/>
        <w:gridCol w:w="2504"/>
        <w:gridCol w:w="2504"/>
      </w:tblGrid>
      <w:tr w:rsidR="00126F1B" w:rsidRPr="00993957" w:rsidTr="00747ED6">
        <w:trPr>
          <w:trHeight w:val="999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発注機関名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747ED6">
        <w:trPr>
          <w:trHeight w:val="1256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pacing w:val="120"/>
                <w:kern w:val="0"/>
                <w:sz w:val="24"/>
                <w:fitText w:val="1200" w:id="-768844288"/>
              </w:rPr>
              <w:t>工事</w:t>
            </w:r>
            <w:r w:rsidRPr="00993957">
              <w:rPr>
                <w:rFonts w:ascii="HG丸ｺﾞｼｯｸM-PRO" w:eastAsia="HG丸ｺﾞｼｯｸM-PRO" w:hint="eastAsia"/>
                <w:kern w:val="0"/>
                <w:sz w:val="24"/>
                <w:fitText w:val="1200" w:id="-768844288"/>
              </w:rPr>
              <w:t>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A12459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24BD6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200" w:id="574289408"/>
              </w:rPr>
              <w:t>契約金額</w:t>
            </w:r>
          </w:p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（税込み）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747ED6">
        <w:trPr>
          <w:trHeight w:val="1117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pacing w:val="360"/>
                <w:kern w:val="0"/>
                <w:sz w:val="24"/>
                <w:fitText w:val="1200" w:id="-768844287"/>
              </w:rPr>
              <w:t>工</w:t>
            </w:r>
            <w:r w:rsidRPr="00993957">
              <w:rPr>
                <w:rFonts w:ascii="HG丸ｺﾞｼｯｸM-PRO" w:eastAsia="HG丸ｺﾞｼｯｸM-PRO" w:hint="eastAsia"/>
                <w:kern w:val="0"/>
                <w:sz w:val="24"/>
                <w:fitText w:val="1200" w:id="-768844287"/>
              </w:rPr>
              <w:t>期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747ED6">
        <w:trPr>
          <w:trHeight w:val="2380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24BD6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200" w:id="-768844544"/>
              </w:rPr>
              <w:t>工事概要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A12459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126F1B" w:rsidRPr="00993957" w:rsidRDefault="00126F1B" w:rsidP="0099395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459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無</w:t>
            </w:r>
          </w:p>
          <w:p w:rsidR="00126F1B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 xml:space="preserve">（　　　　　　　　　</w:t>
            </w:r>
            <w:r w:rsidR="00126F1B" w:rsidRPr="00A12459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</w:tr>
    </w:tbl>
    <w:p w:rsidR="00393336" w:rsidRPr="002B0236" w:rsidRDefault="00393336" w:rsidP="008F60D0">
      <w:pPr>
        <w:spacing w:line="300" w:lineRule="exact"/>
        <w:ind w:leftChars="200" w:left="420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A179D9" w:rsidRPr="002B0236" w:rsidRDefault="008B0AAE" w:rsidP="000E4840">
      <w:pPr>
        <w:spacing w:line="300" w:lineRule="exact"/>
        <w:ind w:leftChars="103" w:left="423" w:hangingChars="94" w:hanging="207"/>
        <w:rPr>
          <w:rFonts w:ascii="HG丸ｺﾞｼｯｸM-PRO" w:eastAsia="HG丸ｺﾞｼｯｸM-PRO"/>
          <w:sz w:val="22"/>
          <w:szCs w:val="22"/>
        </w:rPr>
      </w:pPr>
      <w:r w:rsidRPr="002B0236">
        <w:rPr>
          <w:rFonts w:ascii="HG丸ｺﾞｼｯｸM-PRO" w:eastAsia="HG丸ｺﾞｼｯｸM-PRO" w:hAnsi="ＭＳ 明朝" w:cs="ＭＳ 明朝" w:hint="eastAsia"/>
          <w:sz w:val="22"/>
          <w:szCs w:val="22"/>
        </w:rPr>
        <w:t>１</w:t>
      </w:r>
      <w:r w:rsidR="0080287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</w:t>
      </w:r>
      <w:r w:rsidR="00903D92" w:rsidRPr="002B0236">
        <w:rPr>
          <w:rFonts w:ascii="HG丸ｺﾞｼｯｸM-PRO" w:eastAsia="HG丸ｺﾞｼｯｸM-PRO" w:hint="eastAsia"/>
          <w:sz w:val="22"/>
          <w:szCs w:val="22"/>
        </w:rPr>
        <w:t>入札公告の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別表１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「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評価項目及び評価基準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」</w:t>
      </w:r>
      <w:r w:rsidR="00A40CE1" w:rsidRPr="002B0236">
        <w:rPr>
          <w:rFonts w:ascii="HG丸ｺﾞｼｯｸM-PRO" w:eastAsia="HG丸ｺﾞｼｯｸM-PRO" w:hint="eastAsia"/>
          <w:sz w:val="22"/>
          <w:szCs w:val="22"/>
        </w:rPr>
        <w:t>の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「</w:t>
      </w:r>
      <w:r w:rsidR="000E4840">
        <w:rPr>
          <w:rFonts w:ascii="HG丸ｺﾞｼｯｸM-PRO" w:eastAsia="HG丸ｺﾞｼｯｸM-PRO" w:hint="eastAsia"/>
          <w:sz w:val="22"/>
          <w:szCs w:val="22"/>
        </w:rPr>
        <w:t>⑤</w:t>
      </w:r>
      <w:r w:rsidR="002B0236" w:rsidRPr="00F07C39">
        <w:rPr>
          <w:rFonts w:ascii="HG丸ｺﾞｼｯｸM-PRO" w:eastAsia="HG丸ｺﾞｼｯｸM-PRO" w:hint="eastAsia"/>
          <w:sz w:val="22"/>
          <w:szCs w:val="22"/>
        </w:rPr>
        <w:t>施工実績</w:t>
      </w:r>
      <w:r w:rsidR="000E4840">
        <w:rPr>
          <w:rFonts w:ascii="HG丸ｺﾞｼｯｸM-PRO" w:eastAsia="HG丸ｺﾞｼｯｸM-PRO" w:hint="eastAsia"/>
          <w:sz w:val="22"/>
          <w:szCs w:val="22"/>
        </w:rPr>
        <w:t>の状況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」</w:t>
      </w:r>
      <w:r w:rsidR="000E4840">
        <w:rPr>
          <w:rFonts w:ascii="HG丸ｺﾞｼｯｸM-PRO" w:eastAsia="HG丸ｺﾞｼｯｸM-PRO" w:hint="eastAsia"/>
          <w:sz w:val="22"/>
          <w:szCs w:val="22"/>
        </w:rPr>
        <w:t>の対象となるものについて</w:t>
      </w:r>
      <w:r w:rsidR="008A6693" w:rsidRPr="002B0236">
        <w:rPr>
          <w:rFonts w:ascii="HG丸ｺﾞｼｯｸM-PRO" w:eastAsia="HG丸ｺﾞｼｯｸM-PRO" w:hint="eastAsia"/>
          <w:sz w:val="22"/>
          <w:szCs w:val="22"/>
        </w:rPr>
        <w:t>記載</w:t>
      </w:r>
      <w:r w:rsidR="000E4840">
        <w:rPr>
          <w:rFonts w:ascii="HG丸ｺﾞｼｯｸM-PRO" w:eastAsia="HG丸ｺﾞｼｯｸM-PRO" w:hint="eastAsia"/>
          <w:sz w:val="22"/>
          <w:szCs w:val="22"/>
        </w:rPr>
        <w:t>してください。</w:t>
      </w:r>
    </w:p>
    <w:p w:rsidR="000E4840" w:rsidRPr="000E4840" w:rsidRDefault="000E4840" w:rsidP="000E4840">
      <w:pPr>
        <w:spacing w:afterLines="50" w:after="180"/>
        <w:ind w:leftChars="115" w:left="419" w:hangingChars="81" w:hanging="178"/>
        <w:rPr>
          <w:rFonts w:ascii="HG丸ｺﾞｼｯｸM-PRO" w:eastAsia="HG丸ｺﾞｼｯｸM-PRO" w:hAnsi="ＭＳ 明朝" w:cs="ＭＳ 明朝"/>
          <w:sz w:val="22"/>
          <w:szCs w:val="22"/>
        </w:rPr>
      </w:pPr>
      <w:r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２　工事概要は、同種工事が判断できる必要最小限の事項を記載してください。</w:t>
      </w:r>
    </w:p>
    <w:p w:rsidR="000E4840" w:rsidRPr="000E4840" w:rsidRDefault="000E4840" w:rsidP="000E4840">
      <w:pPr>
        <w:spacing w:afterLines="50" w:after="180"/>
        <w:ind w:leftChars="115" w:left="419" w:hangingChars="81" w:hanging="178"/>
        <w:rPr>
          <w:rFonts w:ascii="HG丸ｺﾞｼｯｸM-PRO" w:eastAsia="HG丸ｺﾞｼｯｸM-PRO" w:hAnsi="ＭＳ 明朝" w:cs="ＭＳ 明朝"/>
          <w:sz w:val="22"/>
          <w:szCs w:val="22"/>
        </w:rPr>
      </w:pPr>
      <w:r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３　記載内容が確認できる資料（全てＡ４サイズ）を添付してください。〈添付資料の例〉竣工時工事カルテ受領書又は登録内容確認書（JACIC押印済のもの）</w:t>
      </w: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の写し</w:t>
      </w:r>
      <w:r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等のいずれかで可とします。</w:t>
      </w:r>
    </w:p>
    <w:sectPr w:rsidR="000E4840" w:rsidRPr="000E4840" w:rsidSect="007B3413">
      <w:headerReference w:type="default" r:id="rId8"/>
      <w:pgSz w:w="11907" w:h="16840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4" w:rsidRDefault="005E30A4">
      <w:r>
        <w:separator/>
      </w:r>
    </w:p>
  </w:endnote>
  <w:endnote w:type="continuationSeparator" w:id="0">
    <w:p w:rsidR="005E30A4" w:rsidRDefault="005E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4" w:rsidRDefault="005E30A4">
      <w:r>
        <w:separator/>
      </w:r>
    </w:p>
  </w:footnote>
  <w:footnote w:type="continuationSeparator" w:id="0">
    <w:p w:rsidR="005E30A4" w:rsidRDefault="005E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71" w:rsidRDefault="00180C71" w:rsidP="00F70E08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856"/>
    <w:multiLevelType w:val="hybridMultilevel"/>
    <w:tmpl w:val="39C0E3A0"/>
    <w:lvl w:ilvl="0" w:tplc="9B6C247E">
      <w:numFmt w:val="bullet"/>
      <w:lvlText w:val="※"/>
      <w:lvlJc w:val="left"/>
      <w:pPr>
        <w:tabs>
          <w:tab w:val="num" w:pos="1000"/>
        </w:tabs>
        <w:ind w:left="10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C"/>
    <w:rsid w:val="000045FC"/>
    <w:rsid w:val="000047A3"/>
    <w:rsid w:val="000367B0"/>
    <w:rsid w:val="00074013"/>
    <w:rsid w:val="00087F62"/>
    <w:rsid w:val="000A5FE2"/>
    <w:rsid w:val="000A73A1"/>
    <w:rsid w:val="000E4840"/>
    <w:rsid w:val="00123EB2"/>
    <w:rsid w:val="00126F1B"/>
    <w:rsid w:val="001347FA"/>
    <w:rsid w:val="0014685F"/>
    <w:rsid w:val="001633C8"/>
    <w:rsid w:val="00167020"/>
    <w:rsid w:val="001671D7"/>
    <w:rsid w:val="00167209"/>
    <w:rsid w:val="00176B4F"/>
    <w:rsid w:val="00180C71"/>
    <w:rsid w:val="0019321E"/>
    <w:rsid w:val="001932A3"/>
    <w:rsid w:val="001F58C7"/>
    <w:rsid w:val="001F7D45"/>
    <w:rsid w:val="00232528"/>
    <w:rsid w:val="002972F8"/>
    <w:rsid w:val="002A3494"/>
    <w:rsid w:val="002B0236"/>
    <w:rsid w:val="002B6A14"/>
    <w:rsid w:val="002C0D66"/>
    <w:rsid w:val="002C38A3"/>
    <w:rsid w:val="002D5D4F"/>
    <w:rsid w:val="002E0A7E"/>
    <w:rsid w:val="002E6BAE"/>
    <w:rsid w:val="002F57DC"/>
    <w:rsid w:val="00305023"/>
    <w:rsid w:val="00306198"/>
    <w:rsid w:val="00326366"/>
    <w:rsid w:val="0032762B"/>
    <w:rsid w:val="00355243"/>
    <w:rsid w:val="0035583D"/>
    <w:rsid w:val="00361718"/>
    <w:rsid w:val="003618EB"/>
    <w:rsid w:val="003642ED"/>
    <w:rsid w:val="00372731"/>
    <w:rsid w:val="00393336"/>
    <w:rsid w:val="003A4857"/>
    <w:rsid w:val="003B1ADD"/>
    <w:rsid w:val="003B336C"/>
    <w:rsid w:val="003B5382"/>
    <w:rsid w:val="003E6B33"/>
    <w:rsid w:val="003E6F64"/>
    <w:rsid w:val="00496B72"/>
    <w:rsid w:val="004B58AE"/>
    <w:rsid w:val="004C6C0C"/>
    <w:rsid w:val="004E339C"/>
    <w:rsid w:val="004E3AE2"/>
    <w:rsid w:val="00525D46"/>
    <w:rsid w:val="005462E8"/>
    <w:rsid w:val="005551BE"/>
    <w:rsid w:val="00571FC7"/>
    <w:rsid w:val="005E11A7"/>
    <w:rsid w:val="005E30A4"/>
    <w:rsid w:val="005F4389"/>
    <w:rsid w:val="00612B12"/>
    <w:rsid w:val="00613A60"/>
    <w:rsid w:val="0061606C"/>
    <w:rsid w:val="00620508"/>
    <w:rsid w:val="006270FB"/>
    <w:rsid w:val="00640F81"/>
    <w:rsid w:val="00662507"/>
    <w:rsid w:val="00662E84"/>
    <w:rsid w:val="006B2D1B"/>
    <w:rsid w:val="006E0E7B"/>
    <w:rsid w:val="006E3923"/>
    <w:rsid w:val="006F3D79"/>
    <w:rsid w:val="006F4C97"/>
    <w:rsid w:val="00725C75"/>
    <w:rsid w:val="00747ED6"/>
    <w:rsid w:val="0079589E"/>
    <w:rsid w:val="007A6F35"/>
    <w:rsid w:val="007B3413"/>
    <w:rsid w:val="007E5C88"/>
    <w:rsid w:val="007E77F4"/>
    <w:rsid w:val="0080287F"/>
    <w:rsid w:val="0081516D"/>
    <w:rsid w:val="008237CE"/>
    <w:rsid w:val="00834D1D"/>
    <w:rsid w:val="00865495"/>
    <w:rsid w:val="008949CA"/>
    <w:rsid w:val="008A6693"/>
    <w:rsid w:val="008A7BD0"/>
    <w:rsid w:val="008B0415"/>
    <w:rsid w:val="008B0AAE"/>
    <w:rsid w:val="008C6CF2"/>
    <w:rsid w:val="008C7445"/>
    <w:rsid w:val="008D6E8A"/>
    <w:rsid w:val="008F60D0"/>
    <w:rsid w:val="00900EB5"/>
    <w:rsid w:val="00903D92"/>
    <w:rsid w:val="00917BFF"/>
    <w:rsid w:val="00947E93"/>
    <w:rsid w:val="00950699"/>
    <w:rsid w:val="00965766"/>
    <w:rsid w:val="00993957"/>
    <w:rsid w:val="009A6712"/>
    <w:rsid w:val="009F4FA6"/>
    <w:rsid w:val="009F6142"/>
    <w:rsid w:val="00A103A9"/>
    <w:rsid w:val="00A12459"/>
    <w:rsid w:val="00A179D9"/>
    <w:rsid w:val="00A40CE1"/>
    <w:rsid w:val="00A57BDB"/>
    <w:rsid w:val="00A7405A"/>
    <w:rsid w:val="00AA3B65"/>
    <w:rsid w:val="00AB501F"/>
    <w:rsid w:val="00AD5127"/>
    <w:rsid w:val="00AE56C6"/>
    <w:rsid w:val="00B1650B"/>
    <w:rsid w:val="00B20B3C"/>
    <w:rsid w:val="00B24BD6"/>
    <w:rsid w:val="00B33E61"/>
    <w:rsid w:val="00B44D0F"/>
    <w:rsid w:val="00B8503F"/>
    <w:rsid w:val="00B934FC"/>
    <w:rsid w:val="00B957B1"/>
    <w:rsid w:val="00BE154E"/>
    <w:rsid w:val="00C10D91"/>
    <w:rsid w:val="00C25FED"/>
    <w:rsid w:val="00C27378"/>
    <w:rsid w:val="00C8591D"/>
    <w:rsid w:val="00CB615A"/>
    <w:rsid w:val="00CE105E"/>
    <w:rsid w:val="00CE1148"/>
    <w:rsid w:val="00CF7559"/>
    <w:rsid w:val="00D10587"/>
    <w:rsid w:val="00D1085D"/>
    <w:rsid w:val="00D1161F"/>
    <w:rsid w:val="00D15886"/>
    <w:rsid w:val="00D26957"/>
    <w:rsid w:val="00D541F1"/>
    <w:rsid w:val="00D55A59"/>
    <w:rsid w:val="00D66784"/>
    <w:rsid w:val="00D84656"/>
    <w:rsid w:val="00DA78DC"/>
    <w:rsid w:val="00DB5C0D"/>
    <w:rsid w:val="00DC4500"/>
    <w:rsid w:val="00DE7401"/>
    <w:rsid w:val="00E10609"/>
    <w:rsid w:val="00E1538F"/>
    <w:rsid w:val="00E15DEB"/>
    <w:rsid w:val="00E254F3"/>
    <w:rsid w:val="00E304AE"/>
    <w:rsid w:val="00E438D8"/>
    <w:rsid w:val="00E47075"/>
    <w:rsid w:val="00E83D17"/>
    <w:rsid w:val="00EC3FF9"/>
    <w:rsid w:val="00ED6B34"/>
    <w:rsid w:val="00EF545D"/>
    <w:rsid w:val="00F05A24"/>
    <w:rsid w:val="00F07C39"/>
    <w:rsid w:val="00F24407"/>
    <w:rsid w:val="00F47016"/>
    <w:rsid w:val="00F56D6B"/>
    <w:rsid w:val="00F70E08"/>
    <w:rsid w:val="00FB0549"/>
    <w:rsid w:val="00FF3AD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同種工事施工実績調書</vt:lpstr>
      <vt:lpstr>同種工事施工実績調書</vt:lpstr>
    </vt:vector>
  </TitlesOfParts>
  <Company>omuta-city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同種工事施工実績調書</dc:title>
  <dc:creator>松尾　博幸</dc:creator>
  <cp:lastModifiedBy>枝折　明里</cp:lastModifiedBy>
  <cp:revision>4</cp:revision>
  <cp:lastPrinted>2015-10-05T02:43:00Z</cp:lastPrinted>
  <dcterms:created xsi:type="dcterms:W3CDTF">2015-10-05T02:44:00Z</dcterms:created>
  <dcterms:modified xsi:type="dcterms:W3CDTF">2021-06-07T06:49:00Z</dcterms:modified>
</cp:coreProperties>
</file>