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293ABF">
        <w:rPr>
          <w:rFonts w:ascii="HG丸ｺﾞｼｯｸM-PRO" w:eastAsia="HG丸ｺﾞｼｯｸM-PRO" w:hint="eastAsia"/>
        </w:rPr>
        <w:t>7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  <w:r w:rsidR="00B44CB4">
        <w:rPr>
          <w:rFonts w:ascii="HG丸ｺﾞｼｯｸM-PRO" w:eastAsia="HG丸ｺﾞｼｯｸM-PRO" w:hint="eastAsia"/>
          <w:sz w:val="28"/>
          <w:szCs w:val="28"/>
        </w:rPr>
        <w:t>（</w:t>
      </w:r>
      <w:r w:rsidR="00922660">
        <w:rPr>
          <w:rFonts w:ascii="HG丸ｺﾞｼｯｸM-PRO" w:eastAsia="HG丸ｺﾞｼｯｸM-PRO" w:hint="eastAsia"/>
          <w:sz w:val="28"/>
          <w:szCs w:val="28"/>
        </w:rPr>
        <w:t>2</w:t>
      </w:r>
      <w:r w:rsidR="00B44CB4">
        <w:rPr>
          <w:rFonts w:ascii="HG丸ｺﾞｼｯｸM-PRO" w:eastAsia="HG丸ｺﾞｼｯｸM-PRO" w:hint="eastAsia"/>
          <w:sz w:val="28"/>
          <w:szCs w:val="28"/>
        </w:rPr>
        <w:t>ＪＶ）</w:t>
      </w:r>
    </w:p>
    <w:p w:rsidR="00B44CB4" w:rsidRPr="00B44CB4" w:rsidRDefault="00702F78" w:rsidP="00B44CB4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7DCB" wp14:editId="590ABDDF">
                <wp:simplePos x="0" y="0"/>
                <wp:positionH relativeFrom="column">
                  <wp:posOffset>2052955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0" t="0" r="13970" b="2476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1.65pt;margin-top:15.7pt;width:79.9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" filled="f">
                <v:stroke dashstyle="1 1"/>
                <v:textbox inset="5.85pt,.7pt,5.85pt,.7pt"/>
              </v:oval>
            </w:pict>
          </mc:Fallback>
        </mc:AlternateContent>
      </w:r>
      <w:r w:rsidR="00B574FA">
        <w:rPr>
          <w:rFonts w:ascii="HG丸ｺﾞｼｯｸM-PRO" w:eastAsia="HG丸ｺﾞｼｯｸM-PRO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2425" wp14:editId="015D7CE2">
                <wp:simplePos x="0" y="0"/>
                <wp:positionH relativeFrom="column">
                  <wp:posOffset>1038225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0" t="0" r="13970" b="2476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81.75pt;margin-top:15.7pt;width:79.9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" filled="f">
                <v:stroke dashstyle="1 1"/>
                <v:textbox inset="5.85pt,.7pt,5.85pt,.7pt"/>
              </v:oval>
            </w:pict>
          </mc:Fallback>
        </mc:AlternateContent>
      </w:r>
    </w:p>
    <w:p w:rsidR="00B44CB4" w:rsidRPr="00B44CB4" w:rsidRDefault="00B44CB4" w:rsidP="00B44CB4">
      <w:pPr>
        <w:ind w:right="360"/>
        <w:jc w:val="right"/>
        <w:rPr>
          <w:rFonts w:ascii="HG丸ｺﾞｼｯｸM-PRO" w:eastAsia="HG丸ｺﾞｼｯｸM-PRO"/>
          <w:u w:val="single"/>
        </w:rPr>
      </w:pPr>
      <w:r w:rsidRPr="00B44CB4">
        <w:rPr>
          <w:rFonts w:ascii="HG丸ｺﾞｼｯｸM-PRO" w:eastAsia="HG丸ｺﾞｼｯｸM-PRO" w:hint="eastAsia"/>
        </w:rPr>
        <w:t>代表構成員名　構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成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員</w:t>
      </w:r>
      <w:r w:rsidR="00702F78">
        <w:rPr>
          <w:rFonts w:ascii="HG丸ｺﾞｼｯｸM-PRO" w:eastAsia="HG丸ｺﾞｼｯｸM-PRO" w:hint="eastAsia"/>
        </w:rPr>
        <w:t xml:space="preserve"> </w:t>
      </w:r>
      <w:r w:rsidRPr="00B44CB4">
        <w:rPr>
          <w:rFonts w:ascii="HG丸ｺﾞｼｯｸM-PRO" w:eastAsia="HG丸ｺﾞｼｯｸM-PRO" w:hint="eastAsia"/>
        </w:rPr>
        <w:t>名</w:t>
      </w:r>
      <w:r w:rsidR="00B574FA">
        <w:rPr>
          <w:rFonts w:ascii="HG丸ｺﾞｼｯｸM-PRO" w:eastAsia="HG丸ｺﾞｼｯｸM-PRO" w:hint="eastAsia"/>
        </w:rPr>
        <w:t xml:space="preserve"> </w:t>
      </w:r>
      <w:r w:rsidR="00B574FA" w:rsidRPr="00B8503F">
        <w:rPr>
          <w:rFonts w:ascii="HG丸ｺﾞｼｯｸM-PRO" w:eastAsia="HG丸ｺﾞｼｯｸM-PRO" w:hint="eastAsia"/>
        </w:rPr>
        <w:t>：</w:t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single"/>
        </w:rPr>
        <w:t xml:space="preserve">  </w:t>
      </w:r>
    </w:p>
    <w:p w:rsidR="004F42E3" w:rsidRDefault="004F42E3" w:rsidP="004F42E3">
      <w:pPr>
        <w:spacing w:beforeLines="50" w:before="180"/>
        <w:ind w:rightChars="18" w:right="43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p w:rsidR="00D04599" w:rsidRPr="004F42E3" w:rsidRDefault="00D04599" w:rsidP="005D38D0">
      <w:pPr>
        <w:jc w:val="right"/>
        <w:rPr>
          <w:rFonts w:ascii="HG丸ｺﾞｼｯｸM-PRO" w:eastAsia="HG丸ｺﾞｼｯｸM-PR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293ABF" w:rsidRPr="00293ABF" w:rsidTr="002208E9">
        <w:trPr>
          <w:trHeight w:val="635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293ABF" w:rsidRPr="00293ABF" w:rsidRDefault="00BB3897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品</w:t>
            </w:r>
            <w:r w:rsidR="00293ABF" w:rsidRPr="00293ABF">
              <w:rPr>
                <w:rFonts w:ascii="HG丸ｺﾞｼｯｸM-PRO" w:eastAsia="HG丸ｺﾞｼｯｸM-PRO" w:hint="eastAsia"/>
              </w:rPr>
              <w:t>質管理・環境マネジメントシステムの取組状況</w:t>
            </w:r>
          </w:p>
        </w:tc>
      </w:tr>
      <w:tr w:rsidR="00293ABF" w:rsidRPr="00293ABF" w:rsidTr="002208E9">
        <w:trPr>
          <w:trHeight w:val="635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  <w:bookmarkStart w:id="0" w:name="_GoBack"/>
            <w:bookmarkEnd w:id="0"/>
          </w:p>
        </w:tc>
      </w:tr>
      <w:tr w:rsidR="00293ABF" w:rsidRPr="00293ABF" w:rsidTr="002208E9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</w:tbl>
    <w:p w:rsidR="00293ABF" w:rsidRPr="00293ABF" w:rsidRDefault="00293ABF" w:rsidP="00293ABF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Pr="00293ABF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入札公告の別表１「評価項目及び評価基準」の「④品質管理・環境マネジメントシステムの取組状況」について該当するものを○で囲んでください。</w:t>
      </w:r>
    </w:p>
    <w:p w:rsidR="00293ABF" w:rsidRPr="00293ABF" w:rsidRDefault="00293ABF" w:rsidP="00293ABF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「あり」の場合、認証取得（登録証）の写しを添付してください。</w:t>
      </w:r>
    </w:p>
    <w:p w:rsidR="00293ABF" w:rsidRPr="00293ABF" w:rsidRDefault="00293ABF" w:rsidP="00293ABF">
      <w:pPr>
        <w:ind w:right="39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701"/>
        <w:gridCol w:w="4059"/>
      </w:tblGrid>
      <w:tr w:rsidR="00293ABF" w:rsidRPr="00293ABF" w:rsidTr="002208E9">
        <w:trPr>
          <w:trHeight w:val="597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防災協定等の有無</w:t>
            </w:r>
          </w:p>
        </w:tc>
      </w:tr>
      <w:tr w:rsidR="00293ABF" w:rsidRPr="00293ABF" w:rsidTr="002208E9">
        <w:trPr>
          <w:trHeight w:val="59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防災</w:t>
            </w: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  <w:tr w:rsidR="00293ABF" w:rsidRPr="00293ABF" w:rsidTr="002208E9">
        <w:trPr>
          <w:trHeight w:val="693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 　・　 なし</w:t>
            </w:r>
          </w:p>
        </w:tc>
      </w:tr>
      <w:tr w:rsidR="00293ABF" w:rsidRPr="00293ABF" w:rsidTr="002208E9">
        <w:trPr>
          <w:trHeight w:val="597"/>
        </w:trPr>
        <w:tc>
          <w:tcPr>
            <w:tcW w:w="3685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293ABF" w:rsidRPr="00293ABF" w:rsidRDefault="00293ABF" w:rsidP="00293ABF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="00922660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入札公告の別表１「評価項目及び評価基準」の「⑧</w:t>
      </w:r>
      <w:r w:rsidRPr="00293ABF">
        <w:rPr>
          <w:rFonts w:ascii="HG丸ｺﾞｼｯｸM-PRO" w:eastAsia="HG丸ｺﾞｼｯｸM-PRO" w:hint="eastAsia"/>
          <w:sz w:val="22"/>
          <w:szCs w:val="22"/>
        </w:rPr>
        <w:t>防災協定</w:t>
      </w:r>
      <w:r w:rsidR="00137533">
        <w:rPr>
          <w:rFonts w:ascii="HG丸ｺﾞｼｯｸM-PRO" w:eastAsia="HG丸ｺﾞｼｯｸM-PRO" w:hint="eastAsia"/>
          <w:sz w:val="22"/>
          <w:szCs w:val="22"/>
        </w:rPr>
        <w:t>等</w:t>
      </w:r>
      <w:r w:rsidRPr="00293ABF">
        <w:rPr>
          <w:rFonts w:ascii="HG丸ｺﾞｼｯｸM-PRO" w:eastAsia="HG丸ｺﾞｼｯｸM-PRO" w:hint="eastAsia"/>
          <w:sz w:val="22"/>
          <w:szCs w:val="22"/>
        </w:rPr>
        <w:t>の有無」について該当するものを○で囲んでください。</w:t>
      </w:r>
    </w:p>
    <w:p w:rsidR="00293ABF" w:rsidRPr="00293ABF" w:rsidRDefault="00293ABF" w:rsidP="00293ABF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防災協定が「あり」の場合、協定書の写しを添付してください。</w:t>
      </w:r>
    </w:p>
    <w:p w:rsidR="00293ABF" w:rsidRPr="00293ABF" w:rsidRDefault="00293ABF" w:rsidP="00293ABF">
      <w:pPr>
        <w:ind w:leftChars="354" w:left="850" w:firstLineChars="128" w:firstLine="282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なお、企業の所属する団体等での協定の場合、その名称を記入するのみで可とし、協定書の写しの添付は不要とします。</w:t>
      </w:r>
    </w:p>
    <w:p w:rsidR="00293ABF" w:rsidRPr="00293ABF" w:rsidRDefault="00293ABF" w:rsidP="00293ABF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 w:rsidRPr="00293ABF">
        <w:rPr>
          <w:rFonts w:ascii="HG丸ｺﾞｼｯｸM-PRO" w:eastAsia="HG丸ｺﾞｼｯｸM-PRO" w:hAnsi="ＭＳ 明朝" w:hint="eastAsia"/>
          <w:sz w:val="22"/>
          <w:szCs w:val="22"/>
        </w:rPr>
        <w:t>活動実績が「あり」の場合は、請書（災害応急対応）等の写しを添付してください。</w:t>
      </w:r>
    </w:p>
    <w:p w:rsidR="00293ABF" w:rsidRPr="00293ABF" w:rsidRDefault="00293ABF" w:rsidP="00293ABF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293ABF" w:rsidRPr="00293ABF" w:rsidTr="002208E9">
        <w:trPr>
          <w:trHeight w:val="610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</w:rPr>
              <w:t>地域貢献度</w:t>
            </w:r>
          </w:p>
        </w:tc>
      </w:tr>
      <w:tr w:rsidR="00293ABF" w:rsidRPr="00293ABF" w:rsidTr="002208E9">
        <w:trPr>
          <w:trHeight w:val="610"/>
        </w:trPr>
        <w:tc>
          <w:tcPr>
            <w:tcW w:w="5386" w:type="dxa"/>
            <w:shd w:val="clear" w:color="auto" w:fill="auto"/>
            <w:vAlign w:val="center"/>
          </w:tcPr>
          <w:p w:rsidR="00293ABF" w:rsidRPr="00293ABF" w:rsidRDefault="00293ABF" w:rsidP="00293ABF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公共施設の防災予防点検等の実績の有無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93ABF" w:rsidRPr="00293ABF" w:rsidRDefault="00293ABF" w:rsidP="00293A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93ABF">
              <w:rPr>
                <w:rFonts w:ascii="HG丸ｺﾞｼｯｸM-PRO" w:eastAsia="HG丸ｺﾞｼｯｸM-PRO" w:hint="eastAsia"/>
                <w:sz w:val="22"/>
                <w:szCs w:val="22"/>
              </w:rPr>
              <w:t>あり　・　なし</w:t>
            </w:r>
          </w:p>
        </w:tc>
      </w:tr>
    </w:tbl>
    <w:p w:rsidR="00293ABF" w:rsidRPr="00293ABF" w:rsidRDefault="00293ABF" w:rsidP="00293ABF">
      <w:pPr>
        <w:spacing w:line="300" w:lineRule="exact"/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注１　</w:t>
      </w:r>
      <w:r w:rsidRPr="00293ABF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</w:t>
      </w:r>
      <w:r w:rsidR="00BB3897">
        <w:rPr>
          <w:rFonts w:ascii="HG丸ｺﾞｼｯｸM-PRO" w:eastAsia="HG丸ｺﾞｼｯｸM-PRO" w:hint="eastAsia"/>
          <w:sz w:val="22"/>
          <w:szCs w:val="22"/>
        </w:rPr>
        <w:t>⑨</w:t>
      </w:r>
      <w:r w:rsidRPr="00293ABF">
        <w:rPr>
          <w:rFonts w:ascii="HG丸ｺﾞｼｯｸM-PRO" w:eastAsia="HG丸ｺﾞｼｯｸM-PRO" w:hint="eastAsia"/>
          <w:sz w:val="22"/>
          <w:szCs w:val="22"/>
        </w:rPr>
        <w:t>地域貢献度」について該当するものを○で囲んでください。</w:t>
      </w:r>
    </w:p>
    <w:p w:rsidR="00293ABF" w:rsidRPr="00293ABF" w:rsidRDefault="00293ABF" w:rsidP="00293ABF">
      <w:pPr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 w:rsidRPr="00293ABF">
        <w:rPr>
          <w:rFonts w:ascii="HG丸ｺﾞｼｯｸM-PRO" w:eastAsia="HG丸ｺﾞｼｯｸM-PRO" w:hint="eastAsia"/>
          <w:sz w:val="22"/>
          <w:szCs w:val="22"/>
        </w:rPr>
        <w:t>注２　活動については企業としての実績に限ります。内容を確認できる資料を添付してください。</w:t>
      </w:r>
    </w:p>
    <w:p w:rsidR="00D04599" w:rsidRDefault="00CC73E2" w:rsidP="00CF1918">
      <w:pPr>
        <w:ind w:left="1342" w:hangingChars="610" w:hanging="134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【地域貢献】</w:t>
      </w:r>
      <w:r w:rsidR="00950DA3" w:rsidRPr="00CC73E2">
        <w:rPr>
          <w:rFonts w:ascii="HG丸ｺﾞｼｯｸM-PRO" w:eastAsia="HG丸ｺﾞｼｯｸM-PRO" w:hint="eastAsia"/>
          <w:sz w:val="22"/>
          <w:szCs w:val="22"/>
        </w:rPr>
        <w:t>公共施設への防災予防点検、緊急出</w:t>
      </w:r>
      <w:r>
        <w:rPr>
          <w:rFonts w:ascii="HG丸ｺﾞｼｯｸM-PRO" w:eastAsia="HG丸ｺﾞｼｯｸM-PRO" w:hint="eastAsia"/>
          <w:sz w:val="22"/>
          <w:szCs w:val="22"/>
        </w:rPr>
        <w:t>動</w:t>
      </w:r>
      <w:r w:rsidR="00E55F60">
        <w:rPr>
          <w:rFonts w:ascii="HG丸ｺﾞｼｯｸM-PRO" w:eastAsia="HG丸ｺﾞｼｯｸM-PRO" w:hint="eastAsia"/>
          <w:sz w:val="22"/>
          <w:szCs w:val="22"/>
        </w:rPr>
        <w:t>（</w:t>
      </w:r>
      <w:r w:rsidR="00241B49">
        <w:rPr>
          <w:rFonts w:ascii="HG丸ｺﾞｼｯｸM-PRO" w:eastAsia="HG丸ｺﾞｼｯｸM-PRO" w:hint="eastAsia"/>
          <w:sz w:val="22"/>
          <w:szCs w:val="22"/>
        </w:rPr>
        <w:t>有償による</w:t>
      </w:r>
      <w:r w:rsidR="00E55F60">
        <w:rPr>
          <w:rFonts w:ascii="HG丸ｺﾞｼｯｸM-PRO" w:eastAsia="HG丸ｺﾞｼｯｸM-PRO" w:hint="eastAsia"/>
          <w:sz w:val="22"/>
          <w:szCs w:val="22"/>
        </w:rPr>
        <w:t>災害対応を除く</w:t>
      </w:r>
      <w:r w:rsidR="000065E9">
        <w:rPr>
          <w:rFonts w:ascii="HG丸ｺﾞｼｯｸM-PRO" w:eastAsia="HG丸ｺﾞｼｯｸM-PRO" w:hint="eastAsia"/>
          <w:sz w:val="22"/>
          <w:szCs w:val="22"/>
        </w:rPr>
        <w:t>。</w:t>
      </w:r>
      <w:r w:rsidR="00E55F60">
        <w:rPr>
          <w:rFonts w:ascii="HG丸ｺﾞｼｯｸM-PRO" w:eastAsia="HG丸ｺﾞｼｯｸM-PRO" w:hint="eastAsia"/>
          <w:sz w:val="22"/>
          <w:szCs w:val="22"/>
        </w:rPr>
        <w:t>）、防災訓練</w:t>
      </w:r>
      <w:r w:rsidR="000065E9">
        <w:rPr>
          <w:rFonts w:ascii="HG丸ｺﾞｼｯｸM-PRO" w:eastAsia="HG丸ｺﾞｼｯｸM-PRO" w:hint="eastAsia"/>
          <w:sz w:val="22"/>
          <w:szCs w:val="22"/>
        </w:rPr>
        <w:t>等</w:t>
      </w:r>
      <w:r w:rsidR="00E55F60">
        <w:rPr>
          <w:rFonts w:ascii="HG丸ｺﾞｼｯｸM-PRO" w:eastAsia="HG丸ｺﾞｼｯｸM-PRO" w:hint="eastAsia"/>
          <w:sz w:val="22"/>
          <w:szCs w:val="22"/>
        </w:rPr>
        <w:t>を行ったことがあるもの</w:t>
      </w:r>
      <w:r w:rsidR="00241B49">
        <w:rPr>
          <w:rFonts w:ascii="HG丸ｺﾞｼｯｸM-PRO" w:eastAsia="HG丸ｺﾞｼｯｸM-PRO" w:hint="eastAsia"/>
          <w:sz w:val="22"/>
          <w:szCs w:val="22"/>
        </w:rPr>
        <w:t>をいい</w:t>
      </w:r>
      <w:r w:rsidR="00CF1918">
        <w:rPr>
          <w:rFonts w:ascii="HG丸ｺﾞｼｯｸM-PRO" w:eastAsia="HG丸ｺﾞｼｯｸM-PRO" w:hint="eastAsia"/>
          <w:sz w:val="22"/>
          <w:szCs w:val="22"/>
        </w:rPr>
        <w:t>ます</w:t>
      </w:r>
      <w:r w:rsidR="005E40DD">
        <w:rPr>
          <w:rFonts w:ascii="HG丸ｺﾞｼｯｸM-PRO" w:eastAsia="HG丸ｺﾞｼｯｸM-PRO" w:hint="eastAsia"/>
          <w:sz w:val="22"/>
          <w:szCs w:val="22"/>
        </w:rPr>
        <w:t>。</w:t>
      </w:r>
    </w:p>
    <w:p w:rsidR="008B3DE0" w:rsidRPr="00CF1918" w:rsidRDefault="00FB3D63" w:rsidP="008B3DE0">
      <w:pPr>
        <w:spacing w:beforeLines="50" w:before="180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CF1918">
        <w:rPr>
          <w:rFonts w:ascii="HG丸ｺﾞｼｯｸM-PRO" w:eastAsia="HG丸ｺﾞｼｯｸM-PRO" w:hint="eastAsia"/>
          <w:sz w:val="22"/>
          <w:szCs w:val="22"/>
        </w:rPr>
        <w:t>備考</w:t>
      </w:r>
      <w:r w:rsidR="002827AD">
        <w:rPr>
          <w:rFonts w:ascii="HG丸ｺﾞｼｯｸM-PRO" w:eastAsia="HG丸ｺﾞｼｯｸM-PRO" w:hint="eastAsia"/>
          <w:sz w:val="22"/>
          <w:szCs w:val="22"/>
        </w:rPr>
        <w:t xml:space="preserve">　本様式については、評価項目の設定のある項目のみ記載してください</w:t>
      </w:r>
      <w:r w:rsidR="008B3DE0" w:rsidRPr="00CF1918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8B3DE0" w:rsidRPr="00CF1918" w:rsidSect="00D04599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64A9A"/>
    <w:rsid w:val="00066D3D"/>
    <w:rsid w:val="000B5F53"/>
    <w:rsid w:val="001208C1"/>
    <w:rsid w:val="00134F96"/>
    <w:rsid w:val="00136E02"/>
    <w:rsid w:val="00137533"/>
    <w:rsid w:val="0014685F"/>
    <w:rsid w:val="00154A43"/>
    <w:rsid w:val="00175DF7"/>
    <w:rsid w:val="001932A3"/>
    <w:rsid w:val="001B1FBE"/>
    <w:rsid w:val="001D4F85"/>
    <w:rsid w:val="001F38A5"/>
    <w:rsid w:val="001F517F"/>
    <w:rsid w:val="00216B05"/>
    <w:rsid w:val="00235CF6"/>
    <w:rsid w:val="00241B49"/>
    <w:rsid w:val="002520F3"/>
    <w:rsid w:val="002827AD"/>
    <w:rsid w:val="00293ABF"/>
    <w:rsid w:val="002A04CC"/>
    <w:rsid w:val="002A443F"/>
    <w:rsid w:val="002C05C5"/>
    <w:rsid w:val="00346C60"/>
    <w:rsid w:val="003C7347"/>
    <w:rsid w:val="004402DA"/>
    <w:rsid w:val="00463369"/>
    <w:rsid w:val="004C6C0C"/>
    <w:rsid w:val="004C7155"/>
    <w:rsid w:val="004F42E3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077C"/>
    <w:rsid w:val="00673301"/>
    <w:rsid w:val="006925A6"/>
    <w:rsid w:val="00702280"/>
    <w:rsid w:val="00702F78"/>
    <w:rsid w:val="007D129A"/>
    <w:rsid w:val="007D61B5"/>
    <w:rsid w:val="00821806"/>
    <w:rsid w:val="008878EA"/>
    <w:rsid w:val="008A7967"/>
    <w:rsid w:val="008B3DE0"/>
    <w:rsid w:val="008C6CF2"/>
    <w:rsid w:val="008D7EF8"/>
    <w:rsid w:val="008E3516"/>
    <w:rsid w:val="008E72A7"/>
    <w:rsid w:val="009109A8"/>
    <w:rsid w:val="00916104"/>
    <w:rsid w:val="00922660"/>
    <w:rsid w:val="0094457F"/>
    <w:rsid w:val="00950DA3"/>
    <w:rsid w:val="00962F83"/>
    <w:rsid w:val="00994DB5"/>
    <w:rsid w:val="009E439D"/>
    <w:rsid w:val="00A24FB9"/>
    <w:rsid w:val="00A43BCD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4CB4"/>
    <w:rsid w:val="00B4589E"/>
    <w:rsid w:val="00B574FA"/>
    <w:rsid w:val="00BB3897"/>
    <w:rsid w:val="00C419ED"/>
    <w:rsid w:val="00C6035A"/>
    <w:rsid w:val="00C87E9E"/>
    <w:rsid w:val="00CB4452"/>
    <w:rsid w:val="00CC73E2"/>
    <w:rsid w:val="00CE508A"/>
    <w:rsid w:val="00CE6CF1"/>
    <w:rsid w:val="00CF1918"/>
    <w:rsid w:val="00D04599"/>
    <w:rsid w:val="00D10587"/>
    <w:rsid w:val="00D82D12"/>
    <w:rsid w:val="00D836BD"/>
    <w:rsid w:val="00DA5C27"/>
    <w:rsid w:val="00DB2F8D"/>
    <w:rsid w:val="00DC1A6C"/>
    <w:rsid w:val="00DD3B17"/>
    <w:rsid w:val="00DF3A95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枝折　明里</cp:lastModifiedBy>
  <cp:revision>7</cp:revision>
  <cp:lastPrinted>2021-06-22T07:41:00Z</cp:lastPrinted>
  <dcterms:created xsi:type="dcterms:W3CDTF">2015-10-05T02:48:00Z</dcterms:created>
  <dcterms:modified xsi:type="dcterms:W3CDTF">2021-06-22T08:06:00Z</dcterms:modified>
</cp:coreProperties>
</file>