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264F" w14:textId="77777777" w:rsidR="00290DE9" w:rsidRDefault="003A3DBD">
      <w:pPr>
        <w:jc w:val="left"/>
        <w:rPr>
          <w:sz w:val="24"/>
        </w:rPr>
      </w:pPr>
      <w:r>
        <w:rPr>
          <w:rFonts w:hint="eastAsia"/>
          <w:sz w:val="24"/>
        </w:rPr>
        <w:t>（別紙）</w:t>
      </w:r>
    </w:p>
    <w:p w14:paraId="508256C0" w14:textId="77777777" w:rsidR="00290DE9" w:rsidRDefault="003A3DBD">
      <w:pPr>
        <w:jc w:val="center"/>
        <w:rPr>
          <w:sz w:val="24"/>
        </w:rPr>
      </w:pPr>
      <w:r>
        <w:rPr>
          <w:rFonts w:hint="eastAsia"/>
          <w:sz w:val="24"/>
        </w:rPr>
        <w:t>大牟田市立学校体育施設使用料の返還に該当する使用日</w:t>
      </w:r>
    </w:p>
    <w:p w14:paraId="3346EA7B" w14:textId="77777777" w:rsidR="00290DE9" w:rsidRDefault="00290DE9">
      <w:pPr>
        <w:jc w:val="left"/>
        <w:rPr>
          <w:sz w:val="24"/>
        </w:rPr>
      </w:pPr>
    </w:p>
    <w:p w14:paraId="429E3C49" w14:textId="77777777" w:rsidR="00290DE9" w:rsidRDefault="003A3DBD">
      <w:pPr>
        <w:ind w:firstLineChars="1632" w:firstLine="3932"/>
        <w:rPr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u w:val="single"/>
        </w:rPr>
        <w:t>団体名</w:t>
      </w:r>
      <w:r>
        <w:rPr>
          <w:rFonts w:hint="eastAsia"/>
          <w:sz w:val="24"/>
          <w:u w:val="single"/>
        </w:rPr>
        <w:t xml:space="preserve">：　　　　　　　　　　　　　　　　　　　</w:t>
      </w:r>
    </w:p>
    <w:p w14:paraId="4B7BA0EC" w14:textId="77777777" w:rsidR="00290DE9" w:rsidRDefault="00290DE9">
      <w:pPr>
        <w:spacing w:line="140" w:lineRule="exact"/>
      </w:pPr>
    </w:p>
    <w:tbl>
      <w:tblPr>
        <w:tblStyle w:val="ab"/>
        <w:tblW w:w="9781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2694"/>
        <w:gridCol w:w="1275"/>
        <w:gridCol w:w="1417"/>
        <w:gridCol w:w="2268"/>
        <w:gridCol w:w="2127"/>
      </w:tblGrid>
      <w:tr w:rsidR="007D2B1E" w14:paraId="2D494D03" w14:textId="77777777" w:rsidTr="00671523">
        <w:trPr>
          <w:trHeight w:val="340"/>
        </w:trPr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D966DB" w14:textId="77777777" w:rsidR="007D2B1E" w:rsidRDefault="007D2B1E">
            <w:pPr>
              <w:jc w:val="center"/>
            </w:pPr>
            <w:r>
              <w:rPr>
                <w:rFonts w:hint="eastAsia"/>
              </w:rPr>
              <w:t>日　　　時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vAlign w:val="center"/>
          </w:tcPr>
          <w:p w14:paraId="0F4BD9B2" w14:textId="77777777" w:rsidR="007D2B1E" w:rsidRDefault="007D2B1E">
            <w:pPr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BEB37FC" w14:textId="4968B95C" w:rsidR="007D2B1E" w:rsidRDefault="007D2B1E" w:rsidP="007D2B1E">
            <w:pPr>
              <w:jc w:val="center"/>
            </w:pPr>
            <w:r>
              <w:rPr>
                <w:rFonts w:hint="eastAsia"/>
              </w:rPr>
              <w:t>理由</w:t>
            </w:r>
            <w:r w:rsidR="00A1333C">
              <w:rPr>
                <w:rFonts w:hint="eastAsia"/>
              </w:rPr>
              <w:t>番号</w:t>
            </w:r>
          </w:p>
          <w:p w14:paraId="39CFB2D6" w14:textId="77777777" w:rsidR="007D2B1E" w:rsidRDefault="007D2B1E" w:rsidP="007D2B1E">
            <w:pPr>
              <w:jc w:val="center"/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下記番号記入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266FD" w14:textId="56A9C5F7" w:rsidR="007D2B1E" w:rsidRDefault="007D2B1E" w:rsidP="007D2B1E">
            <w:pPr>
              <w:ind w:right="2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理由１、３の場合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00C91FB" w14:textId="746703ED" w:rsidR="007D2B1E" w:rsidRDefault="007D2B1E" w:rsidP="007D2B1E">
            <w:pPr>
              <w:ind w:right="2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理由２の場合</w:t>
            </w:r>
          </w:p>
        </w:tc>
      </w:tr>
      <w:tr w:rsidR="007D2B1E" w14:paraId="546F994F" w14:textId="77777777" w:rsidTr="00671523">
        <w:trPr>
          <w:trHeight w:val="340"/>
        </w:trPr>
        <w:tc>
          <w:tcPr>
            <w:tcW w:w="2694" w:type="dxa"/>
            <w:vMerge/>
            <w:tcBorders>
              <w:left w:val="single" w:sz="18" w:space="0" w:color="auto"/>
            </w:tcBorders>
            <w:vAlign w:val="center"/>
          </w:tcPr>
          <w:p w14:paraId="7C43DB51" w14:textId="77777777" w:rsidR="007D2B1E" w:rsidRPr="00AE3BD9" w:rsidRDefault="007D2B1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Merge/>
            <w:vAlign w:val="center"/>
          </w:tcPr>
          <w:p w14:paraId="5241BC5E" w14:textId="77777777" w:rsidR="007D2B1E" w:rsidRDefault="007D2B1E">
            <w:pPr>
              <w:jc w:val="right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3EE44B6C" w14:textId="77777777" w:rsidR="007D2B1E" w:rsidRDefault="007D2B1E">
            <w:pPr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72E4FF1" w14:textId="76BF6B7B" w:rsidR="007D2B1E" w:rsidRDefault="007D2B1E" w:rsidP="007D2B1E">
            <w:pPr>
              <w:jc w:val="center"/>
            </w:pPr>
            <w:r>
              <w:rPr>
                <w:rFonts w:ascii="ＭＳ Ｐ明朝" w:eastAsia="ＭＳ Ｐ明朝" w:hAnsi="ＭＳ Ｐ明朝" w:hint="eastAsia"/>
              </w:rPr>
              <w:t>その内容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BDA4FF" w14:textId="3FDF18D7" w:rsidR="000203CA" w:rsidRPr="00671523" w:rsidRDefault="007D2B1E" w:rsidP="00671523">
            <w:pPr>
              <w:ind w:right="25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71523">
              <w:rPr>
                <w:rFonts w:ascii="ＭＳ Ｐ明朝" w:eastAsia="ＭＳ Ｐ明朝" w:hAnsi="ＭＳ Ｐ明朝" w:hint="eastAsia"/>
                <w:sz w:val="20"/>
              </w:rPr>
              <w:t>取消</w:t>
            </w:r>
            <w:r w:rsidR="00671523" w:rsidRPr="00671523"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Pr="00671523">
              <w:rPr>
                <w:rFonts w:ascii="ＭＳ Ｐ明朝" w:eastAsia="ＭＳ Ｐ明朝" w:hAnsi="ＭＳ Ｐ明朝" w:hint="eastAsia"/>
                <w:sz w:val="20"/>
              </w:rPr>
              <w:t>変更</w:t>
            </w:r>
            <w:r w:rsidR="00671523" w:rsidRPr="00671523">
              <w:rPr>
                <w:rFonts w:ascii="ＭＳ Ｐ明朝" w:eastAsia="ＭＳ Ｐ明朝" w:hAnsi="ＭＳ Ｐ明朝" w:hint="eastAsia"/>
                <w:sz w:val="20"/>
              </w:rPr>
              <w:t>）許可</w:t>
            </w:r>
            <w:r w:rsidRPr="00671523">
              <w:rPr>
                <w:rFonts w:ascii="ＭＳ Ｐ明朝" w:eastAsia="ＭＳ Ｐ明朝" w:hAnsi="ＭＳ Ｐ明朝" w:hint="eastAsia"/>
                <w:sz w:val="20"/>
              </w:rPr>
              <w:t>申請</w:t>
            </w:r>
          </w:p>
        </w:tc>
      </w:tr>
      <w:tr w:rsidR="00AE3BD9" w14:paraId="1EEA45E8" w14:textId="77777777" w:rsidTr="00671523">
        <w:trPr>
          <w:trHeight w:val="369"/>
        </w:trPr>
        <w:tc>
          <w:tcPr>
            <w:tcW w:w="2694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01C2542" w14:textId="0266AF6D" w:rsidR="00671523" w:rsidRPr="00AE3BD9" w:rsidRDefault="00AE3BD9" w:rsidP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02CE4586" w14:textId="77777777" w:rsidR="00AE3BD9" w:rsidRDefault="00AE3BD9">
            <w:pPr>
              <w:jc w:val="right"/>
            </w:pP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</w:rPr>
              <w:t xml:space="preserve">　　</w:t>
            </w: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E4DD290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</w:tcPr>
          <w:p w14:paraId="13C89B3E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A93B096" w14:textId="3700036A" w:rsidR="00AE3BD9" w:rsidRDefault="000203CA" w:rsidP="000203CA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7D9520BA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1C889FD6" w14:textId="3997BDD5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vAlign w:val="center"/>
          </w:tcPr>
          <w:p w14:paraId="4068A451" w14:textId="77777777" w:rsidR="00AE3BD9" w:rsidRDefault="00AE3BD9">
            <w:pPr>
              <w:jc w:val="right"/>
            </w:pP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</w:rPr>
              <w:t xml:space="preserve">　</w:t>
            </w: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9748D86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FC292BE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765F5D7" w14:textId="172DB441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7CDCEE3B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5D1587CA" w14:textId="0D5A7604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vAlign w:val="center"/>
          </w:tcPr>
          <w:p w14:paraId="1E0732EA" w14:textId="77777777" w:rsidR="00AE3BD9" w:rsidRDefault="00AE3BD9">
            <w:pPr>
              <w:jc w:val="right"/>
            </w:pP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</w:rPr>
              <w:t xml:space="preserve">　</w:t>
            </w: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5390F61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554B244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90FC3F2" w14:textId="4F68D16B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7E61DB05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42AC4D09" w14:textId="626E1E90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vAlign w:val="center"/>
          </w:tcPr>
          <w:p w14:paraId="671438FF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DDB699A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D3A6B7A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56F000E" w14:textId="0336CB5E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6264D776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0B1C4907" w14:textId="35977379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vAlign w:val="center"/>
          </w:tcPr>
          <w:p w14:paraId="572A4EE8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D22116C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A723EB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F03085D" w14:textId="6824924A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137FE1E3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51AAB77D" w14:textId="0E35B7C9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vAlign w:val="center"/>
          </w:tcPr>
          <w:p w14:paraId="1D4E0649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553EA1F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11431EF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498BAB" w14:textId="5E0D031D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77D5A52D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2C096EDF" w14:textId="3DD850CB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vAlign w:val="center"/>
          </w:tcPr>
          <w:p w14:paraId="00EF3DB4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51EC9F3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81CC3A4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9366BE3" w14:textId="343D6566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2DA55658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5A2E94A6" w14:textId="2EA04D1F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vAlign w:val="center"/>
          </w:tcPr>
          <w:p w14:paraId="48099453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28BFCD5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DF6A876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6F5890" w14:textId="3267C92E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3FB905DA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3AEE3321" w14:textId="56BB5BC7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vAlign w:val="center"/>
          </w:tcPr>
          <w:p w14:paraId="5F2C4590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0759794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B87E338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44E2AD" w14:textId="529DBC5B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54E7B0E8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3822518A" w14:textId="6CBCC000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vAlign w:val="center"/>
          </w:tcPr>
          <w:p w14:paraId="179EF0B4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784ED80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81C28AB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198259C" w14:textId="084FD650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4C96C29F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577A88F3" w14:textId="201EB09F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vAlign w:val="center"/>
          </w:tcPr>
          <w:p w14:paraId="12E4B5DC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B217BC1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AC58E92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E959C36" w14:textId="79DD7A13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67B61F48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4EB5231B" w14:textId="546A7789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vAlign w:val="center"/>
          </w:tcPr>
          <w:p w14:paraId="16109861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5B2855A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D74CF45" w14:textId="77777777" w:rsidR="00AE3BD9" w:rsidRDefault="00AE3BD9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CB28570" w14:textId="40A121E4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7C53E595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50DB0843" w14:textId="1378B051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vAlign w:val="center"/>
          </w:tcPr>
          <w:p w14:paraId="7DD8DCE2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39ED58C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D57A5BB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F7310AE" w14:textId="009DEC64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44F53AA1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399B876E" w14:textId="1810DC55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EA75C02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1726D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ED6E61E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0F6DD5" w14:textId="45827385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52072A4A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0ED6F973" w14:textId="59E1789A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82C64C7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30262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BAA16DC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C1F2624" w14:textId="3896A230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2DDD9D0A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77EE326B" w14:textId="39DC8FFA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8113566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A4DB8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2E4E11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C44025" w14:textId="05D8EDD2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1BEE18F4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29DE5B0E" w14:textId="5D8C301A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257FA6E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F3FB5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398874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3ABABE3" w14:textId="6E2857B8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53220E90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18401B4A" w14:textId="661E3DD2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E63A6C5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1B8F3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2B70C96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D20EC9C" w14:textId="1CBA2428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275AA842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14:paraId="5C95959C" w14:textId="31367C1A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1995FB4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97B06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9E55923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F147C2" w14:textId="2C09E52E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E3BD9" w14:paraId="3CBD7EAB" w14:textId="77777777" w:rsidTr="00671523">
        <w:trPr>
          <w:trHeight w:val="369"/>
        </w:trPr>
        <w:tc>
          <w:tcPr>
            <w:tcW w:w="2694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F5AA17" w14:textId="1243D0FB" w:rsidR="00AE3BD9" w:rsidRPr="00AE3BD9" w:rsidRDefault="00671523">
            <w:pPr>
              <w:jc w:val="center"/>
              <w:rPr>
                <w:rFonts w:asciiTheme="minorEastAsia" w:eastAsiaTheme="minorEastAsia" w:hAnsiTheme="minorEastAsia"/>
              </w:rPr>
            </w:pPr>
            <w:r w:rsidRPr="00AE3BD9">
              <w:rPr>
                <w:rFonts w:asciiTheme="minorEastAsia" w:eastAsiaTheme="minorEastAsia" w:hAnsiTheme="minorEastAsia" w:hint="eastAsia"/>
              </w:rPr>
              <w:t xml:space="preserve">令和　　年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Pr="00AE3BD9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AE3BD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B2472" w14:textId="77777777" w:rsidR="00AE3BD9" w:rsidRDefault="00AE3BD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021F6D" w14:textId="77777777" w:rsidR="00AE3BD9" w:rsidRDefault="00AE3BD9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7CA1B5" w14:textId="77777777" w:rsidR="00AE3BD9" w:rsidRDefault="00AE3BD9">
            <w:pPr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7C75BC" w14:textId="12A9D69A" w:rsidR="00AE3BD9" w:rsidRDefault="00671523" w:rsidP="00671523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671523" w14:paraId="494FA693" w14:textId="76CD502F" w:rsidTr="00671523">
        <w:trPr>
          <w:trHeight w:val="510"/>
        </w:trPr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B14A00" w14:textId="77777777" w:rsidR="00671523" w:rsidRDefault="00671523">
            <w:pPr>
              <w:snapToGrid w:val="0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F3F3F3" w:themeColor="background1" w:themeShade="F3"/>
            </w:tcBorders>
            <w:vAlign w:val="center"/>
          </w:tcPr>
          <w:p w14:paraId="4870C0B6" w14:textId="77777777" w:rsidR="00671523" w:rsidRDefault="00671523">
            <w:pPr>
              <w:snapToGrid w:val="0"/>
              <w:jc w:val="right"/>
            </w:pP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</w:rPr>
              <w:t xml:space="preserve">　</w:t>
            </w:r>
            <w:r>
              <w:rPr>
                <w:rFonts w:hint="eastAsia"/>
              </w:rPr>
              <w:t>時間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F3F3F3" w:themeColor="background1" w:themeShade="F3"/>
              <w:bottom w:val="single" w:sz="18" w:space="0" w:color="auto"/>
              <w:right w:val="single" w:sz="18" w:space="0" w:color="auto"/>
            </w:tcBorders>
            <w:vAlign w:val="center"/>
          </w:tcPr>
          <w:p w14:paraId="3D8A0A7E" w14:textId="7611F82F" w:rsidR="00671523" w:rsidRDefault="00671523">
            <w:pPr>
              <w:widowControl/>
              <w:jc w:val="left"/>
            </w:pPr>
            <w:r>
              <w:rPr>
                <w:rFonts w:hint="eastAsia"/>
              </w:rPr>
              <w:t>（　　　　日）</w:t>
            </w:r>
          </w:p>
        </w:tc>
      </w:tr>
    </w:tbl>
    <w:p w14:paraId="0FB63BFC" w14:textId="77777777" w:rsidR="00290DE9" w:rsidRDefault="003A3DBD">
      <w:pPr>
        <w:ind w:firstLineChars="100" w:firstLine="210"/>
        <w:rPr>
          <w:b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 wp14:anchorId="271BAF27" wp14:editId="2CF44417">
                <wp:simplePos x="0" y="0"/>
                <wp:positionH relativeFrom="column">
                  <wp:posOffset>3370579</wp:posOffset>
                </wp:positionH>
                <wp:positionV relativeFrom="paragraph">
                  <wp:posOffset>1905</wp:posOffset>
                </wp:positionV>
                <wp:extent cx="2943225" cy="361950"/>
                <wp:effectExtent l="0" t="0" r="0" b="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619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E9D11" w14:textId="6D7EE6BD" w:rsidR="00290DE9" w:rsidRDefault="003A3DBD">
                            <w:pPr>
                              <w:spacing w:line="240" w:lineRule="exact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※１枚に入</w:t>
                            </w:r>
                            <w:r w:rsidR="004940D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り切れ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ない場合は複数枚に記入して</w:t>
                            </w:r>
                          </w:p>
                          <w:p w14:paraId="4D6C8FD5" w14:textId="77777777" w:rsidR="00290DE9" w:rsidRDefault="003A3DBD">
                            <w:pPr>
                              <w:spacing w:line="240" w:lineRule="exact"/>
                              <w:ind w:firstLineChars="100" w:firstLine="200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最終頁に合計を記入してください。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1BAF27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65.4pt;margin-top:.15pt;width:231.75pt;height:28.5pt;z-index:5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" filled="f" stroked="f" strokeweight=".5pt">
                <v:textbox inset="5.85pt,.7pt,5.85pt,.7pt">
                  <w:txbxContent>
                    <w:p w14:paraId="6CCE9D11" w14:textId="6D7EE6BD" w:rsidR="00290DE9" w:rsidRDefault="003A3DBD">
                      <w:pPr>
                        <w:spacing w:line="240" w:lineRule="exact"/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※１枚に入</w:t>
                      </w:r>
                      <w:r w:rsidR="004940D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り切れ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ない場合は複数枚に記入して</w:t>
                      </w:r>
                    </w:p>
                    <w:p w14:paraId="4D6C8FD5" w14:textId="77777777" w:rsidR="00290DE9" w:rsidRDefault="003A3DBD">
                      <w:pPr>
                        <w:spacing w:line="240" w:lineRule="exact"/>
                        <w:ind w:firstLineChars="100" w:firstLine="200"/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最終頁に合計を記入してください。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4"/>
        </w:rPr>
        <w:t>※団体名と太枠の中だけを記入して下さい。</w:t>
      </w:r>
    </w:p>
    <w:p w14:paraId="5D27D935" w14:textId="77777777" w:rsidR="00290DE9" w:rsidRDefault="00290DE9">
      <w:pPr>
        <w:spacing w:line="100" w:lineRule="exact"/>
      </w:pPr>
    </w:p>
    <w:p w14:paraId="5CC4BBF7" w14:textId="17478DE2" w:rsidR="00290DE9" w:rsidRDefault="003A3DBD" w:rsidP="00A1333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理由</w:t>
      </w:r>
      <w:r w:rsidR="00062DD1">
        <w:rPr>
          <w:rFonts w:ascii="ＭＳ Ｐ明朝" w:eastAsia="ＭＳ Ｐ明朝" w:hAnsi="ＭＳ Ｐ明朝" w:hint="eastAsia"/>
        </w:rPr>
        <w:t>番号</w:t>
      </w:r>
      <w:r>
        <w:rPr>
          <w:rFonts w:ascii="ＭＳ Ｐ明朝" w:eastAsia="ＭＳ Ｐ明朝" w:hAnsi="ＭＳ Ｐ明朝" w:hint="eastAsia"/>
        </w:rPr>
        <w:t xml:space="preserve">　（番号を</w:t>
      </w:r>
      <w:r w:rsidR="00062DD1">
        <w:rPr>
          <w:rFonts w:ascii="ＭＳ Ｐ明朝" w:eastAsia="ＭＳ Ｐ明朝" w:hAnsi="ＭＳ Ｐ明朝" w:hint="eastAsia"/>
        </w:rPr>
        <w:t>上</w:t>
      </w:r>
      <w:r>
        <w:rPr>
          <w:rFonts w:ascii="ＭＳ Ｐ明朝" w:eastAsia="ＭＳ Ｐ明朝" w:hAnsi="ＭＳ Ｐ明朝" w:hint="eastAsia"/>
        </w:rPr>
        <w:t>表に記入してください）</w:t>
      </w:r>
    </w:p>
    <w:p w14:paraId="026BDA49" w14:textId="77777777" w:rsidR="00290DE9" w:rsidRPr="00A1333C" w:rsidRDefault="003A3DBD" w:rsidP="00A1333C">
      <w:pPr>
        <w:rPr>
          <w:rFonts w:ascii="ＭＳ Ｐ明朝" w:eastAsia="ＭＳ Ｐ明朝" w:hAnsi="ＭＳ Ｐ明朝"/>
          <w:sz w:val="20"/>
        </w:rPr>
      </w:pPr>
      <w:r w:rsidRPr="00A1333C">
        <w:rPr>
          <w:rFonts w:ascii="ＭＳ Ｐ明朝" w:eastAsia="ＭＳ Ｐ明朝" w:hAnsi="ＭＳ Ｐ明朝" w:hint="eastAsia"/>
          <w:sz w:val="20"/>
        </w:rPr>
        <w:t xml:space="preserve">　１ 災害その他使用者の責めによらない理由により、開放施設を使用することができなかったため</w:t>
      </w:r>
    </w:p>
    <w:p w14:paraId="7EA1D70A" w14:textId="7157A6C3" w:rsidR="00290DE9" w:rsidRPr="00A1333C" w:rsidRDefault="003A3DBD">
      <w:pPr>
        <w:ind w:leftChars="68" w:left="277" w:hangingChars="67" w:hanging="134"/>
        <w:rPr>
          <w:rFonts w:ascii="ＭＳ Ｐ明朝" w:eastAsia="ＭＳ Ｐ明朝" w:hAnsi="ＭＳ Ｐ明朝"/>
          <w:sz w:val="20"/>
        </w:rPr>
      </w:pPr>
      <w:r w:rsidRPr="00A1333C">
        <w:rPr>
          <w:rFonts w:ascii="ＭＳ Ｐ明朝" w:eastAsia="ＭＳ Ｐ明朝" w:hAnsi="ＭＳ Ｐ明朝" w:hint="eastAsia"/>
          <w:sz w:val="20"/>
        </w:rPr>
        <w:t xml:space="preserve">　 （例えば、台風・大雨、</w:t>
      </w:r>
      <w:r w:rsidR="00062DD1" w:rsidRPr="00A1333C">
        <w:rPr>
          <w:rFonts w:ascii="ＭＳ Ｐ明朝" w:eastAsia="ＭＳ Ｐ明朝" w:hAnsi="ＭＳ Ｐ明朝" w:hint="eastAsia"/>
          <w:sz w:val="20"/>
        </w:rPr>
        <w:t>避難所開設、</w:t>
      </w:r>
      <w:r w:rsidRPr="00A1333C">
        <w:rPr>
          <w:rFonts w:ascii="ＭＳ Ｐ明朝" w:eastAsia="ＭＳ Ｐ明朝" w:hAnsi="ＭＳ Ｐ明朝" w:hint="eastAsia"/>
          <w:sz w:val="20"/>
        </w:rPr>
        <w:t>感染病の拡大防止等による開放施設の使用停止の場合）</w:t>
      </w:r>
    </w:p>
    <w:p w14:paraId="21C3A781" w14:textId="77777777" w:rsidR="00290DE9" w:rsidRPr="00A1333C" w:rsidRDefault="003A3DBD" w:rsidP="00A1333C">
      <w:pPr>
        <w:rPr>
          <w:rFonts w:ascii="ＭＳ Ｐ明朝" w:eastAsia="ＭＳ Ｐ明朝" w:hAnsi="ＭＳ Ｐ明朝"/>
          <w:sz w:val="20"/>
        </w:rPr>
      </w:pPr>
      <w:r w:rsidRPr="00A1333C">
        <w:rPr>
          <w:rFonts w:ascii="ＭＳ Ｐ明朝" w:eastAsia="ＭＳ Ｐ明朝" w:hAnsi="ＭＳ Ｐ明朝" w:hint="eastAsia"/>
          <w:sz w:val="20"/>
        </w:rPr>
        <w:t xml:space="preserve">　２ 使</w:t>
      </w:r>
      <w:r w:rsidRPr="00A1333C">
        <w:rPr>
          <w:rFonts w:ascii="ＭＳ Ｐ明朝" w:eastAsia="ＭＳ Ｐ明朝" w:hAnsi="ＭＳ Ｐ明朝" w:hint="eastAsia"/>
          <w:kern w:val="0"/>
          <w:sz w:val="20"/>
        </w:rPr>
        <w:t>用日の７日前までに開放施設の使用の取消し又は変更を申請し、許可を受け使用しなかったため</w:t>
      </w:r>
    </w:p>
    <w:p w14:paraId="69FDB6A2" w14:textId="4AA57595" w:rsidR="00290DE9" w:rsidRPr="00A1333C" w:rsidRDefault="003A3DBD">
      <w:pPr>
        <w:ind w:leftChars="68" w:left="277" w:hangingChars="67" w:hanging="134"/>
        <w:rPr>
          <w:rFonts w:ascii="ＭＳ Ｐ明朝" w:eastAsia="ＭＳ Ｐ明朝" w:hAnsi="ＭＳ Ｐ明朝"/>
          <w:sz w:val="20"/>
        </w:rPr>
      </w:pPr>
      <w:r w:rsidRPr="00A1333C">
        <w:rPr>
          <w:rFonts w:ascii="ＭＳ Ｐ明朝" w:eastAsia="ＭＳ Ｐ明朝" w:hAnsi="ＭＳ Ｐ明朝" w:hint="eastAsia"/>
          <w:sz w:val="20"/>
        </w:rPr>
        <w:t xml:space="preserve">　 （学校体育施設使用取消（変更）許可申請書兼使用取消（変更）許可書を提出して認められた場合）</w:t>
      </w:r>
    </w:p>
    <w:p w14:paraId="45545C96" w14:textId="4AC58EE6" w:rsidR="00290DE9" w:rsidRPr="00A1333C" w:rsidRDefault="003A3DBD" w:rsidP="00A1333C">
      <w:pPr>
        <w:ind w:leftChars="20" w:left="242" w:hangingChars="100" w:hanging="200"/>
        <w:rPr>
          <w:sz w:val="20"/>
        </w:rPr>
      </w:pPr>
      <w:r w:rsidRPr="00A1333C">
        <w:rPr>
          <w:rFonts w:ascii="ＭＳ Ｐ明朝" w:eastAsia="ＭＳ Ｐ明朝" w:hAnsi="ＭＳ Ｐ明朝" w:hint="eastAsia"/>
          <w:sz w:val="20"/>
        </w:rPr>
        <w:t xml:space="preserve">　３ </w:t>
      </w:r>
      <w:r w:rsidRPr="00A1333C">
        <w:rPr>
          <w:rFonts w:ascii="ＭＳ Ｐ明朝" w:eastAsia="ＭＳ Ｐ明朝" w:hAnsi="ＭＳ Ｐ明朝" w:hint="eastAsia"/>
          <w:kern w:val="0"/>
          <w:sz w:val="20"/>
        </w:rPr>
        <w:t>管理運営上その他の理由により開放施設の使用を停止され、又は許可を変更され、若しくは取り消されたため</w:t>
      </w:r>
      <w:r w:rsidRPr="00A1333C">
        <w:rPr>
          <w:rFonts w:hint="eastAsia"/>
          <w:sz w:val="20"/>
        </w:rPr>
        <w:t>（例えば、市・学校・地域の行事</w:t>
      </w:r>
      <w:r w:rsidR="00A1333C">
        <w:rPr>
          <w:rFonts w:hint="eastAsia"/>
          <w:sz w:val="20"/>
        </w:rPr>
        <w:t>（選挙、卒業式等）</w:t>
      </w:r>
      <w:r w:rsidRPr="00A1333C">
        <w:rPr>
          <w:rFonts w:hint="eastAsia"/>
          <w:sz w:val="20"/>
        </w:rPr>
        <w:t>、施設修理等による</w:t>
      </w:r>
      <w:r w:rsidRPr="00A1333C">
        <w:rPr>
          <w:rFonts w:ascii="ＭＳ Ｐ明朝" w:eastAsia="ＭＳ Ｐ明朝" w:hAnsi="ＭＳ Ｐ明朝" w:hint="eastAsia"/>
          <w:sz w:val="20"/>
        </w:rPr>
        <w:t>開放施設の使用停止の場合）</w:t>
      </w:r>
    </w:p>
    <w:p w14:paraId="5070CA5F" w14:textId="77777777" w:rsidR="00290DE9" w:rsidRDefault="00290DE9"/>
    <w:p w14:paraId="12107D39" w14:textId="77777777" w:rsidR="00290DE9" w:rsidRDefault="003A3DBD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 wp14:anchorId="69731A97" wp14:editId="00B20432">
                <wp:simplePos x="0" y="0"/>
                <wp:positionH relativeFrom="column">
                  <wp:posOffset>-90967</wp:posOffset>
                </wp:positionH>
                <wp:positionV relativeFrom="paragraph">
                  <wp:posOffset>58420</wp:posOffset>
                </wp:positionV>
                <wp:extent cx="6296025" cy="228600"/>
                <wp:effectExtent l="0" t="0" r="28575" b="19050"/>
                <wp:wrapNone/>
                <wp:docPr id="1027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228600"/>
                          <a:chOff x="0" y="0"/>
                          <a:chExt cx="6296025" cy="228600"/>
                        </a:xfrm>
                      </wpg:grpSpPr>
                      <wps:wsp>
                        <wps:cNvPr id="1028" name="直線コネクタ 2"/>
                        <wps:cNvCnPr/>
                        <wps:spPr>
                          <a:xfrm>
                            <a:off x="0" y="114300"/>
                            <a:ext cx="62960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29" name="テキスト ボックス 3"/>
                        <wps:cNvSpPr txBox="1">
                          <a:spLocks noChangeArrowheads="1"/>
                        </wps:cNvSpPr>
                        <wps:spPr>
                          <a:xfrm>
                            <a:off x="2609850" y="0"/>
                            <a:ext cx="1066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65B6FF" w14:textId="77777777" w:rsidR="00290DE9" w:rsidRDefault="003A3DBD">
                              <w:pPr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学校記入欄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31A97" id="グループ化 5" o:spid="_x0000_s1027" style="position:absolute;left:0;text-align:left;margin-left:-7.15pt;margin-top:4.6pt;width:495.75pt;height:18pt;z-index:2" coordsize="6296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">
                <v:line id="直線コネクタ 2" o:spid="_x0000_s1028" style="position:absolute;visibility:visible;mso-wrap-style:square" from="0,1143" to="62960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n9yAAAAN0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"/>
                <v:shape id="テキスト ボックス 3" o:spid="_x0000_s1029" type="#_x0000_t202" style="position:absolute;left:26098;width:1066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">
                  <v:textbox inset="5.85pt,.7pt,5.85pt,.7pt">
                    <w:txbxContent>
                      <w:p w14:paraId="4265B6FF" w14:textId="77777777" w:rsidR="00290DE9" w:rsidRDefault="003A3DBD">
                        <w:pPr>
                          <w:spacing w:line="30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学校記入欄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A0BDF7" w14:textId="77777777" w:rsidR="00290DE9" w:rsidRDefault="00290DE9"/>
    <w:p w14:paraId="3AA4606F" w14:textId="5DDC67CE" w:rsidR="00290DE9" w:rsidRDefault="003A3DBD">
      <w:pPr>
        <w:spacing w:line="28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D2B1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年</w:t>
      </w:r>
      <w:r w:rsidR="007D2B1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color w:val="008000"/>
          <w:sz w:val="24"/>
        </w:rPr>
        <w:t xml:space="preserve">　</w:t>
      </w:r>
      <w:r>
        <w:rPr>
          <w:rFonts w:hint="eastAsia"/>
          <w:sz w:val="24"/>
        </w:rPr>
        <w:t>月</w:t>
      </w:r>
      <w:r w:rsidR="007D2B1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日</w:t>
      </w:r>
    </w:p>
    <w:p w14:paraId="4F14428A" w14:textId="77777777" w:rsidR="00290DE9" w:rsidRDefault="003A3DBD">
      <w:pPr>
        <w:spacing w:line="26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大牟田市長　殿　</w:t>
      </w:r>
    </w:p>
    <w:p w14:paraId="57497528" w14:textId="77777777" w:rsidR="00290DE9" w:rsidRDefault="00290DE9">
      <w:pPr>
        <w:spacing w:line="280" w:lineRule="exact"/>
      </w:pPr>
    </w:p>
    <w:p w14:paraId="3820753F" w14:textId="77777777" w:rsidR="00290DE9" w:rsidRDefault="003A3DBD">
      <w:pPr>
        <w:spacing w:line="28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　使用料の返還に該当する使用日及び理由は、上記内容に相違ありません。</w:t>
      </w:r>
    </w:p>
    <w:p w14:paraId="503EB313" w14:textId="77777777" w:rsidR="00290DE9" w:rsidRDefault="00290DE9">
      <w:pPr>
        <w:spacing w:line="360" w:lineRule="auto"/>
        <w:jc w:val="left"/>
        <w:rPr>
          <w:sz w:val="24"/>
        </w:rPr>
      </w:pPr>
    </w:p>
    <w:p w14:paraId="1068BACB" w14:textId="77777777" w:rsidR="00290DE9" w:rsidRDefault="003A3DBD">
      <w:pPr>
        <w:ind w:firstLineChars="1850" w:firstLine="4440"/>
        <w:rPr>
          <w:rFonts w:ascii="ＭＳ 明朝" w:hAnsi="ＭＳ 明朝"/>
          <w:kern w:val="0"/>
          <w:sz w:val="22"/>
        </w:rPr>
      </w:pP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  <w:r>
        <w:rPr>
          <w:rFonts w:ascii="HGS創英角ﾎﾟｯﾌﾟ体" w:eastAsia="HGS創英角ﾎﾟｯﾌﾟ体" w:hAnsi="HGS創英角ﾎﾟｯﾌﾟ体" w:hint="eastAsia"/>
          <w:color w:val="008000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学校長　　　　　　　　　　　　　</w:t>
      </w:r>
    </w:p>
    <w:p w14:paraId="1CD2BDE3" w14:textId="77777777" w:rsidR="00290DE9" w:rsidRDefault="00290DE9" w:rsidP="003A3DBD">
      <w:pPr>
        <w:spacing w:line="200" w:lineRule="exact"/>
        <w:ind w:firstLineChars="2000" w:firstLine="4400"/>
        <w:rPr>
          <w:rFonts w:ascii="ＭＳ 明朝" w:hAnsi="ＭＳ 明朝"/>
          <w:kern w:val="0"/>
          <w:sz w:val="22"/>
        </w:rPr>
      </w:pPr>
    </w:p>
    <w:p w14:paraId="5BCB7385" w14:textId="1A613E21" w:rsidR="00290DE9" w:rsidRDefault="003A3DBD" w:rsidP="003A3DBD">
      <w:pPr>
        <w:ind w:firstLineChars="2150" w:firstLine="516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（　担当　　　　　　　　</w:t>
      </w:r>
      <w:r>
        <w:rPr>
          <w:rFonts w:ascii="HGS創英角ﾎﾟｯﾌﾟ体" w:eastAsia="HGS創英角ﾎﾟｯﾌﾟ体" w:hAnsi="HGS創英角ﾎﾟｯﾌﾟ体" w:hint="eastAsia"/>
          <w:b/>
          <w:color w:val="FF000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　）</w:t>
      </w:r>
    </w:p>
    <w:sectPr w:rsidR="00290DE9" w:rsidSect="00671523">
      <w:pgSz w:w="11906" w:h="16838"/>
      <w:pgMar w:top="680" w:right="1134" w:bottom="284" w:left="124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E2B2" w14:textId="77777777" w:rsidR="003A3DBD" w:rsidRDefault="003A3DBD">
      <w:r>
        <w:separator/>
      </w:r>
    </w:p>
  </w:endnote>
  <w:endnote w:type="continuationSeparator" w:id="0">
    <w:p w14:paraId="7E33A0FA" w14:textId="77777777" w:rsidR="003A3DBD" w:rsidRDefault="003A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80EA" w14:textId="77777777" w:rsidR="003A3DBD" w:rsidRDefault="003A3DBD">
      <w:r>
        <w:separator/>
      </w:r>
    </w:p>
  </w:footnote>
  <w:footnote w:type="continuationSeparator" w:id="0">
    <w:p w14:paraId="6D3EC4EB" w14:textId="77777777" w:rsidR="003A3DBD" w:rsidRDefault="003A3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E9"/>
    <w:rsid w:val="000203CA"/>
    <w:rsid w:val="00062DD1"/>
    <w:rsid w:val="00290DE9"/>
    <w:rsid w:val="003A3DBD"/>
    <w:rsid w:val="004940D7"/>
    <w:rsid w:val="00671523"/>
    <w:rsid w:val="007D2B1E"/>
    <w:rsid w:val="00A1333C"/>
    <w:rsid w:val="00AE3BD9"/>
    <w:rsid w:val="00AF4BB1"/>
    <w:rsid w:val="00B61326"/>
    <w:rsid w:val="00BC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82633"/>
  <w15:chartTrackingRefBased/>
  <w15:docId w15:val="{3C7D4C5F-1833-4B30-8C67-556024F7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646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大牟田市立小学校、中学校及び特別支援学校の体育施設使用料規則</vt:lpstr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大牟田市立小学校、中学校及び特別支援学校の体育施設使用料規則</dc:title>
  <dc:creator>r0048681</dc:creator>
  <cp:lastModifiedBy>豊 平島</cp:lastModifiedBy>
  <cp:revision>5</cp:revision>
  <cp:lastPrinted>2026-01-07T01:38:00Z</cp:lastPrinted>
  <dcterms:created xsi:type="dcterms:W3CDTF">2026-01-07T00:53:00Z</dcterms:created>
  <dcterms:modified xsi:type="dcterms:W3CDTF">2026-01-22T06:38:00Z</dcterms:modified>
</cp:coreProperties>
</file>