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54" w:rsidRDefault="007C1A80">
      <w:pPr>
        <w:jc w:val="center"/>
      </w:pPr>
      <w:r w:rsidRPr="00A7051E">
        <w:rPr>
          <w:b/>
          <w:noProof/>
          <w:spacing w:val="358"/>
          <w:sz w:val="48"/>
          <w:u w:val="none"/>
          <w:fitText w:val="2880" w:id="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8375319</wp:posOffset>
                </wp:positionV>
                <wp:extent cx="469074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A80" w:rsidRPr="00A7051E" w:rsidRDefault="007C1A80">
                            <w:pPr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A7051E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注意事項</w:t>
                            </w:r>
                            <w:r w:rsidRPr="00A7051E">
                              <w:rPr>
                                <w:sz w:val="18"/>
                                <w:szCs w:val="18"/>
                                <w:u w:val="none"/>
                              </w:rPr>
                              <w:t>：</w:t>
                            </w:r>
                            <w:r w:rsidR="00A7051E" w:rsidRPr="00A7051E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金額の</w:t>
                            </w:r>
                            <w:r w:rsidR="00A7051E" w:rsidRPr="00A7051E">
                              <w:rPr>
                                <w:sz w:val="18"/>
                                <w:szCs w:val="18"/>
                                <w:u w:val="none"/>
                              </w:rPr>
                              <w:t>記載は、算用数字を</w:t>
                            </w:r>
                            <w:r w:rsidR="00A7051E" w:rsidRPr="00A7051E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用いその</w:t>
                            </w:r>
                            <w:r w:rsidR="00A7051E" w:rsidRPr="00A7051E">
                              <w:rPr>
                                <w:sz w:val="18"/>
                                <w:szCs w:val="18"/>
                                <w:u w:val="none"/>
                              </w:rPr>
                              <w:t>頭に「￥」を記載してください。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59.45pt;width:369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ZkRQIAADYEAAAOAAAAZHJzL2Uyb0RvYy54bWysU82O0zAQviPxDpbvbNKSdrfRpqulSxHS&#10;8iMtPIDrOI2F4zG2t0k5biXEQ/AKiDPPkxdh7LSlWm4IHyyPx/N55ptvLq+6RpGNsE6CLujoLKVE&#10;aA6l1OuCfvywfHZBifNMl0yBFgXdCkev5k+fXLYmF2OoQZXCEgTRLm9NQWvvTZ4kjteiYe4MjNDo&#10;rMA2zKNp10lpWYvojUrGaTpNWrClscCFc3h7MzjpPOJXleD+XVU54YkqKObm427jvgp7Mr9k+doy&#10;U0u+T4P9QxYNkxo/PULdMM/IvZV/QTWSW3BQ+TMOTQJVJbmINWA1o/RRNXc1MyLWguQ4c6TJ/T9Y&#10;/nbz3hJZFnQ8OqdEswab1O++9g8/+odf/e4b6Xff+92uf/iJNhkHwlrjcoy7MxjpuxfQYeNj8c7c&#10;Av/kiIZFzfRaXFsLbS1YiQmPQmRyEjrguACyat9Aif+yew8RqKtsE9hEfgiiY+O2x2aJzhOOl9l0&#10;lp5nE0o4+kZZmk3HsZ0Jyw/hxjr/SkBDwqGgFtUQ4dnm1vmQDssPT8JvDpQsl1KpaNj1aqEs2TBU&#10;zjKuWMGjZ0qTtqCzyXgSkTWE+CiqRnpUtpJNQS/SsAatBTpe6jI+8Uyq4YyZKL3nJ1AykOO7VRd7&#10;8/xA+wrKLRJmYRAyDh4earBfKGlRxAV1n++ZFZSo1xpJn42yLKg+GtnkHBki9tSzOvUwzRGqoJ6S&#10;4bjwcVIiHeYam7OUkbbQxSGTfcoozsjmfpCC+k/t+OrPuM9/AwAA//8DAFBLAwQUAAYACAAAACEA&#10;EAHNUt8AAAAKAQAADwAAAGRycy9kb3ducmV2LnhtbEyPwU7DMBBE70j8g7VI3KgTSmkIcaqKigsH&#10;pBYkOLqxE0fYa8t20/D3LCc47sxo9k2zmZ1lk45p9CigXBTANHZejTgIeH97vqmApSxRSetRC/jW&#10;CTbt5UUja+XPuNfTIQ+MSjDVUoDJOdScp85oJ9PCB43k9T46memMA1dRnqncWX5bFPfcyRHpg5FB&#10;PxndfR1OTsCHM6PaxdfPXtlp99JvV2GOQYjrq3n7CCzrOf+F4Ref0KElpqM/oUrMCqAhmdRlWT0A&#10;I3+9rNbAjiSt7ooSeNvw/xPaHwAAAP//AwBQSwECLQAUAAYACAAAACEAtoM4kv4AAADhAQAAEwAA&#10;AAAAAAAAAAAAAAAAAAAAW0NvbnRlbnRfVHlwZXNdLnhtbFBLAQItABQABgAIAAAAIQA4/SH/1gAA&#10;AJQBAAALAAAAAAAAAAAAAAAAAC8BAABfcmVscy8ucmVsc1BLAQItABQABgAIAAAAIQCDE2ZkRQIA&#10;ADYEAAAOAAAAAAAAAAAAAAAAAC4CAABkcnMvZTJvRG9jLnhtbFBLAQItABQABgAIAAAAIQAQAc1S&#10;3wAAAAoBAAAPAAAAAAAAAAAAAAAAAJ8EAABkcnMvZG93bnJldi54bWxQSwUGAAAAAAQABADzAAAA&#10;qwUAAAAA&#10;" stroked="f">
                <v:textbox style="mso-fit-shape-to-text:t">
                  <w:txbxContent>
                    <w:p w:rsidR="007C1A80" w:rsidRPr="00A7051E" w:rsidRDefault="007C1A80">
                      <w:pPr>
                        <w:rPr>
                          <w:rFonts w:hint="eastAsia"/>
                          <w:sz w:val="18"/>
                          <w:szCs w:val="18"/>
                          <w:u w:val="none"/>
                        </w:rPr>
                      </w:pPr>
                      <w:r w:rsidRPr="00A7051E">
                        <w:rPr>
                          <w:rFonts w:hint="eastAsia"/>
                          <w:sz w:val="18"/>
                          <w:szCs w:val="18"/>
                          <w:u w:val="none"/>
                        </w:rPr>
                        <w:t>注意事項</w:t>
                      </w:r>
                      <w:r w:rsidRPr="00A7051E">
                        <w:rPr>
                          <w:sz w:val="18"/>
                          <w:szCs w:val="18"/>
                          <w:u w:val="none"/>
                        </w:rPr>
                        <w:t>：</w:t>
                      </w:r>
                      <w:r w:rsidR="00A7051E" w:rsidRPr="00A7051E">
                        <w:rPr>
                          <w:rFonts w:hint="eastAsia"/>
                          <w:sz w:val="18"/>
                          <w:szCs w:val="18"/>
                          <w:u w:val="none"/>
                        </w:rPr>
                        <w:t>金額の</w:t>
                      </w:r>
                      <w:r w:rsidR="00A7051E" w:rsidRPr="00A7051E">
                        <w:rPr>
                          <w:sz w:val="18"/>
                          <w:szCs w:val="18"/>
                          <w:u w:val="none"/>
                        </w:rPr>
                        <w:t>記載は、算用数字を</w:t>
                      </w:r>
                      <w:r w:rsidR="00A7051E" w:rsidRPr="00A7051E">
                        <w:rPr>
                          <w:rFonts w:hint="eastAsia"/>
                          <w:sz w:val="18"/>
                          <w:szCs w:val="18"/>
                          <w:u w:val="none"/>
                        </w:rPr>
                        <w:t>用いその</w:t>
                      </w:r>
                      <w:r w:rsidR="00A7051E" w:rsidRPr="00A7051E">
                        <w:rPr>
                          <w:sz w:val="18"/>
                          <w:szCs w:val="18"/>
                          <w:u w:val="none"/>
                        </w:rPr>
                        <w:t>頭に「￥」を記載してください。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752" w:rsidRPr="00A7051E">
        <w:rPr>
          <w:noProof/>
          <w:spacing w:val="358"/>
          <w:u w:val="non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5810250</wp:posOffset>
                </wp:positionV>
                <wp:extent cx="800100" cy="9144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:rsidR="00BE4B54" w:rsidRDefault="002E3752">
                            <w:pPr>
                              <w:ind w:firstLineChars="100" w:firstLine="210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>法人印</w:t>
                            </w:r>
                          </w:p>
                          <w:p w:rsidR="00BE4B54" w:rsidRDefault="00BE4B54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argin-top:457.5pt;mso-position-vertical-relative:text;mso-position-horizontal-relative:text;position:absolute;height:72pt;width:63pt;margin-left:346.5pt;z-index:4;" o:spid="_x0000_s1026" o:allowincell="t" o:allowoverlap="t" filled="t" fillcolor="#ffffff" stroked="t" strokecolor="#000000" strokeweight="0.75pt" o:spt="1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/>
                          <w:u w:val="none" w:color="auto"/>
                        </w:rPr>
                        <w:t>法人印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 w:rsidR="002E3752" w:rsidRPr="00A7051E">
        <w:rPr>
          <w:noProof/>
          <w:spacing w:val="358"/>
          <w:u w:val="none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6800850</wp:posOffset>
                </wp:positionV>
                <wp:extent cx="463550" cy="46355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3550" cy="463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E4B54" w:rsidRDefault="002E3752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>印</w:t>
                            </w:r>
                          </w:p>
                          <w:p w:rsidR="00BE4B54" w:rsidRDefault="00BE4B54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argin-top:535.5pt;mso-position-vertical-relative:text;mso-position-horizontal-relative:text;position:absolute;height:36.5pt;width:36.5pt;margin-left:357pt;z-index:5;" o:spid="_x0000_s1027" o:allowincell="t" o:allowoverlap="t" filled="t" fillcolor="#ffffff" stroked="t" strokecolor="#000000" strokeweight="0.75pt" o:spt="3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/>
                          <w:u w:val="none" w:color="auto"/>
                        </w:rPr>
                        <w:t>印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 w:rsidR="002E3752" w:rsidRPr="00A7051E">
        <w:rPr>
          <w:noProof/>
          <w:spacing w:val="358"/>
          <w:u w:val="non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5400675" cy="7658100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00675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BE4B54" w:rsidRDefault="00BE4B54">
                            <w:pPr>
                              <w:snapToGrid w:val="0"/>
                              <w:spacing w:line="360" w:lineRule="auto"/>
                            </w:pPr>
                          </w:p>
                          <w:tbl>
                            <w:tblPr>
                              <w:tblW w:w="0" w:type="auto"/>
                              <w:tblInd w:w="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840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  <w:gridCol w:w="693"/>
                            </w:tblGrid>
                            <w:tr w:rsidR="00BE4B54">
                              <w:trPr>
                                <w:trHeight w:val="34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right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BE4B54">
                              <w:trPr>
                                <w:trHeight w:val="123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jc w:val="distribute"/>
                                    <w:rPr>
                                      <w:u w:val="none"/>
                                    </w:rPr>
                                  </w:pPr>
                                </w:p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jc w:val="distribute"/>
                                    <w:rPr>
                                      <w:b/>
                                      <w:sz w:val="2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none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>十億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 xml:space="preserve">　億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>千万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>百万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>十万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 xml:space="preserve">　万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 xml:space="preserve">　千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 xml:space="preserve">　百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2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 xml:space="preserve">　十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:rsidR="00BE4B54" w:rsidRDefault="002E3752">
                                  <w:pPr>
                                    <w:snapToGrid w:val="0"/>
                                    <w:spacing w:line="360" w:lineRule="auto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</w:rPr>
                                    <w:t xml:space="preserve">　円</w:t>
                                  </w:r>
                                </w:p>
                                <w:p w:rsidR="00BE4B54" w:rsidRDefault="00BE4B54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4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B54" w:rsidRDefault="00BE4B54">
                            <w:pPr>
                              <w:snapToGrid w:val="0"/>
                              <w:spacing w:line="360" w:lineRule="auto"/>
                            </w:pPr>
                          </w:p>
                          <w:p w:rsidR="00BE4B54" w:rsidRDefault="002E3752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>ただし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大牟田市　　　　　　　　　　　　　　　　　　　</w:t>
                            </w:r>
                          </w:p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</w:pP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</w:pPr>
                          </w:p>
                          <w:p w:rsidR="00BE4B54" w:rsidRDefault="002E3752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none"/>
                              </w:rPr>
                              <w:t>大牟田市契約規則および入札心得等を承諾のうえ入札します。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none"/>
                              </w:rPr>
                            </w:pPr>
                          </w:p>
                          <w:p w:rsidR="00BE4B54" w:rsidRDefault="002E3752">
                            <w:pPr>
                              <w:snapToGrid w:val="0"/>
                              <w:spacing w:line="360" w:lineRule="auto"/>
                              <w:ind w:leftChars="500" w:left="1050" w:firstLineChars="600" w:firstLine="1440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non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u w:val="non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u w:val="non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u w:val="non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u w:val="non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u w:val="non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u w:val="none"/>
                              </w:rPr>
                              <w:t>日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none"/>
                              </w:rPr>
                            </w:pPr>
                          </w:p>
                          <w:p w:rsidR="00BE4B54" w:rsidRDefault="002E3752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共同企業体所在地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                                                   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dotted"/>
                              </w:rPr>
                            </w:pPr>
                          </w:p>
                          <w:p w:rsidR="00BE4B54" w:rsidRDefault="002E3752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pacing w:val="630"/>
                                <w:u w:val="dotted"/>
                                <w:fitText w:val="1680" w:id="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dotted"/>
                                <w:fitText w:val="1680" w:id="1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>特定（建設工事・業務委託）共同企業体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none"/>
                              </w:rPr>
                            </w:pP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none"/>
                              </w:rPr>
                            </w:pPr>
                          </w:p>
                          <w:p w:rsidR="00BE4B54" w:rsidRDefault="002E3752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>共同企業体代表者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ind w:left="315"/>
                              <w:rPr>
                                <w:u w:val="none"/>
                              </w:rPr>
                            </w:pPr>
                          </w:p>
                          <w:p w:rsidR="00BE4B54" w:rsidRDefault="002E3752">
                            <w:pPr>
                              <w:spacing w:line="360" w:lineRule="auto"/>
                              <w:ind w:left="629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pacing w:val="420"/>
                                <w:u w:val="dotted"/>
                                <w:fitText w:val="1260" w:id="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u w:val="dotted"/>
                                <w:fitText w:val="1260" w:id="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                                         </w:t>
                            </w:r>
                          </w:p>
                          <w:p w:rsidR="00BE4B54" w:rsidRDefault="002E3752">
                            <w:pPr>
                              <w:spacing w:line="360" w:lineRule="auto"/>
                              <w:ind w:left="629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商号又は名称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                                         </w:t>
                            </w:r>
                          </w:p>
                          <w:p w:rsidR="00BE4B54" w:rsidRDefault="002E3752">
                            <w:pPr>
                              <w:spacing w:line="360" w:lineRule="auto"/>
                              <w:ind w:left="629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pacing w:val="26"/>
                                <w:u w:val="dotted"/>
                                <w:fitText w:val="1260" w:id="4"/>
                              </w:rPr>
                              <w:t>代表者氏</w:t>
                            </w:r>
                            <w:r>
                              <w:rPr>
                                <w:rFonts w:hint="eastAsia"/>
                                <w:spacing w:val="1"/>
                                <w:u w:val="dotted"/>
                                <w:fitText w:val="1260" w:id="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none"/>
                              </w:rPr>
                              <w:t></w:t>
                            </w:r>
                          </w:p>
                          <w:p w:rsidR="00BE4B54" w:rsidRDefault="00BE4B54">
                            <w:pPr>
                              <w:snapToGrid w:val="0"/>
                              <w:ind w:left="318"/>
                              <w:rPr>
                                <w:b/>
                                <w:sz w:val="28"/>
                                <w:u w:val="none"/>
                              </w:rPr>
                            </w:pPr>
                          </w:p>
                          <w:p w:rsidR="00BE4B54" w:rsidRDefault="002E3752">
                            <w:pPr>
                              <w:snapToGrid w:val="0"/>
                              <w:ind w:left="318"/>
                              <w:rPr>
                                <w:b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none"/>
                              </w:rPr>
                              <w:t>大牟田市長</w:t>
                            </w:r>
                          </w:p>
                          <w:p w:rsidR="00BE4B54" w:rsidRDefault="002E3752">
                            <w:pPr>
                              <w:snapToGrid w:val="0"/>
                              <w:ind w:left="318"/>
                              <w:rPr>
                                <w:b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none"/>
                              </w:rPr>
                              <w:t>大牟田市企業管理者　殿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54pt;width:425.25pt;height:60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s0CgIAAO0DAAAOAAAAZHJzL2Uyb0RvYy54bWysU0tu2zAQ3RfoHQjua8lCnaSC5aBN4G6C&#10;pkDSA9AUJRElOQTJWHKXzqYn6BUKZNNt76OLdEi7dppmVZSLEX/z+Oa90fx80IqshfMSTEWnk5wS&#10;YTjU0rQV/XS7fHVGiQ/M1EyBERXdCE/PFy9fzHtbigI6ULVwBEGML3tb0S4EW2aZ553QzE/ACoOH&#10;DTjNAi5dm9WO9YiuVVbk+UnWg6utAy68x93L3SFdJPymETxcN40XgaiKIreQoktxFWO2mLOydcx2&#10;ku9psH9goZk0+OgB6pIFRu6c/AtKS+7AQxMmHHQGTSO5SDVgNdP8STU3HbMi1YLieHuQyf8/WP5h&#10;/dERWaN3eYFeGabRpXH7MN5/G7c/x+33cftjvP9KklS99SVm3FjMCcM7GDAtle3tFfDPnhi46Jhp&#10;xVvnoO8Eq5HqNIqcPUqN5vjSI0hUbGicjl/UgiAemrQ5GCOGQDhuzl6j1aczSjienZ7MzqZ54pMd&#10;063z4b0ATeKkog6dT8zY+sqHSICVv6/E1zwoWS+lUmnh2tWFcmTNsEuWaSTOT64pQ/qKvpkVs13N&#10;f0Bs/AEB27OG/hbJU6KYD3iAFaXxHKyWQbgdQ2X2Su3EiTKFYTUkf4qYG3dWUG9Qf/zpwjWGRgGy&#10;gv2Mkg7cl+f276yTbYfSHP3AnkrC7Ps/Nu3jdeJy/EsXvwAAAP//AwBQSwMEFAAGAAgAAAAhAF4+&#10;1fnfAAAACQEAAA8AAABkcnMvZG93bnJldi54bWxMj0FPwzAMhe9I/IfISNxYUmCjKk2nCoTgsMPY&#10;EFzTxrSFxqmarOv+PeYEN/s96/l7+Xp2vZhwDJ0nDclCgUCqve2o0fC2f7pKQYRoyJreE2o4YYB1&#10;cX6Wm8z6I73itIuN4BAKmdHQxjhkUoa6RWfCwg9I7H360ZnI69hIO5ojh7teXiu1ks50xB9aM+BD&#10;i/X37uA0lI+uvvt6T8pyc0o20377sXqpnrW+vJjLexAR5/h3DL/4jA4FM1X+QDaIXgMXiayqlAe2&#10;06VagqhYuUluFcgil/8bFD8AAAD//wMAUEsBAi0AFAAGAAgAAAAhALaDOJL+AAAA4QEAABMAAAAA&#10;AAAAAAAAAAAAAAAAAFtDb250ZW50X1R5cGVzXS54bWxQSwECLQAUAAYACAAAACEAOP0h/9YAAACU&#10;AQAACwAAAAAAAAAAAAAAAAAvAQAAX3JlbHMvLnJlbHNQSwECLQAUAAYACAAAACEA1iE7NAoCAADt&#10;AwAADgAAAAAAAAAAAAAAAAAuAgAAZHJzL2Uyb0RvYy54bWxQSwECLQAUAAYACAAAACEAXj7V+d8A&#10;AAAJAQAADwAAAAAAAAAAAAAAAABkBAAAZHJzL2Rvd25yZXYueG1sUEsFBgAAAAAEAAQA8wAAAHAF&#10;AAAAAA==&#10;" strokecolor="windowText">
                <v:textbox>
                  <w:txbxContent>
                    <w:p w:rsidR="00BE4B54" w:rsidRDefault="00BE4B54">
                      <w:pPr>
                        <w:snapToGrid w:val="0"/>
                        <w:spacing w:line="360" w:lineRule="auto"/>
                      </w:pPr>
                    </w:p>
                    <w:tbl>
                      <w:tblPr>
                        <w:tblW w:w="0" w:type="auto"/>
                        <w:tblInd w:w="2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840"/>
                        <w:gridCol w:w="693"/>
                        <w:gridCol w:w="693"/>
                        <w:gridCol w:w="693"/>
                        <w:gridCol w:w="693"/>
                        <w:gridCol w:w="693"/>
                        <w:gridCol w:w="693"/>
                        <w:gridCol w:w="693"/>
                        <w:gridCol w:w="693"/>
                        <w:gridCol w:w="693"/>
                        <w:gridCol w:w="693"/>
                      </w:tblGrid>
                      <w:tr w:rsidR="00BE4B54">
                        <w:trPr>
                          <w:trHeight w:val="345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bottom"/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right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</w:tr>
                      <w:tr w:rsidR="00BE4B54">
                        <w:trPr>
                          <w:trHeight w:val="1235"/>
                        </w:trPr>
                        <w:tc>
                          <w:tcPr>
                            <w:tcW w:w="840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BE4B54" w:rsidRDefault="00BE4B54">
                            <w:pPr>
                              <w:snapToGrid w:val="0"/>
                              <w:spacing w:line="360" w:lineRule="auto"/>
                              <w:jc w:val="distribute"/>
                              <w:rPr>
                                <w:u w:val="none"/>
                              </w:rPr>
                            </w:pPr>
                          </w:p>
                          <w:p w:rsidR="00BE4B54" w:rsidRDefault="002E3752">
                            <w:pPr>
                              <w:snapToGrid w:val="0"/>
                              <w:spacing w:line="360" w:lineRule="auto"/>
                              <w:jc w:val="distribute"/>
                              <w:rPr>
                                <w:b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none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>十億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2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 xml:space="preserve">　億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2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>千万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>百万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2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>十万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2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 xml:space="preserve">　万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 xml:space="preserve">　千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2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 xml:space="preserve">　百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2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 xml:space="preserve">　十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:rsidR="00BE4B54" w:rsidRDefault="002E3752">
                            <w:pPr>
                              <w:snapToGrid w:val="0"/>
                              <w:spacing w:line="360" w:lineRule="auto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</w:rPr>
                              <w:t xml:space="preserve">　円</w:t>
                            </w:r>
                          </w:p>
                          <w:p w:rsidR="00BE4B54" w:rsidRDefault="00BE4B54">
                            <w:pPr>
                              <w:snapToGrid w:val="0"/>
                              <w:spacing w:line="360" w:lineRule="auto"/>
                              <w:rPr>
                                <w:sz w:val="40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 w:rsidR="00BE4B54" w:rsidRDefault="00BE4B54">
                      <w:pPr>
                        <w:snapToGrid w:val="0"/>
                        <w:spacing w:line="360" w:lineRule="auto"/>
                      </w:pPr>
                    </w:p>
                    <w:p w:rsidR="00BE4B54" w:rsidRDefault="002E3752">
                      <w:pPr>
                        <w:snapToGrid w:val="0"/>
                        <w:spacing w:line="360" w:lineRule="auto"/>
                        <w:ind w:left="315"/>
                        <w:rPr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>ただし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大牟田市　　　　　　　　　　　　　　　　　　　</w:t>
                      </w:r>
                    </w:p>
                    <w:p w:rsidR="00BE4B54" w:rsidRDefault="002E3752">
                      <w:pPr>
                        <w:snapToGrid w:val="0"/>
                        <w:spacing w:line="360" w:lineRule="auto"/>
                        <w:rPr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non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:rsidR="00BE4B54" w:rsidRDefault="00BE4B54">
                      <w:pPr>
                        <w:snapToGrid w:val="0"/>
                        <w:spacing w:line="360" w:lineRule="auto"/>
                      </w:pPr>
                    </w:p>
                    <w:p w:rsidR="00BE4B54" w:rsidRDefault="00BE4B54">
                      <w:pPr>
                        <w:snapToGrid w:val="0"/>
                        <w:spacing w:line="360" w:lineRule="auto"/>
                      </w:pPr>
                    </w:p>
                    <w:p w:rsidR="00BE4B54" w:rsidRDefault="002E3752">
                      <w:pPr>
                        <w:snapToGrid w:val="0"/>
                        <w:spacing w:line="360" w:lineRule="auto"/>
                        <w:ind w:left="315"/>
                        <w:rPr>
                          <w:sz w:val="28"/>
                          <w:u w:val="none"/>
                        </w:rPr>
                      </w:pPr>
                      <w:r>
                        <w:rPr>
                          <w:rFonts w:hint="eastAsia"/>
                          <w:sz w:val="28"/>
                          <w:u w:val="none"/>
                        </w:rPr>
                        <w:t>大牟田市契約規則および入札心得等を承諾のうえ入札します。</w:t>
                      </w:r>
                    </w:p>
                    <w:p w:rsidR="00BE4B54" w:rsidRDefault="00BE4B54">
                      <w:pPr>
                        <w:snapToGrid w:val="0"/>
                        <w:spacing w:line="360" w:lineRule="auto"/>
                        <w:ind w:left="315"/>
                        <w:rPr>
                          <w:u w:val="none"/>
                        </w:rPr>
                      </w:pPr>
                    </w:p>
                    <w:p w:rsidR="00BE4B54" w:rsidRDefault="002E3752">
                      <w:pPr>
                        <w:snapToGrid w:val="0"/>
                        <w:spacing w:line="360" w:lineRule="auto"/>
                        <w:ind w:leftChars="500" w:left="1050" w:firstLineChars="600" w:firstLine="1440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rFonts w:hint="eastAsia"/>
                          <w:sz w:val="24"/>
                          <w:u w:val="none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u w:val="none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4"/>
                          <w:u w:val="none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u w:val="none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4"/>
                          <w:u w:val="none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u w:val="none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4"/>
                          <w:u w:val="none"/>
                        </w:rPr>
                        <w:t>日</w:t>
                      </w:r>
                    </w:p>
                    <w:p w:rsidR="00BE4B54" w:rsidRDefault="00BE4B54">
                      <w:pPr>
                        <w:snapToGrid w:val="0"/>
                        <w:spacing w:line="360" w:lineRule="auto"/>
                        <w:ind w:left="315"/>
                        <w:rPr>
                          <w:u w:val="none"/>
                        </w:rPr>
                      </w:pPr>
                    </w:p>
                    <w:p w:rsidR="00BE4B54" w:rsidRDefault="002E3752">
                      <w:pPr>
                        <w:snapToGrid w:val="0"/>
                        <w:spacing w:line="360" w:lineRule="auto"/>
                        <w:ind w:left="315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共同企業体所在地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                                                   </w:t>
                      </w:r>
                    </w:p>
                    <w:p w:rsidR="00BE4B54" w:rsidRDefault="00BE4B54">
                      <w:pPr>
                        <w:snapToGrid w:val="0"/>
                        <w:spacing w:line="360" w:lineRule="auto"/>
                        <w:ind w:left="315"/>
                        <w:rPr>
                          <w:u w:val="dotted"/>
                        </w:rPr>
                      </w:pPr>
                    </w:p>
                    <w:p w:rsidR="00BE4B54" w:rsidRDefault="002E3752">
                      <w:pPr>
                        <w:snapToGrid w:val="0"/>
                        <w:spacing w:line="360" w:lineRule="auto"/>
                        <w:ind w:left="315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spacing w:val="630"/>
                          <w:u w:val="dotted"/>
                          <w:fitText w:val="1680" w:id="1"/>
                        </w:rPr>
                        <w:t>名</w:t>
                      </w:r>
                      <w:r>
                        <w:rPr>
                          <w:rFonts w:hint="eastAsia"/>
                          <w:u w:val="dotted"/>
                          <w:fitText w:val="1680" w:id="1"/>
                        </w:rPr>
                        <w:t>称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       </w:t>
                      </w:r>
                      <w:r>
                        <w:rPr>
                          <w:rFonts w:hint="eastAsia"/>
                          <w:u w:val="dotted"/>
                        </w:rPr>
                        <w:t>・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     </w:t>
                      </w:r>
                      <w:r>
                        <w:rPr>
                          <w:rFonts w:hint="eastAsia"/>
                          <w:u w:val="dotted"/>
                        </w:rPr>
                        <w:t>特定（建設工事・業務委託）共同企業体</w:t>
                      </w:r>
                    </w:p>
                    <w:p w:rsidR="00BE4B54" w:rsidRDefault="00BE4B54">
                      <w:pPr>
                        <w:snapToGrid w:val="0"/>
                        <w:spacing w:line="360" w:lineRule="auto"/>
                        <w:ind w:left="315"/>
                        <w:rPr>
                          <w:u w:val="none"/>
                        </w:rPr>
                      </w:pPr>
                    </w:p>
                    <w:p w:rsidR="00BE4B54" w:rsidRDefault="00BE4B54">
                      <w:pPr>
                        <w:snapToGrid w:val="0"/>
                        <w:spacing w:line="360" w:lineRule="auto"/>
                        <w:ind w:left="315"/>
                        <w:rPr>
                          <w:u w:val="none"/>
                        </w:rPr>
                      </w:pPr>
                    </w:p>
                    <w:p w:rsidR="00BE4B54" w:rsidRDefault="002E3752">
                      <w:pPr>
                        <w:snapToGrid w:val="0"/>
                        <w:spacing w:line="360" w:lineRule="auto"/>
                        <w:ind w:left="315"/>
                        <w:rPr>
                          <w:u w:val="none"/>
                        </w:rPr>
                      </w:pPr>
                      <w:r>
                        <w:rPr>
                          <w:rFonts w:hint="eastAsia"/>
                          <w:u w:val="none"/>
                        </w:rPr>
                        <w:t>共同企業体代表者</w:t>
                      </w:r>
                    </w:p>
                    <w:p w:rsidR="00BE4B54" w:rsidRDefault="00BE4B54">
                      <w:pPr>
                        <w:snapToGrid w:val="0"/>
                        <w:spacing w:line="360" w:lineRule="auto"/>
                        <w:ind w:left="315"/>
                        <w:rPr>
                          <w:u w:val="none"/>
                        </w:rPr>
                      </w:pPr>
                    </w:p>
                    <w:p w:rsidR="00BE4B54" w:rsidRDefault="002E3752">
                      <w:pPr>
                        <w:spacing w:line="360" w:lineRule="auto"/>
                        <w:ind w:left="629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spacing w:val="420"/>
                          <w:u w:val="dotted"/>
                          <w:fitText w:val="1260" w:id="2"/>
                        </w:rPr>
                        <w:t>住</w:t>
                      </w:r>
                      <w:r>
                        <w:rPr>
                          <w:rFonts w:hint="eastAsia"/>
                          <w:u w:val="dotted"/>
                          <w:fitText w:val="1260" w:id="2"/>
                        </w:rPr>
                        <w:t>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                                         </w:t>
                      </w:r>
                    </w:p>
                    <w:p w:rsidR="00BE4B54" w:rsidRDefault="002E3752">
                      <w:pPr>
                        <w:spacing w:line="360" w:lineRule="auto"/>
                        <w:ind w:left="629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商号又は名称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u w:val="dotted"/>
                        </w:rPr>
                        <w:t xml:space="preserve">                                             </w:t>
                      </w:r>
                    </w:p>
                    <w:p w:rsidR="00BE4B54" w:rsidRDefault="002E3752">
                      <w:pPr>
                        <w:spacing w:line="360" w:lineRule="auto"/>
                        <w:ind w:left="629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spacing w:val="26"/>
                          <w:u w:val="dotted"/>
                          <w:fitText w:val="1260" w:id="4"/>
                        </w:rPr>
                        <w:t>代表者氏</w:t>
                      </w:r>
                      <w:r>
                        <w:rPr>
                          <w:rFonts w:hint="eastAsia"/>
                          <w:spacing w:val="1"/>
                          <w:u w:val="dotted"/>
                          <w:fitText w:val="1260" w:id="4"/>
                        </w:rPr>
                        <w:t>名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u w:val="non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none"/>
                        </w:rPr>
                        <w:t></w:t>
                      </w:r>
                    </w:p>
                    <w:p w:rsidR="00BE4B54" w:rsidRDefault="00BE4B54">
                      <w:pPr>
                        <w:snapToGrid w:val="0"/>
                        <w:ind w:left="318"/>
                        <w:rPr>
                          <w:b/>
                          <w:sz w:val="28"/>
                          <w:u w:val="none"/>
                        </w:rPr>
                      </w:pPr>
                    </w:p>
                    <w:p w:rsidR="00BE4B54" w:rsidRDefault="002E3752">
                      <w:pPr>
                        <w:snapToGrid w:val="0"/>
                        <w:ind w:left="318"/>
                        <w:rPr>
                          <w:b/>
                          <w:sz w:val="28"/>
                          <w:u w:val="non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u w:val="none"/>
                        </w:rPr>
                        <w:t>大牟田市長</w:t>
                      </w:r>
                    </w:p>
                    <w:p w:rsidR="00BE4B54" w:rsidRDefault="002E3752">
                      <w:pPr>
                        <w:snapToGrid w:val="0"/>
                        <w:ind w:left="318"/>
                        <w:rPr>
                          <w:b/>
                          <w:sz w:val="28"/>
                          <w:u w:val="non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u w:val="none"/>
                        </w:rPr>
                        <w:t>大牟田市企業管理者　殿</w:t>
                      </w:r>
                    </w:p>
                  </w:txbxContent>
                </v:textbox>
              </v:shape>
            </w:pict>
          </mc:Fallback>
        </mc:AlternateContent>
      </w:r>
      <w:r w:rsidR="002E3752" w:rsidRPr="00A7051E">
        <w:rPr>
          <w:noProof/>
          <w:spacing w:val="358"/>
          <w:sz w:val="48"/>
          <w:u w:val="non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1053465" cy="685800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3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argin-top:-45pt;mso-position-vertical-relative:text;mso-position-horizontal-relative:text;position:absolute;height:54pt;width:82.95pt;margin-left:315pt;z-index:2;" o:spid="_x0000_s1029" o:allowincell="t" o:allowoverlap="t" filled="t" fillcolor="#ffffff" stroked="t" strokecolor="#000000" strokeweight="0.75pt" o:spt="1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 w:rsidR="002E3752" w:rsidRPr="00A7051E">
        <w:rPr>
          <w:rFonts w:hint="eastAsia"/>
          <w:b/>
          <w:spacing w:val="358"/>
          <w:sz w:val="48"/>
          <w:u w:val="none"/>
          <w:fitText w:val="2880" w:id="5"/>
        </w:rPr>
        <w:t>入札</w:t>
      </w:r>
      <w:r w:rsidR="002E3752" w:rsidRPr="00A7051E">
        <w:rPr>
          <w:rFonts w:hint="eastAsia"/>
          <w:b/>
          <w:spacing w:val="1"/>
          <w:sz w:val="48"/>
          <w:u w:val="none"/>
          <w:fitText w:val="2880" w:id="5"/>
        </w:rPr>
        <w:t>書</w:t>
      </w:r>
    </w:p>
    <w:sectPr w:rsidR="00BE4B54" w:rsidSect="00A7051E">
      <w:pgSz w:w="11906" w:h="16838"/>
      <w:pgMar w:top="1985" w:right="1701" w:bottom="102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3752">
      <w:r>
        <w:separator/>
      </w:r>
    </w:p>
  </w:endnote>
  <w:endnote w:type="continuationSeparator" w:id="0">
    <w:p w:rsidR="00000000" w:rsidRDefault="002E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3752">
      <w:r>
        <w:separator/>
      </w:r>
    </w:p>
  </w:footnote>
  <w:footnote w:type="continuationSeparator" w:id="0">
    <w:p w:rsidR="00000000" w:rsidRDefault="002E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54"/>
    <w:rsid w:val="002E3752"/>
    <w:rsid w:val="007C1A80"/>
    <w:rsid w:val="00A7051E"/>
    <w:rsid w:val="00B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9E2F7"/>
  <w15:chartTrackingRefBased/>
  <w15:docId w15:val="{897A9315-123E-4B1D-B549-6709CE5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      </vt:lpstr>
    </vt:vector>
  </TitlesOfParts>
  <Company>大牟田市役所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  </dc:title>
  <dc:creator>大牟田市役所</dc:creator>
  <cp:lastModifiedBy>平川　恵子</cp:lastModifiedBy>
  <cp:revision>4</cp:revision>
  <cp:lastPrinted>2025-02-04T05:14:00Z</cp:lastPrinted>
  <dcterms:created xsi:type="dcterms:W3CDTF">2012-08-10T07:07:00Z</dcterms:created>
  <dcterms:modified xsi:type="dcterms:W3CDTF">2025-02-04T05:21:00Z</dcterms:modified>
</cp:coreProperties>
</file>