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default"/>
          <w:u w:val="none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800100" cy="914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00100" cy="9144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法人印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457.5pt;mso-position-vertical-relative:text;mso-position-horizontal-relative:text;position:absolute;height:72pt;width:63pt;margin-left:346.5pt;z-index:4;" filled="t" fillcolor="#ffffff" stroked="t" strokecolor="#000000" strokeweight="0.75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  <w:u w:val="none"/>
                        </w:rPr>
                      </w:pPr>
                      <w:r>
                        <w:rPr>
                          <w:rFonts w:hint="eastAsia"/>
                          <w:u w:val="none"/>
                        </w:rPr>
                        <w:t>法人印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u w:val="none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6800850</wp:posOffset>
                </wp:positionV>
                <wp:extent cx="463550" cy="4635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3550" cy="463550"/>
                        </a:xfrm>
                        <a:prstGeom prst="ellipse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oval id="_x0000_s1027" style="margin-top:535.5pt;mso-position-vertical-relative:text;mso-position-horizontal-relative:text;position:absolute;height:36.5pt;width:36.5pt;margin-left:357pt;z-index:5;" filled="t" fillcolor="#ffffff" stroked="t" strokecolor="#000000" strokeweight="0.75pt" o:spt="3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u w:val="none"/>
                        </w:rPr>
                      </w:pPr>
                      <w:r>
                        <w:rPr>
                          <w:rFonts w:hint="eastAsia"/>
                          <w:u w:val="none"/>
                        </w:rPr>
                        <w:t>印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  <w:u w:val="none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400675" cy="76581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00675" cy="76581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Style w:val="11"/>
                              <w:tblW w:w="0" w:type="auto"/>
                              <w:tblInd w:w="20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  <w:tblLook w:firstRow="0" w:lastRow="0" w:firstColumn="0" w:lastColumn="0" w:noHBand="1" w:noVBand="1" w:val="0600"/>
                            </w:tblPr>
                            <w:tblGrid>
                              <w:gridCol w:w="840"/>
                              <w:gridCol w:w="693"/>
                              <w:gridCol w:w="693"/>
                              <w:gridCol w:w="693"/>
                              <w:gridCol w:w="693"/>
                              <w:gridCol w:w="693"/>
                              <w:gridCol w:w="693"/>
                              <w:gridCol w:w="693"/>
                              <w:gridCol w:w="693"/>
                              <w:gridCol w:w="693"/>
                              <w:gridCol w:w="693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nil"/>
                                    <w:bottom w:val="single" w:color="auto" w:sz="8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hint="eastAsia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5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auto" w:sz="8" w:space="0"/>
                                    <w:left w:val="single" w:color="auto" w:sz="8" w:space="0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distribute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jc w:val="distribute"/>
                                    <w:rPr>
                                      <w:rFonts w:hint="eastAsia"/>
                                      <w:b w:val="1"/>
                                      <w:sz w:val="2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8"/>
                                      <w:u w:val="none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十億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　億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千万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百万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十万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　万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　千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　百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2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　十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color="auto" w:sz="8" w:space="0"/>
                                    <w:left w:val="nil"/>
                                    <w:bottom w:val="none" w:color="auto" w:sz="0" w:space="0"/>
                                    <w:right w:val="single" w:color="auto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>　円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/>
                                      <w:sz w:val="4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>ただし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>大牟田市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>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none"/>
                              </w:rPr>
                              <w:t>大牟田市契約規則および入札心得等を承諾のうえ入札します。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1050" w:leftChars="500" w:firstLine="1440" w:firstLineChars="600"/>
                              <w:rPr>
                                <w:rFonts w:hint="eastAsia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u w:val="none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共同企業体所在地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                                                      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dotted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pacing w:val="630"/>
                                <w:u w:val="dotted"/>
                                <w:fitText w:val="1680" w:id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dotted"/>
                                <w:fitText w:val="1680" w:id="1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特定（建設工事・業務委託）共同企業体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共同企業体代表者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="315"/>
                              <w:rPr>
                                <w:rFonts w:hint="eastAsia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ind w:left="629"/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pacing w:val="420"/>
                                <w:u w:val="dotted"/>
                                <w:fitText w:val="1260" w:id="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u w:val="dotted"/>
                                <w:fitText w:val="1260" w:id="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629"/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pacing w:val="157"/>
                                <w:u w:val="dotted"/>
                                <w:fitText w:val="1260" w:id="3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spacing w:val="1"/>
                                <w:u w:val="dotted"/>
                                <w:fitText w:val="1260" w:id="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629"/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u w:val="dotted"/>
                                <w:fitText w:val="1260" w:id="4"/>
                              </w:rPr>
                              <w:t>代表者氏</w:t>
                            </w:r>
                            <w:r>
                              <w:rPr>
                                <w:rFonts w:hint="eastAsia"/>
                                <w:spacing w:val="1"/>
                                <w:u w:val="dotted"/>
                                <w:fitText w:val="1260" w:id="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hint="eastAsia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none"/>
                              </w:rPr>
                              <w:t>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318"/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ind w:left="318"/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  <w:t>大牟田市長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318"/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  <w:t>大牟田市企業管理者　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argin-top:54pt;mso-position-vertical-relative:text;mso-position-horizontal-relative:text;position:absolute;height:603pt;width:425.25pt;margin-left:0pt;z-index:3;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eastAsia"/>
                        </w:rPr>
                      </w:pPr>
                    </w:p>
                    <w:tbl>
                      <w:tblPr>
                        <w:tblStyle w:val="11"/>
                        <w:tblW w:w="0" w:type="auto"/>
                        <w:tblInd w:w="20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  <w:tblLook w:firstRow="0" w:lastRow="0" w:firstColumn="0" w:lastColumn="0" w:noHBand="1" w:noVBand="1" w:val="0600"/>
                      </w:tblPr>
                      <w:tblGrid>
                        <w:gridCol w:w="840"/>
                        <w:gridCol w:w="693"/>
                        <w:gridCol w:w="693"/>
                        <w:gridCol w:w="693"/>
                        <w:gridCol w:w="693"/>
                        <w:gridCol w:w="693"/>
                        <w:gridCol w:w="693"/>
                        <w:gridCol w:w="693"/>
                        <w:gridCol w:w="693"/>
                        <w:gridCol w:w="693"/>
                        <w:gridCol w:w="693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nil"/>
                              <w:left w:val="nil"/>
                              <w:bottom w:val="single" w:color="auto" w:sz="8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bottom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right"/>
                              <w:rPr>
                                <w:rFonts w:hint="eastAsia"/>
                                <w:sz w:val="16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5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auto" w:sz="8" w:space="0"/>
                              <w:left w:val="single" w:color="auto" w:sz="8" w:space="0"/>
                              <w:bottom w:val="none" w:color="auto" w:sz="0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distribute"/>
                              <w:rPr>
                                <w:rFonts w:hint="eastAsia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jc w:val="distribute"/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  <w:u w:val="none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十億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　億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千万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百万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十万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　万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　千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　百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2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　十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color="auto" w:sz="8" w:space="0"/>
                              <w:left w:val="nil"/>
                              <w:bottom w:val="none" w:color="auto" w:sz="0" w:space="0"/>
                              <w:right w:val="single" w:color="auto" w:sz="8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>　円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/>
                                <w:sz w:val="40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>ただし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>大牟田市　　　　　　　　　　　　　　　　　　　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eastAsia"/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non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>　　　　　　　　　　　　　　　　　　　　　　　　　　　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sz w:val="28"/>
                          <w:u w:val="none"/>
                        </w:rPr>
                      </w:pPr>
                      <w:r>
                        <w:rPr>
                          <w:rFonts w:hint="eastAsia"/>
                          <w:sz w:val="28"/>
                          <w:u w:val="none"/>
                        </w:rPr>
                        <w:t>大牟田市契約規則および入札心得等を承諾のうえ入札します。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none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1050" w:leftChars="500" w:firstLine="1440" w:firstLineChars="600"/>
                        <w:rPr>
                          <w:rFonts w:hint="eastAsia"/>
                          <w:sz w:val="24"/>
                          <w:u w:val="none"/>
                        </w:rPr>
                      </w:pPr>
                      <w:r>
                        <w:rPr>
                          <w:rFonts w:hint="eastAsia"/>
                          <w:sz w:val="24"/>
                          <w:u w:val="none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u w:val="non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u w:val="none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u w:val="non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u w:val="none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u w:val="non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u w:val="none"/>
                        </w:rPr>
                        <w:t>日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none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共同企業体所在地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                                                      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dotted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spacing w:val="630"/>
                          <w:u w:val="dotted"/>
                          <w:fitText w:val="1680" w:id="1"/>
                        </w:rPr>
                        <w:t>名</w:t>
                      </w:r>
                      <w:r>
                        <w:rPr>
                          <w:rFonts w:hint="eastAsia"/>
                          <w:u w:val="dotted"/>
                          <w:fitText w:val="1680" w:id="1"/>
                        </w:rPr>
                        <w:t>称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          </w:t>
                      </w:r>
                      <w:r>
                        <w:rPr>
                          <w:rFonts w:hint="eastAsia"/>
                          <w:u w:val="dotted"/>
                        </w:rPr>
                        <w:t>・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        </w:t>
                      </w:r>
                      <w:r>
                        <w:rPr>
                          <w:rFonts w:hint="eastAsia"/>
                          <w:u w:val="dotted"/>
                        </w:rPr>
                        <w:t>特定（建設工事・業務委託）共同企業体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none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none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none"/>
                        </w:rPr>
                      </w:pPr>
                      <w:r>
                        <w:rPr>
                          <w:rFonts w:hint="eastAsia"/>
                          <w:u w:val="none"/>
                        </w:rPr>
                        <w:t>共同企業体代表者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ind w:left="315"/>
                        <w:rPr>
                          <w:rFonts w:hint="eastAsia"/>
                          <w:u w:val="none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ind w:left="629"/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spacing w:val="420"/>
                          <w:u w:val="dotted"/>
                          <w:fitText w:val="1260" w:id="2"/>
                        </w:rPr>
                        <w:t>住</w:t>
                      </w:r>
                      <w:r>
                        <w:rPr>
                          <w:rFonts w:hint="eastAsia"/>
                          <w:u w:val="dotted"/>
                          <w:fitText w:val="1260" w:id="2"/>
                        </w:rPr>
                        <w:t>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                                            </w:t>
                      </w:r>
                    </w:p>
                    <w:p>
                      <w:pPr>
                        <w:pStyle w:val="0"/>
                        <w:spacing w:line="360" w:lineRule="auto"/>
                        <w:ind w:left="629"/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spacing w:val="157"/>
                          <w:u w:val="dotted"/>
                          <w:fitText w:val="1260" w:id="3"/>
                        </w:rPr>
                        <w:t>組織</w:t>
                      </w:r>
                      <w:r>
                        <w:rPr>
                          <w:rFonts w:hint="eastAsia"/>
                          <w:spacing w:val="1"/>
                          <w:u w:val="dotted"/>
                          <w:fitText w:val="1260" w:id="3"/>
                        </w:rPr>
                        <w:t>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                                            </w:t>
                      </w:r>
                    </w:p>
                    <w:p>
                      <w:pPr>
                        <w:pStyle w:val="0"/>
                        <w:spacing w:line="360" w:lineRule="auto"/>
                        <w:ind w:left="629"/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spacing w:val="26"/>
                          <w:u w:val="dotted"/>
                          <w:fitText w:val="1260" w:id="4"/>
                        </w:rPr>
                        <w:t>代表者氏</w:t>
                      </w:r>
                      <w:r>
                        <w:rPr>
                          <w:rFonts w:hint="eastAsia"/>
                          <w:spacing w:val="1"/>
                          <w:u w:val="dotted"/>
                          <w:fitText w:val="1260" w:id="4"/>
                        </w:rPr>
                        <w:t>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                                               </w:t>
                      </w:r>
                      <w:r>
                        <w:rPr>
                          <w:rFonts w:hint="eastAsia"/>
                          <w:u w:val="non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none"/>
                        </w:rPr>
                        <w:t></w:t>
                      </w:r>
                    </w:p>
                    <w:p>
                      <w:pPr>
                        <w:pStyle w:val="0"/>
                        <w:snapToGrid w:val="0"/>
                        <w:ind w:left="318"/>
                        <w:rPr>
                          <w:rFonts w:hint="eastAsia"/>
                          <w:b w:val="1"/>
                          <w:sz w:val="28"/>
                          <w:u w:val="none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318"/>
                        <w:rPr>
                          <w:rFonts w:hint="eastAsia"/>
                          <w:b w:val="1"/>
                          <w:sz w:val="28"/>
                          <w:u w:val="none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  <w:u w:val="none"/>
                        </w:rPr>
                        <w:t>大牟田市長</w:t>
                      </w:r>
                    </w:p>
                    <w:p>
                      <w:pPr>
                        <w:pStyle w:val="0"/>
                        <w:snapToGrid w:val="0"/>
                        <w:ind w:left="318"/>
                        <w:rPr>
                          <w:rFonts w:hint="eastAsia"/>
                          <w:b w:val="1"/>
                          <w:sz w:val="28"/>
                          <w:u w:val="none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  <w:u w:val="none"/>
                        </w:rPr>
                        <w:t>大牟田市企業管理者　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b w:val="0"/>
          <w:sz w:val="48"/>
          <w:u w:val="none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1053465" cy="685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53465" cy="685800"/>
                        </a:xfrm>
                        <a:prstGeom prst="rect"/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margin-top:-45pt;mso-position-vertical-relative:text;mso-position-horizontal-relative:text;position:absolute;height:54pt;width:82.95pt;margin-left:315pt;z-index:2;" filled="t" fillcolor="#ffffff" stroked="t" strokecolor="#000000" strokeweight="0.75pt" o:spt="1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b w:val="1"/>
          <w:spacing w:val="358"/>
          <w:sz w:val="48"/>
          <w:u w:val="none"/>
          <w:fitText w:val="2880" w:id="5"/>
        </w:rPr>
        <w:t>入札</w:t>
      </w:r>
      <w:r>
        <w:rPr>
          <w:rFonts w:hint="eastAsia"/>
          <w:b w:val="1"/>
          <w:spacing w:val="1"/>
          <w:sz w:val="48"/>
          <w:u w:val="none"/>
          <w:fitText w:val="2880" w:id="5"/>
        </w:rPr>
        <w:t>書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  <w:u w:val="singl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24</Characters>
  <Application>JUST Note</Application>
  <Lines>1</Lines>
  <Paragraphs>1</Paragraphs>
  <Company>大牟田市役所</Company>
  <CharactersWithSpaces>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      </dc:title>
  <dc:creator>大牟田市役所</dc:creator>
  <cp:lastModifiedBy>Administrator</cp:lastModifiedBy>
  <cp:lastPrinted>2019-05-03T00:24:00Z</cp:lastPrinted>
  <dcterms:created xsi:type="dcterms:W3CDTF">2012-08-10T07:07:00Z</dcterms:created>
  <dcterms:modified xsi:type="dcterms:W3CDTF">2023-03-23T05:26:46Z</dcterms:modified>
  <cp:revision>3</cp:revision>
</cp:coreProperties>
</file>