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D7" w:rsidRDefault="008067D7" w:rsidP="008067D7">
      <w:bookmarkStart w:id="0" w:name="_GoBack"/>
      <w:bookmarkEnd w:id="0"/>
    </w:p>
    <w:p w:rsidR="008067D7" w:rsidRPr="006C0527" w:rsidRDefault="008067D7" w:rsidP="008067D7">
      <w:pPr>
        <w:spacing w:line="300" w:lineRule="exact"/>
        <w:ind w:right="-24"/>
        <w:jc w:val="righ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令和</w:t>
      </w:r>
      <w:r w:rsidRPr="006C0527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A5EDA" wp14:editId="68C586EB">
                <wp:simplePos x="0" y="0"/>
                <wp:positionH relativeFrom="column">
                  <wp:posOffset>-9525</wp:posOffset>
                </wp:positionH>
                <wp:positionV relativeFrom="paragraph">
                  <wp:posOffset>-201930</wp:posOffset>
                </wp:positionV>
                <wp:extent cx="1115060" cy="335280"/>
                <wp:effectExtent l="0" t="0" r="8890" b="762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7D7" w:rsidRDefault="008067D7" w:rsidP="008067D7"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.75pt;margin-top:-15.9pt;width:87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" stroked="f">
                <v:textbox>
                  <w:txbxContent>
                    <w:p w:rsidR="008067D7" w:rsidRDefault="008067D7" w:rsidP="008067D7">
                      <w:r>
                        <w:rPr>
                          <w:rFonts w:hint="eastAsia"/>
                        </w:rPr>
                        <w:t>（様式第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Pr="006C0527">
        <w:rPr>
          <w:rFonts w:ascii="Century" w:eastAsia="ＭＳ 明朝" w:hAnsi="Century" w:cs="Times New Roman" w:hint="eastAsia"/>
          <w:sz w:val="24"/>
          <w:szCs w:val="20"/>
        </w:rPr>
        <w:t xml:space="preserve">     </w:t>
      </w:r>
      <w:r w:rsidRPr="006C0527">
        <w:rPr>
          <w:rFonts w:ascii="Century" w:eastAsia="ＭＳ 明朝" w:hAnsi="Century" w:cs="Times New Roman" w:hint="eastAsia"/>
          <w:sz w:val="24"/>
          <w:szCs w:val="20"/>
        </w:rPr>
        <w:t>年</w:t>
      </w:r>
      <w:r w:rsidRPr="006C0527">
        <w:rPr>
          <w:rFonts w:ascii="Century" w:eastAsia="ＭＳ 明朝" w:hAnsi="Century" w:cs="Times New Roman" w:hint="eastAsia"/>
          <w:sz w:val="24"/>
          <w:szCs w:val="20"/>
        </w:rPr>
        <w:t xml:space="preserve">     </w:t>
      </w:r>
      <w:r w:rsidRPr="006C0527">
        <w:rPr>
          <w:rFonts w:ascii="Century" w:eastAsia="ＭＳ 明朝" w:hAnsi="Century" w:cs="Times New Roman" w:hint="eastAsia"/>
          <w:sz w:val="24"/>
          <w:szCs w:val="20"/>
        </w:rPr>
        <w:t>月</w:t>
      </w:r>
      <w:r w:rsidRPr="006C0527">
        <w:rPr>
          <w:rFonts w:ascii="Century" w:eastAsia="ＭＳ 明朝" w:hAnsi="Century" w:cs="Times New Roman" w:hint="eastAsia"/>
          <w:sz w:val="24"/>
          <w:szCs w:val="20"/>
        </w:rPr>
        <w:t xml:space="preserve">     </w:t>
      </w:r>
      <w:r w:rsidRPr="006C0527">
        <w:rPr>
          <w:rFonts w:ascii="Century" w:eastAsia="ＭＳ 明朝" w:hAnsi="Century" w:cs="Times New Roman" w:hint="eastAsia"/>
          <w:sz w:val="24"/>
          <w:szCs w:val="20"/>
        </w:rPr>
        <w:t>日</w:t>
      </w:r>
    </w:p>
    <w:p w:rsidR="008067D7" w:rsidRPr="006C0527" w:rsidRDefault="008067D7" w:rsidP="008067D7">
      <w:pPr>
        <w:spacing w:line="300" w:lineRule="exact"/>
        <w:ind w:right="-284"/>
        <w:jc w:val="right"/>
        <w:rPr>
          <w:rFonts w:ascii="Century" w:eastAsia="ＭＳ 明朝" w:hAnsi="Century" w:cs="Times New Roman"/>
          <w:sz w:val="16"/>
          <w:szCs w:val="16"/>
        </w:rPr>
      </w:pPr>
    </w:p>
    <w:p w:rsidR="008067D7" w:rsidRPr="004E3C84" w:rsidRDefault="002809D2" w:rsidP="004E3C84">
      <w:pPr>
        <w:spacing w:line="400" w:lineRule="exact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BE1F89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市役所職員出前講座</w:t>
      </w:r>
      <w:r w:rsidR="0088487C" w:rsidRPr="004E3C84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申込書</w:t>
      </w:r>
    </w:p>
    <w:p w:rsidR="008067D7" w:rsidRPr="006C0527" w:rsidRDefault="008067D7" w:rsidP="008067D7">
      <w:pPr>
        <w:spacing w:line="280" w:lineRule="exact"/>
        <w:rPr>
          <w:rFonts w:ascii="Century" w:eastAsia="ＭＳ 明朝" w:hAnsi="Century" w:cs="Times New Roman"/>
          <w:sz w:val="24"/>
          <w:szCs w:val="20"/>
        </w:rPr>
      </w:pPr>
    </w:p>
    <w:p w:rsidR="0080608D" w:rsidRDefault="008067D7" w:rsidP="0080608D">
      <w:pPr>
        <w:spacing w:line="600" w:lineRule="exact"/>
        <w:rPr>
          <w:rFonts w:ascii="Century" w:eastAsia="ＭＳ 明朝" w:hAnsi="Century" w:cs="Times New Roman"/>
          <w:sz w:val="24"/>
          <w:szCs w:val="20"/>
          <w:u w:val="single"/>
        </w:rPr>
      </w:pPr>
      <w:r w:rsidRPr="006C0527">
        <w:rPr>
          <w:rFonts w:ascii="Century" w:eastAsia="ＭＳ 明朝" w:hAnsi="Century" w:cs="Times New Roman" w:hint="eastAsia"/>
          <w:sz w:val="24"/>
          <w:szCs w:val="20"/>
        </w:rPr>
        <w:t xml:space="preserve">                                  </w:t>
      </w:r>
      <w:r w:rsidRPr="006C0527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80608D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80608D" w:rsidRPr="00BD4158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団　体　名　</w:t>
      </w:r>
      <w:r w:rsidR="0080608D" w:rsidRPr="00BD4158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 </w:t>
      </w:r>
      <w:r w:rsidR="0080608D" w:rsidRPr="00BD4158">
        <w:rPr>
          <w:rFonts w:ascii="Century" w:eastAsia="ＭＳ 明朝" w:hAnsi="Century" w:cs="Times New Roman" w:hint="eastAsia"/>
          <w:sz w:val="24"/>
          <w:szCs w:val="20"/>
          <w:u w:val="single"/>
        </w:rPr>
        <w:tab/>
      </w:r>
      <w:r w:rsidR="0080608D" w:rsidRPr="00BD4158">
        <w:rPr>
          <w:rFonts w:ascii="Century" w:eastAsia="ＭＳ 明朝" w:hAnsi="Century" w:cs="Times New Roman" w:hint="eastAsia"/>
          <w:sz w:val="24"/>
          <w:szCs w:val="20"/>
          <w:u w:val="single"/>
        </w:rPr>
        <w:tab/>
      </w:r>
      <w:r w:rsidR="0080608D" w:rsidRPr="00BD4158">
        <w:rPr>
          <w:rFonts w:ascii="Century" w:eastAsia="ＭＳ 明朝" w:hAnsi="Century" w:cs="Times New Roman" w:hint="eastAsia"/>
          <w:sz w:val="24"/>
          <w:szCs w:val="20"/>
          <w:u w:val="single"/>
        </w:rPr>
        <w:tab/>
      </w:r>
      <w:r w:rsidR="0080608D" w:rsidRPr="00BD4158">
        <w:rPr>
          <w:rFonts w:ascii="Century" w:eastAsia="ＭＳ 明朝" w:hAnsi="Century" w:cs="Times New Roman" w:hint="eastAsia"/>
          <w:sz w:val="24"/>
          <w:szCs w:val="20"/>
          <w:u w:val="single"/>
        </w:rPr>
        <w:tab/>
      </w:r>
      <w:r w:rsidR="0080608D" w:rsidRPr="00BD4158">
        <w:rPr>
          <w:rFonts w:ascii="Century" w:eastAsia="ＭＳ 明朝" w:hAnsi="Century" w:cs="Times New Roman" w:hint="eastAsia"/>
          <w:sz w:val="24"/>
          <w:szCs w:val="20"/>
          <w:u w:val="single"/>
        </w:rPr>
        <w:tab/>
      </w:r>
    </w:p>
    <w:p w:rsidR="0080608D" w:rsidRDefault="0080608D" w:rsidP="0080608D">
      <w:pPr>
        <w:spacing w:line="600" w:lineRule="exact"/>
        <w:ind w:firstLineChars="2150" w:firstLine="4515"/>
        <w:rPr>
          <w:rFonts w:ascii="Century" w:eastAsia="ＭＳ 明朝" w:hAnsi="Century" w:cs="Times New Roman"/>
          <w:sz w:val="24"/>
          <w:szCs w:val="20"/>
          <w:u w:val="single"/>
        </w:rPr>
      </w:pPr>
      <w:r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7C0EF5" wp14:editId="2056B621">
                <wp:simplePos x="0" y="0"/>
                <wp:positionH relativeFrom="column">
                  <wp:posOffset>3571875</wp:posOffset>
                </wp:positionH>
                <wp:positionV relativeFrom="paragraph">
                  <wp:posOffset>327025</wp:posOffset>
                </wp:positionV>
                <wp:extent cx="438150" cy="381000"/>
                <wp:effectExtent l="0" t="0" r="0" b="0"/>
                <wp:wrapNone/>
                <wp:docPr id="124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D" w:rsidRPr="00623A19" w:rsidRDefault="0080608D" w:rsidP="008060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3A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4" o:spid="_x0000_s1028" type="#_x0000_t202" style="position:absolute;left:0;text-align:left;margin-left:281.25pt;margin-top:25.75pt;width:34.5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" stroked="f">
                <v:textbox inset="5.85pt,.7pt,5.85pt,.7pt">
                  <w:txbxContent>
                    <w:p w:rsidR="0080608D" w:rsidRPr="00623A19" w:rsidRDefault="0080608D" w:rsidP="0080608D">
                      <w:pPr>
                        <w:rPr>
                          <w:sz w:val="24"/>
                          <w:szCs w:val="24"/>
                        </w:rPr>
                      </w:pPr>
                      <w:r w:rsidRPr="00623A19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>代表者氏名</w:t>
      </w:r>
      <w:r w:rsidRPr="00BD4158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   </w: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ab/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ab/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ab/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ab/>
        <w:t xml:space="preserve">       </w:t>
      </w:r>
    </w:p>
    <w:p w:rsidR="0080608D" w:rsidRPr="005150A7" w:rsidRDefault="0080608D" w:rsidP="0080608D">
      <w:pPr>
        <w:spacing w:line="600" w:lineRule="exact"/>
        <w:ind w:firstLineChars="1900" w:firstLine="4560"/>
        <w:rPr>
          <w:rFonts w:ascii="Century" w:eastAsia="ＭＳ 明朝" w:hAnsi="Century" w:cs="Times New Roman"/>
          <w:sz w:val="24"/>
          <w:szCs w:val="20"/>
          <w:u w:val="single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>代表者住所</w:t>
      </w:r>
      <w:r w:rsidRPr="00BD4158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   </w:t>
      </w:r>
      <w:r w:rsidRPr="00BD4158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ab/>
      </w:r>
      <w:r w:rsidRPr="00BD4158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ab/>
      </w:r>
      <w:r w:rsidRPr="00BD4158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ab/>
      </w:r>
      <w:r w:rsidRPr="00BD4158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ab/>
      </w:r>
      <w:r w:rsidRPr="00BD4158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ab/>
      </w:r>
    </w:p>
    <w:p w:rsidR="0080608D" w:rsidRDefault="0080608D" w:rsidP="0080608D">
      <w:pPr>
        <w:spacing w:line="600" w:lineRule="exact"/>
        <w:ind w:right="-340" w:firstLineChars="1900" w:firstLine="4560"/>
        <w:rPr>
          <w:rFonts w:ascii="Century" w:eastAsia="ＭＳ 明朝" w:hAnsi="Century" w:cs="Times New Roman"/>
          <w:sz w:val="24"/>
          <w:szCs w:val="20"/>
          <w:u w:val="single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>担当者氏名</w:t>
      </w:r>
      <w:r w:rsidRPr="00BD4158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   </w:t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　　　</w:t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ab/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ab/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　　　　　</w:t>
      </w:r>
    </w:p>
    <w:p w:rsidR="0080608D" w:rsidRDefault="0080608D" w:rsidP="00F97B42">
      <w:pPr>
        <w:spacing w:line="600" w:lineRule="exact"/>
        <w:ind w:right="-340" w:firstLineChars="1900" w:firstLine="4560"/>
        <w:rPr>
          <w:rFonts w:ascii="Century" w:eastAsia="ＭＳ 明朝" w:hAnsi="Century" w:cs="Times New Roman"/>
          <w:sz w:val="24"/>
          <w:szCs w:val="20"/>
          <w:u w:val="single"/>
          <w:lang w:eastAsia="zh-CN"/>
        </w:rPr>
      </w:pPr>
      <w:r w:rsidRPr="00F97B42">
        <w:rPr>
          <w:rFonts w:ascii="Century" w:eastAsia="ＭＳ 明朝" w:hAnsi="Century" w:cs="Times New Roman" w:hint="eastAsia"/>
          <w:kern w:val="0"/>
          <w:sz w:val="24"/>
          <w:szCs w:val="20"/>
          <w:u w:val="single"/>
          <w:lang w:eastAsia="zh-CN"/>
        </w:rPr>
        <w:t>電</w:t>
      </w:r>
      <w:r w:rsidR="00F97B42" w:rsidRPr="00F97B42">
        <w:rPr>
          <w:rFonts w:ascii="Century" w:eastAsia="ＭＳ 明朝" w:hAnsi="Century" w:cs="Times New Roman" w:hint="eastAsia"/>
          <w:kern w:val="0"/>
          <w:sz w:val="16"/>
          <w:szCs w:val="16"/>
          <w:u w:val="single"/>
          <w:lang w:eastAsia="zh-CN"/>
        </w:rPr>
        <w:t xml:space="preserve"> </w:t>
      </w:r>
      <w:r w:rsidRPr="00F97B42">
        <w:rPr>
          <w:rFonts w:ascii="Century" w:eastAsia="ＭＳ 明朝" w:hAnsi="Century" w:cs="Times New Roman" w:hint="eastAsia"/>
          <w:kern w:val="0"/>
          <w:sz w:val="24"/>
          <w:szCs w:val="20"/>
          <w:u w:val="single"/>
          <w:lang w:eastAsia="zh-CN"/>
        </w:rPr>
        <w:t>話</w:t>
      </w:r>
      <w:r w:rsidR="00F97B42" w:rsidRPr="00F97B42">
        <w:rPr>
          <w:rFonts w:ascii="Century" w:eastAsia="ＭＳ 明朝" w:hAnsi="Century" w:cs="Times New Roman" w:hint="eastAsia"/>
          <w:kern w:val="0"/>
          <w:sz w:val="16"/>
          <w:szCs w:val="16"/>
          <w:u w:val="single"/>
          <w:lang w:eastAsia="zh-CN"/>
        </w:rPr>
        <w:t xml:space="preserve"> </w:t>
      </w:r>
      <w:r w:rsidR="00DF6DE9" w:rsidRPr="00F97B42">
        <w:rPr>
          <w:rFonts w:ascii="Century" w:eastAsia="ＭＳ 明朝" w:hAnsi="Century" w:cs="Times New Roman" w:hint="eastAsia"/>
          <w:kern w:val="0"/>
          <w:sz w:val="24"/>
          <w:szCs w:val="20"/>
          <w:u w:val="single"/>
          <w:lang w:eastAsia="zh-CN"/>
        </w:rPr>
        <w:t>番</w:t>
      </w:r>
      <w:r w:rsidR="00F97B42" w:rsidRPr="00F97B42">
        <w:rPr>
          <w:rFonts w:ascii="Century" w:eastAsia="ＭＳ 明朝" w:hAnsi="Century" w:cs="Times New Roman" w:hint="eastAsia"/>
          <w:kern w:val="0"/>
          <w:sz w:val="16"/>
          <w:szCs w:val="16"/>
          <w:u w:val="single"/>
          <w:lang w:eastAsia="zh-CN"/>
        </w:rPr>
        <w:t xml:space="preserve"> </w:t>
      </w:r>
      <w:r w:rsidR="00DF6DE9" w:rsidRPr="00F97B42">
        <w:rPr>
          <w:rFonts w:ascii="Century" w:eastAsia="ＭＳ 明朝" w:hAnsi="Century" w:cs="Times New Roman" w:hint="eastAsia"/>
          <w:kern w:val="0"/>
          <w:sz w:val="24"/>
          <w:szCs w:val="20"/>
          <w:u w:val="single"/>
          <w:lang w:eastAsia="zh-CN"/>
        </w:rPr>
        <w:t>号</w:t>
      </w:r>
      <w:r w:rsidR="00DF6DE9">
        <w:rPr>
          <w:rFonts w:ascii="Century" w:eastAsia="ＭＳ 明朝" w:hAnsi="Century" w:cs="Times New Roman" w:hint="eastAsia"/>
          <w:kern w:val="0"/>
          <w:sz w:val="24"/>
          <w:szCs w:val="20"/>
          <w:u w:val="single"/>
          <w:lang w:eastAsia="zh-CN"/>
        </w:rPr>
        <w:t xml:space="preserve">　　　</w:t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ab/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ab/>
      </w:r>
      <w:r w:rsidR="00DF6DE9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　　</w:t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ab/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ab/>
      </w:r>
    </w:p>
    <w:p w:rsidR="008067D7" w:rsidRPr="006C0527" w:rsidRDefault="005B4E4C" w:rsidP="005B4E4C">
      <w:pPr>
        <w:spacing w:line="600" w:lineRule="exact"/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このことについて、次</w:t>
      </w:r>
      <w:r w:rsidR="008067D7" w:rsidRPr="006C0527">
        <w:rPr>
          <w:rFonts w:ascii="Century" w:eastAsia="ＭＳ 明朝" w:hAnsi="Century" w:cs="Times New Roman" w:hint="eastAsia"/>
          <w:sz w:val="24"/>
          <w:szCs w:val="20"/>
        </w:rPr>
        <w:t>のとおり申し込みます。</w:t>
      </w:r>
    </w:p>
    <w:tbl>
      <w:tblPr>
        <w:tblW w:w="102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947"/>
        <w:gridCol w:w="6397"/>
      </w:tblGrid>
      <w:tr w:rsidR="008067D7" w:rsidRPr="006C0527" w:rsidTr="008067D7">
        <w:trPr>
          <w:cantSplit/>
          <w:trHeight w:val="449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7D7" w:rsidRPr="006C0527" w:rsidRDefault="008067D7" w:rsidP="0033273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希望する講座名</w:t>
            </w:r>
          </w:p>
        </w:tc>
        <w:tc>
          <w:tcPr>
            <w:tcW w:w="83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7D7" w:rsidRPr="006C0527" w:rsidRDefault="008067D7" w:rsidP="00F01E0E">
            <w:pPr>
              <w:spacing w:line="24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8067D7" w:rsidRPr="006C0527" w:rsidRDefault="008067D7" w:rsidP="00F01E0E">
            <w:pPr>
              <w:spacing w:line="24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8067D7" w:rsidRPr="006C0527" w:rsidRDefault="008067D7" w:rsidP="00F01E0E">
            <w:pPr>
              <w:spacing w:line="24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8067D7" w:rsidRPr="006C0527" w:rsidTr="008067D7">
        <w:trPr>
          <w:cantSplit/>
          <w:trHeight w:val="450"/>
        </w:trPr>
        <w:tc>
          <w:tcPr>
            <w:tcW w:w="19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7D7" w:rsidRPr="006C0527" w:rsidRDefault="008067D7" w:rsidP="0033273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特に詳しく聞きたいことがあり</w:t>
            </w:r>
          </w:p>
          <w:p w:rsidR="008067D7" w:rsidRPr="006C0527" w:rsidRDefault="008067D7" w:rsidP="0033273D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ますか？</w:t>
            </w:r>
          </w:p>
        </w:tc>
        <w:tc>
          <w:tcPr>
            <w:tcW w:w="8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7D7" w:rsidRPr="006C0527" w:rsidRDefault="008067D7" w:rsidP="0033273D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(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何かある場合は書いてください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)</w:t>
            </w:r>
          </w:p>
          <w:p w:rsidR="008067D7" w:rsidRPr="006C0527" w:rsidRDefault="008067D7" w:rsidP="0033273D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8067D7" w:rsidRPr="006C0527" w:rsidRDefault="008067D7" w:rsidP="0033273D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8067D7" w:rsidRPr="006C0527" w:rsidTr="008067D7">
        <w:trPr>
          <w:cantSplit/>
          <w:trHeight w:val="450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7D7" w:rsidRPr="006C0527" w:rsidRDefault="008067D7" w:rsidP="0033273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と　　　き</w:t>
            </w:r>
          </w:p>
        </w:tc>
        <w:tc>
          <w:tcPr>
            <w:tcW w:w="83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7D7" w:rsidRPr="006C0527" w:rsidRDefault="008067D7" w:rsidP="0033273D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第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1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希望　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令和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年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月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日（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）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時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分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～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時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分</w:t>
            </w:r>
          </w:p>
        </w:tc>
      </w:tr>
      <w:tr w:rsidR="008067D7" w:rsidRPr="006C0527" w:rsidTr="008067D7">
        <w:trPr>
          <w:cantSplit/>
          <w:trHeight w:val="450"/>
        </w:trPr>
        <w:tc>
          <w:tcPr>
            <w:tcW w:w="19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7D7" w:rsidRPr="006C0527" w:rsidRDefault="008067D7" w:rsidP="0033273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83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7D7" w:rsidRPr="006C0527" w:rsidRDefault="008067D7" w:rsidP="0033273D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第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2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希望　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令和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年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月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日（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）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時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分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～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時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分</w:t>
            </w:r>
          </w:p>
        </w:tc>
      </w:tr>
      <w:tr w:rsidR="008067D7" w:rsidRPr="006C0527" w:rsidTr="008067D7">
        <w:trPr>
          <w:cantSplit/>
          <w:trHeight w:val="449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7D7" w:rsidRPr="006C0527" w:rsidRDefault="008067D7" w:rsidP="0033273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と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こ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ろ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D7" w:rsidRPr="006C0527" w:rsidRDefault="008067D7" w:rsidP="0033273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施　設　名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7D7" w:rsidRPr="006C0527" w:rsidRDefault="008067D7" w:rsidP="0033273D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8067D7" w:rsidRPr="006C0527" w:rsidTr="008067D7">
        <w:trPr>
          <w:cantSplit/>
          <w:trHeight w:val="450"/>
        </w:trPr>
        <w:tc>
          <w:tcPr>
            <w:tcW w:w="19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7D7" w:rsidRPr="006C0527" w:rsidRDefault="008067D7" w:rsidP="0033273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67D7" w:rsidRPr="006C0527" w:rsidRDefault="008067D7" w:rsidP="0033273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所　在　地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7D7" w:rsidRPr="006C0527" w:rsidRDefault="008067D7" w:rsidP="0033273D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8067D7" w:rsidRPr="006C0527" w:rsidTr="00A332A9">
        <w:trPr>
          <w:cantSplit/>
          <w:trHeight w:val="1234"/>
        </w:trPr>
        <w:tc>
          <w:tcPr>
            <w:tcW w:w="19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7D7" w:rsidRPr="006C0527" w:rsidRDefault="008067D7" w:rsidP="0033273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受講予定者数（人）</w:t>
            </w:r>
          </w:p>
        </w:tc>
        <w:tc>
          <w:tcPr>
            <w:tcW w:w="834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067D7" w:rsidRPr="006C0527" w:rsidRDefault="008067D7" w:rsidP="008067D7">
            <w:pPr>
              <w:spacing w:line="360" w:lineRule="auto"/>
              <w:ind w:right="43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6CE239" wp14:editId="1A2F4CDF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290195</wp:posOffset>
                      </wp:positionV>
                      <wp:extent cx="3519170" cy="342900"/>
                      <wp:effectExtent l="0" t="0" r="24130" b="19050"/>
                      <wp:wrapNone/>
                      <wp:docPr id="127" name="大かっこ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19170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7" o:spid="_x0000_s1026" type="#_x0000_t185" style="position:absolute;left:0;text-align:left;margin-left:105.75pt;margin-top:22.85pt;width:277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" strokecolor="windowText">
                      <v:path arrowok="t"/>
                    </v:shape>
                  </w:pict>
                </mc:Fallback>
              </mc:AlternateConten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（　　　　　人）</w:t>
            </w:r>
            <w:r w:rsidRPr="008067D7">
              <w:rPr>
                <w:rFonts w:ascii="Century" w:eastAsia="ＭＳ 明朝" w:hAnsi="Century" w:cs="Times New Roman" w:hint="eastAsia"/>
                <w:w w:val="90"/>
                <w:sz w:val="22"/>
              </w:rPr>
              <w:t>→どのような方が対象ですか。</w:t>
            </w:r>
            <w:r>
              <w:rPr>
                <w:rFonts w:ascii="Century" w:eastAsia="ＭＳ 明朝" w:hAnsi="Century" w:cs="Times New Roman" w:hint="eastAsia"/>
                <w:w w:val="90"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w w:val="90"/>
                <w:sz w:val="22"/>
              </w:rPr>
              <w:t>例</w:t>
            </w:r>
            <w:r>
              <w:rPr>
                <w:rFonts w:ascii="Century" w:eastAsia="ＭＳ 明朝" w:hAnsi="Century" w:cs="Times New Roman" w:hint="eastAsia"/>
                <w:w w:val="90"/>
                <w:sz w:val="22"/>
              </w:rPr>
              <w:t>)</w:t>
            </w:r>
            <w:r w:rsidR="007E38FF">
              <w:rPr>
                <w:rFonts w:ascii="Century" w:eastAsia="ＭＳ 明朝" w:hAnsi="Century" w:cs="Times New Roman" w:hint="eastAsia"/>
                <w:w w:val="90"/>
                <w:sz w:val="22"/>
              </w:rPr>
              <w:t>小</w:t>
            </w:r>
            <w:r w:rsidRPr="008067D7">
              <w:rPr>
                <w:rFonts w:ascii="Century" w:eastAsia="ＭＳ 明朝" w:hAnsi="Century" w:cs="Times New Roman" w:hint="eastAsia"/>
                <w:w w:val="90"/>
                <w:sz w:val="22"/>
              </w:rPr>
              <w:t>学</w:t>
            </w:r>
            <w:r w:rsidR="00754778">
              <w:rPr>
                <w:rFonts w:ascii="Century" w:eastAsia="ＭＳ 明朝" w:hAnsi="Century" w:cs="Times New Roman" w:hint="eastAsia"/>
                <w:w w:val="90"/>
                <w:sz w:val="22"/>
              </w:rPr>
              <w:t>校</w:t>
            </w:r>
            <w:r w:rsidRPr="008067D7">
              <w:rPr>
                <w:rFonts w:ascii="Century" w:eastAsia="ＭＳ 明朝" w:hAnsi="Century" w:cs="Times New Roman" w:hint="eastAsia"/>
                <w:w w:val="90"/>
                <w:sz w:val="22"/>
              </w:rPr>
              <w:t>低学年とその保護者など</w:t>
            </w:r>
          </w:p>
          <w:p w:rsidR="008067D7" w:rsidRPr="006C0527" w:rsidRDefault="008067D7" w:rsidP="0033273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9D4016" w:rsidRPr="006C0527" w:rsidTr="008067D7">
        <w:trPr>
          <w:cantSplit/>
          <w:trHeight w:val="794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4016" w:rsidRPr="006C0527" w:rsidRDefault="009D4016" w:rsidP="0033273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出前講座を何で知りましたか</w:t>
            </w:r>
            <w:r w:rsidR="00CE4B97">
              <w:rPr>
                <w:rFonts w:ascii="Century" w:eastAsia="ＭＳ 明朝" w:hAnsi="Century" w:cs="Times New Roman" w:hint="eastAsia"/>
                <w:sz w:val="24"/>
                <w:szCs w:val="20"/>
              </w:rPr>
              <w:t>？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B97" w:rsidRPr="00CE4B97" w:rsidRDefault="00CE4B97" w:rsidP="00CE4B9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CE4B97">
              <w:rPr>
                <w:rFonts w:ascii="ＭＳ 明朝" w:eastAsia="ＭＳ 明朝" w:hAnsi="ＭＳ 明朝" w:cs="メイリオ" w:hint="eastAsia"/>
                <w:szCs w:val="21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メニューブック　　　□広報おおむた　　　□ホームページ　　　</w:t>
            </w:r>
            <w:r w:rsidRPr="00CE4B97">
              <w:rPr>
                <w:rFonts w:ascii="ＭＳ 明朝" w:eastAsia="ＭＳ 明朝" w:hAnsi="ＭＳ 明朝" w:cs="Times New Roman" w:hint="eastAsia"/>
                <w:szCs w:val="21"/>
              </w:rPr>
              <w:t>□紹介･口コミ</w:t>
            </w:r>
          </w:p>
          <w:p w:rsidR="009D4016" w:rsidRPr="006C0527" w:rsidRDefault="00CE4B97" w:rsidP="00CE4B97">
            <w:pPr>
              <w:spacing w:line="32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CE4B9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□SNS（Facebook・YouTube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・愛情ねっと）　　</w:t>
            </w:r>
            <w:r w:rsidRPr="00CE4B9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□その他【               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CE4B9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】</w:t>
            </w:r>
          </w:p>
        </w:tc>
      </w:tr>
    </w:tbl>
    <w:p w:rsidR="0080608D" w:rsidRDefault="009B21CC" w:rsidP="009B21CC">
      <w:pPr>
        <w:spacing w:line="220" w:lineRule="exact"/>
        <w:ind w:leftChars="100" w:left="420" w:right="-284" w:hangingChars="100" w:hanging="210"/>
        <w:rPr>
          <w:rFonts w:ascii="HG丸ｺﾞｼｯｸM-PRO" w:eastAsia="HG丸ｺﾞｼｯｸM-PRO" w:hAnsi="HG丸ｺﾞｼｯｸM-PRO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4C847" wp14:editId="03A4074A">
                <wp:simplePos x="0" y="0"/>
                <wp:positionH relativeFrom="column">
                  <wp:posOffset>38100</wp:posOffset>
                </wp:positionH>
                <wp:positionV relativeFrom="paragraph">
                  <wp:posOffset>32385</wp:posOffset>
                </wp:positionV>
                <wp:extent cx="6543675" cy="1724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21CC" w:rsidRDefault="009B21CC" w:rsidP="009B21C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A94EF4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※派遣先は大牟田市内で、市内に居住、勤務または通学しているおおむね</w:t>
                            </w:r>
                            <w:r w:rsidRPr="00A94EF4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Cs w:val="21"/>
                                <w:u w:val="single"/>
                              </w:rPr>
                              <w:t>10人以上</w:t>
                            </w:r>
                            <w:r w:rsidRPr="00A94EF4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の団体等を対象として</w:t>
                            </w:r>
                          </w:p>
                          <w:p w:rsidR="009B21CC" w:rsidRPr="00A94EF4" w:rsidRDefault="009B21CC" w:rsidP="009B21C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A94EF4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います。また、</w:t>
                            </w:r>
                            <w:r w:rsidRPr="00A94EF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Cs w:val="21"/>
                              </w:rPr>
                              <w:t>｢申込書｣</w:t>
                            </w:r>
                            <w:r w:rsidRPr="00A94EF4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は、開催希望日の</w:t>
                            </w:r>
                            <w:r w:rsidRPr="00A94EF4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Cs w:val="21"/>
                                <w:u w:val="single"/>
                              </w:rPr>
                              <w:t>2週間前までに</w:t>
                            </w:r>
                            <w:r w:rsidRPr="00A94EF4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提出してください。</w:t>
                            </w:r>
                          </w:p>
                          <w:p w:rsidR="009B21CC" w:rsidRDefault="009B21CC" w:rsidP="009B21C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A94EF4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※開催時間は平日の午前9時から午後9時、または土･日･祝日の午前9時から午後5時の間です。ただし、</w:t>
                            </w:r>
                          </w:p>
                          <w:p w:rsidR="009B21CC" w:rsidRDefault="009B21CC" w:rsidP="009B21C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A94EF4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メニューによっては、曜日や時間を限定しているものがあります。また、担当課等の業務の都合で、ご希</w:t>
                            </w:r>
                          </w:p>
                          <w:p w:rsidR="009B21CC" w:rsidRPr="00A94EF4" w:rsidRDefault="009B21CC" w:rsidP="009B21C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A94EF4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望に沿えない場合がありますので、あらかじめご了承ください。</w:t>
                            </w:r>
                          </w:p>
                          <w:p w:rsidR="009B21CC" w:rsidRDefault="009B21CC" w:rsidP="009B21C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A94EF4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※講座内容にそぐわない質問や要望、苦情には対応できません。また、特定の</w:t>
                            </w:r>
                          </w:p>
                          <w:p w:rsidR="009B21CC" w:rsidRPr="00A94EF4" w:rsidRDefault="009B21CC" w:rsidP="009B21CC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A94EF4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政治、宗教、営利を目的とした催しなどには講師の派遣はできません。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3pt;margin-top:2.55pt;width:515.25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" filled="f" stroked="f" strokeweight=".5pt">
                <v:textbox>
                  <w:txbxContent>
                    <w:p w:rsidR="009B21CC" w:rsidRDefault="009B21CC" w:rsidP="009B21C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</w:pPr>
                      <w:r w:rsidRPr="00A94EF4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※派遣先は大牟田市内で、市内に居住、勤務または通学しているおおむね</w:t>
                      </w:r>
                      <w:r w:rsidRPr="00A94EF4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Cs w:val="21"/>
                          <w:u w:val="single"/>
                        </w:rPr>
                        <w:t>10人以上</w:t>
                      </w:r>
                      <w:r w:rsidRPr="00A94EF4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の団体等を対象として</w:t>
                      </w:r>
                    </w:p>
                    <w:p w:rsidR="009B21CC" w:rsidRPr="00A94EF4" w:rsidRDefault="009B21CC" w:rsidP="009B21CC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 w:rsidRPr="00A94EF4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います。また、</w:t>
                      </w:r>
                      <w:r w:rsidRPr="00A94EF4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Cs w:val="21"/>
                        </w:rPr>
                        <w:t>｢申込書｣</w:t>
                      </w:r>
                      <w:r w:rsidRPr="00A94EF4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は、開催希望日の</w:t>
                      </w:r>
                      <w:r w:rsidRPr="00A94EF4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Cs w:val="21"/>
                          <w:u w:val="single"/>
                        </w:rPr>
                        <w:t>2週間前までに</w:t>
                      </w:r>
                      <w:r w:rsidRPr="00A94EF4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提出してください。</w:t>
                      </w:r>
                    </w:p>
                    <w:p w:rsidR="009B21CC" w:rsidRDefault="009B21CC" w:rsidP="009B21C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</w:pPr>
                      <w:r w:rsidRPr="00A94EF4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※開催時間は平日の午前9時から午後9時、または土･日･祝日の午前9時から午後5時の間です。ただし、</w:t>
                      </w:r>
                    </w:p>
                    <w:p w:rsidR="009B21CC" w:rsidRDefault="009B21CC" w:rsidP="009B21CC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</w:pPr>
                      <w:r w:rsidRPr="00A94EF4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メニューによっては、曜日や時間を限定しているものがあります。また、担当課等の業務の都合で、ご希</w:t>
                      </w:r>
                    </w:p>
                    <w:p w:rsidR="009B21CC" w:rsidRPr="00A94EF4" w:rsidRDefault="009B21CC" w:rsidP="009B21CC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 w:rsidRPr="00A94EF4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望に沿えない場合がありますので、あらかじめご了承ください。</w:t>
                      </w:r>
                    </w:p>
                    <w:p w:rsidR="009B21CC" w:rsidRDefault="009B21CC" w:rsidP="009B21C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</w:pPr>
                      <w:r w:rsidRPr="00A94EF4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※講座内容にそぐわない質問や要望、苦情には対応できません。また、特定の</w:t>
                      </w:r>
                    </w:p>
                    <w:p w:rsidR="009B21CC" w:rsidRPr="00A94EF4" w:rsidRDefault="009B21CC" w:rsidP="009B21CC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 w:rsidRPr="00A94EF4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政治、宗教、営利を目的とした催しなどには講師の派遣はできません。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80608D" w:rsidRDefault="0080608D" w:rsidP="009B21CC">
      <w:pPr>
        <w:spacing w:line="360" w:lineRule="exact"/>
        <w:rPr>
          <w:rFonts w:ascii="Century" w:eastAsia="ＭＳ 明朝" w:hAnsi="Century" w:cs="Times New Roman"/>
          <w:sz w:val="22"/>
        </w:rPr>
      </w:pPr>
    </w:p>
    <w:p w:rsidR="009B21CC" w:rsidRDefault="009B21CC" w:rsidP="009B21CC">
      <w:pPr>
        <w:spacing w:line="360" w:lineRule="exact"/>
        <w:rPr>
          <w:rFonts w:ascii="Century" w:eastAsia="ＭＳ 明朝" w:hAnsi="Century" w:cs="Times New Roman"/>
          <w:sz w:val="22"/>
        </w:rPr>
      </w:pPr>
    </w:p>
    <w:p w:rsidR="009B21CC" w:rsidRDefault="009B21CC" w:rsidP="009B21CC">
      <w:pPr>
        <w:spacing w:line="360" w:lineRule="exact"/>
        <w:rPr>
          <w:rFonts w:ascii="Century" w:eastAsia="ＭＳ 明朝" w:hAnsi="Century" w:cs="Times New Roman"/>
          <w:sz w:val="22"/>
        </w:rPr>
      </w:pPr>
    </w:p>
    <w:p w:rsidR="009B21CC" w:rsidRDefault="009B21CC" w:rsidP="009B21CC">
      <w:pPr>
        <w:spacing w:line="360" w:lineRule="exact"/>
        <w:rPr>
          <w:rFonts w:ascii="Century" w:eastAsia="ＭＳ 明朝" w:hAnsi="Century" w:cs="Times New Roman"/>
          <w:sz w:val="22"/>
        </w:rPr>
      </w:pPr>
      <w:r w:rsidRPr="00261381">
        <w:rPr>
          <w:rFonts w:ascii="HG丸ｺﾞｼｯｸM-PRO" w:eastAsia="HG丸ｺﾞｼｯｸM-PRO" w:hAnsi="HG丸ｺﾞｼｯｸM-PRO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4A4F4" wp14:editId="25192E10">
                <wp:simplePos x="0" y="0"/>
                <wp:positionH relativeFrom="column">
                  <wp:posOffset>4949190</wp:posOffset>
                </wp:positionH>
                <wp:positionV relativeFrom="paragraph">
                  <wp:posOffset>203835</wp:posOffset>
                </wp:positionV>
                <wp:extent cx="1552575" cy="1476375"/>
                <wp:effectExtent l="0" t="0" r="28575" b="2857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476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4C" w:rsidRDefault="005B4E4C" w:rsidP="005B4E4C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89.7pt;margin-top:16.05pt;width:122.2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" strokeweight=".5pt">
                <v:fill opacity="26214f"/>
                <v:textbox inset="5.85pt,.7pt,5.85pt,.7pt">
                  <w:txbxContent>
                    <w:p w:rsidR="005B4E4C" w:rsidRDefault="005B4E4C" w:rsidP="005B4E4C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9B21CC" w:rsidRDefault="009B21CC" w:rsidP="009B21CC">
      <w:pPr>
        <w:spacing w:line="360" w:lineRule="exact"/>
        <w:rPr>
          <w:rFonts w:ascii="Century" w:eastAsia="ＭＳ 明朝" w:hAnsi="Century" w:cs="Times New Roman"/>
          <w:sz w:val="22"/>
        </w:rPr>
      </w:pPr>
    </w:p>
    <w:p w:rsidR="009B21CC" w:rsidRDefault="009B21CC" w:rsidP="009B21CC">
      <w:pPr>
        <w:spacing w:line="360" w:lineRule="exact"/>
        <w:rPr>
          <w:rFonts w:ascii="Century" w:eastAsia="ＭＳ 明朝" w:hAnsi="Century" w:cs="Times New Roman"/>
          <w:sz w:val="22"/>
        </w:rPr>
      </w:pPr>
    </w:p>
    <w:p w:rsidR="009B21CC" w:rsidRPr="00DD37B6" w:rsidRDefault="009B21CC" w:rsidP="009B21CC">
      <w:pPr>
        <w:spacing w:line="360" w:lineRule="exact"/>
        <w:rPr>
          <w:rFonts w:ascii="Century" w:eastAsia="ＭＳ 明朝" w:hAnsi="Century" w:cs="Times New Roman"/>
          <w:sz w:val="22"/>
        </w:rPr>
      </w:pPr>
    </w:p>
    <w:tbl>
      <w:tblPr>
        <w:tblpPr w:leftFromText="142" w:rightFromText="142" w:vertAnchor="text" w:horzAnchor="margin" w:tblpX="383" w:tblpY="108"/>
        <w:tblW w:w="7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5859"/>
      </w:tblGrid>
      <w:tr w:rsidR="00F01E0E" w:rsidRPr="006C0527" w:rsidTr="00F01E0E">
        <w:trPr>
          <w:cantSplit/>
          <w:trHeight w:val="1068"/>
        </w:trPr>
        <w:tc>
          <w:tcPr>
            <w:tcW w:w="1386" w:type="dxa"/>
            <w:vAlign w:val="center"/>
          </w:tcPr>
          <w:p w:rsidR="00F01E0E" w:rsidRDefault="00F01E0E" w:rsidP="00F01E0E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※</w:t>
            </w: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事務局</w:t>
            </w:r>
          </w:p>
          <w:p w:rsidR="00F01E0E" w:rsidRPr="006C0527" w:rsidRDefault="00F01E0E" w:rsidP="002809D2">
            <w:pPr>
              <w:spacing w:line="300" w:lineRule="exact"/>
              <w:ind w:firstLineChars="100" w:firstLine="240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6C0527">
              <w:rPr>
                <w:rFonts w:ascii="Century" w:eastAsia="ＭＳ 明朝" w:hAnsi="Century" w:cs="Times New Roman" w:hint="eastAsia"/>
                <w:sz w:val="24"/>
                <w:szCs w:val="20"/>
              </w:rPr>
              <w:t>処理欄</w:t>
            </w:r>
          </w:p>
        </w:tc>
        <w:tc>
          <w:tcPr>
            <w:tcW w:w="5859" w:type="dxa"/>
          </w:tcPr>
          <w:p w:rsidR="00F01E0E" w:rsidRPr="005B4E4C" w:rsidRDefault="00F01E0E" w:rsidP="00F01E0E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  <w:r w:rsidRPr="005B4E4C">
              <w:rPr>
                <w:rFonts w:ascii="Century" w:eastAsia="ＭＳ 明朝" w:hAnsi="Century" w:cs="Times New Roman" w:hint="eastAsia"/>
                <w:sz w:val="22"/>
              </w:rPr>
              <w:t xml:space="preserve">担当課又は施設名　　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5B4E4C">
              <w:rPr>
                <w:rFonts w:ascii="Century" w:eastAsia="ＭＳ 明朝" w:hAnsi="Century" w:cs="Times New Roman" w:hint="eastAsia"/>
                <w:sz w:val="22"/>
              </w:rPr>
              <w:t xml:space="preserve">派遣職員氏名　　　　　　　　</w:t>
            </w:r>
          </w:p>
        </w:tc>
      </w:tr>
    </w:tbl>
    <w:p w:rsidR="00F01E0E" w:rsidRDefault="00F01E0E" w:rsidP="008067D7">
      <w:pPr>
        <w:rPr>
          <w:sz w:val="12"/>
          <w:szCs w:val="12"/>
        </w:rPr>
      </w:pPr>
    </w:p>
    <w:p w:rsidR="00F01E0E" w:rsidRPr="00F01E0E" w:rsidRDefault="00F01E0E" w:rsidP="00F01E0E">
      <w:pPr>
        <w:rPr>
          <w:sz w:val="12"/>
          <w:szCs w:val="12"/>
        </w:rPr>
      </w:pPr>
    </w:p>
    <w:p w:rsidR="00F01E0E" w:rsidRPr="00F01E0E" w:rsidRDefault="002809D2" w:rsidP="00F01E0E">
      <w:pPr>
        <w:rPr>
          <w:sz w:val="12"/>
          <w:szCs w:val="12"/>
        </w:rPr>
      </w:pPr>
      <w:r w:rsidRPr="00261381">
        <w:rPr>
          <w:rFonts w:ascii="HG丸ｺﾞｼｯｸM-PRO" w:eastAsia="HG丸ｺﾞｼｯｸM-PRO" w:hAnsi="HG丸ｺﾞｼｯｸM-PRO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28470D9" wp14:editId="5DEA2C91">
                <wp:simplePos x="0" y="0"/>
                <wp:positionH relativeFrom="column">
                  <wp:posOffset>-4761865</wp:posOffset>
                </wp:positionH>
                <wp:positionV relativeFrom="paragraph">
                  <wp:posOffset>199390</wp:posOffset>
                </wp:positionV>
                <wp:extent cx="6362700" cy="36195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0E" w:rsidRDefault="00F01E0E" w:rsidP="00F01E0E"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>大牟田市生涯学習まちづくり推進会議</w:t>
                            </w:r>
                            <w:r w:rsidRPr="00CC06C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>事務局（生涯学習課内）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 xml:space="preserve">　　　電話：41-2864</w:t>
                            </w:r>
                            <w:r w:rsidRPr="00CC06C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>FAX：41-2210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374.95pt;margin-top:15.7pt;width:501pt;height:28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" stroked="f" strokeweight=".5pt">
                <v:fill opacity="26214f"/>
                <v:textbox inset="5.85pt,.7pt,5.85pt,.7pt">
                  <w:txbxContent>
                    <w:p w:rsidR="00F01E0E" w:rsidRDefault="00F01E0E" w:rsidP="00F01E0E"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4"/>
                        </w:rPr>
                        <w:t>大牟田市生涯学習まちづくり推進会議</w:t>
                      </w:r>
                      <w:r w:rsidRPr="00CC06C8">
                        <w:rPr>
                          <w:rFonts w:ascii="メイリオ" w:eastAsia="メイリオ" w:hAnsi="メイリオ" w:cs="メイリオ" w:hint="eastAsia"/>
                          <w:b/>
                          <w:szCs w:val="24"/>
                        </w:rPr>
                        <w:t>事務局（生涯学習課内）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4"/>
                        </w:rPr>
                        <w:t xml:space="preserve">　　　電話：41-2864</w:t>
                      </w:r>
                      <w:r w:rsidRPr="00CC06C8">
                        <w:rPr>
                          <w:rFonts w:ascii="メイリオ" w:eastAsia="メイリオ" w:hAnsi="メイリオ" w:cs="メイリオ" w:hint="eastAsia"/>
                          <w:b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4"/>
                        </w:rPr>
                        <w:t>FAX：41-2210</w:t>
                      </w:r>
                    </w:p>
                  </w:txbxContent>
                </v:textbox>
              </v:rect>
            </w:pict>
          </mc:Fallback>
        </mc:AlternateContent>
      </w:r>
    </w:p>
    <w:p w:rsidR="00F01E0E" w:rsidRDefault="009B21CC" w:rsidP="00F01E0E">
      <w:pPr>
        <w:rPr>
          <w:sz w:val="12"/>
          <w:szCs w:val="12"/>
        </w:rPr>
      </w:pPr>
      <w:r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215F7" wp14:editId="3A618D7B">
                <wp:simplePos x="0" y="0"/>
                <wp:positionH relativeFrom="column">
                  <wp:posOffset>-238125</wp:posOffset>
                </wp:positionH>
                <wp:positionV relativeFrom="paragraph">
                  <wp:posOffset>159385</wp:posOffset>
                </wp:positionV>
                <wp:extent cx="2057400" cy="44767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E0E" w:rsidRPr="006845D9" w:rsidRDefault="00F01E0E" w:rsidP="00F01E0E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845D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※コピーしてご使用ください。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31" type="#_x0000_t202" style="position:absolute;left:0;text-align:left;margin-left:-18.75pt;margin-top:12.55pt;width:162pt;height:3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" filled="f" stroked="f" strokeweight=".5pt">
                <v:textbox>
                  <w:txbxContent>
                    <w:p w:rsidR="00F01E0E" w:rsidRPr="006845D9" w:rsidRDefault="00F01E0E" w:rsidP="00F01E0E">
                      <w:pPr>
                        <w:jc w:val="righ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6845D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※コピーしてご使用ください。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1E0E" w:rsidSect="00C46BE9">
      <w:footerReference w:type="default" r:id="rId7"/>
      <w:pgSz w:w="11906" w:h="16838"/>
      <w:pgMar w:top="567" w:right="720" w:bottom="34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75" w:rsidRDefault="00BB0975" w:rsidP="004E3C84">
      <w:r>
        <w:separator/>
      </w:r>
    </w:p>
  </w:endnote>
  <w:endnote w:type="continuationSeparator" w:id="0">
    <w:p w:rsidR="00BB0975" w:rsidRDefault="00BB0975" w:rsidP="004E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E9" w:rsidRPr="00C46BE9" w:rsidRDefault="00C46BE9" w:rsidP="00C46BE9">
    <w:pPr>
      <w:pStyle w:val="a5"/>
      <w:jc w:val="center"/>
      <w:rPr>
        <w:rFonts w:ascii="メイリオ" w:eastAsia="メイリオ" w:hAnsi="メイリオ" w:cs="メイリオ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75" w:rsidRDefault="00BB0975" w:rsidP="004E3C84">
      <w:r>
        <w:separator/>
      </w:r>
    </w:p>
  </w:footnote>
  <w:footnote w:type="continuationSeparator" w:id="0">
    <w:p w:rsidR="00BB0975" w:rsidRDefault="00BB0975" w:rsidP="004E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D7"/>
    <w:rsid w:val="00241A03"/>
    <w:rsid w:val="002809D2"/>
    <w:rsid w:val="004E3C84"/>
    <w:rsid w:val="005B4E4C"/>
    <w:rsid w:val="00754778"/>
    <w:rsid w:val="007E38FF"/>
    <w:rsid w:val="0080608D"/>
    <w:rsid w:val="008067D7"/>
    <w:rsid w:val="0088487C"/>
    <w:rsid w:val="009B21CC"/>
    <w:rsid w:val="009D4016"/>
    <w:rsid w:val="00B74967"/>
    <w:rsid w:val="00BB0975"/>
    <w:rsid w:val="00C46BE9"/>
    <w:rsid w:val="00CE4B97"/>
    <w:rsid w:val="00D67E57"/>
    <w:rsid w:val="00DD37B6"/>
    <w:rsid w:val="00DF6DE9"/>
    <w:rsid w:val="00E73634"/>
    <w:rsid w:val="00F01E0E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84"/>
  </w:style>
  <w:style w:type="paragraph" w:styleId="a5">
    <w:name w:val="footer"/>
    <w:basedOn w:val="a"/>
    <w:link w:val="a6"/>
    <w:uiPriority w:val="99"/>
    <w:unhideWhenUsed/>
    <w:rsid w:val="004E3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84"/>
  </w:style>
  <w:style w:type="paragraph" w:styleId="a7">
    <w:name w:val="Balloon Text"/>
    <w:basedOn w:val="a"/>
    <w:link w:val="a8"/>
    <w:uiPriority w:val="99"/>
    <w:semiHidden/>
    <w:unhideWhenUsed/>
    <w:rsid w:val="009D4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0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84"/>
  </w:style>
  <w:style w:type="paragraph" w:styleId="a5">
    <w:name w:val="footer"/>
    <w:basedOn w:val="a"/>
    <w:link w:val="a6"/>
    <w:uiPriority w:val="99"/>
    <w:unhideWhenUsed/>
    <w:rsid w:val="004E3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84"/>
  </w:style>
  <w:style w:type="paragraph" w:styleId="a7">
    <w:name w:val="Balloon Text"/>
    <w:basedOn w:val="a"/>
    <w:link w:val="a8"/>
    <w:uiPriority w:val="99"/>
    <w:semiHidden/>
    <w:unhideWhenUsed/>
    <w:rsid w:val="009D4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江口　佳織</dc:creator>
  <cp:lastModifiedBy>野田　和子</cp:lastModifiedBy>
  <cp:revision>16</cp:revision>
  <cp:lastPrinted>2021-01-20T06:33:00Z</cp:lastPrinted>
  <dcterms:created xsi:type="dcterms:W3CDTF">2019-12-20T00:45:00Z</dcterms:created>
  <dcterms:modified xsi:type="dcterms:W3CDTF">2021-10-06T23:26:00Z</dcterms:modified>
</cp:coreProperties>
</file>