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F1" w:rsidRPr="00277B15" w:rsidRDefault="00532649">
      <w:pPr>
        <w:rPr>
          <w:rFonts w:ascii="ＭＳ 明朝" w:eastAsia="ＭＳ 明朝" w:hAnsi="ＭＳ 明朝"/>
        </w:rPr>
      </w:pPr>
      <w:r w:rsidRPr="00532649">
        <w:rPr>
          <w:rFonts w:ascii="ＭＳ 明朝" w:eastAsia="ＭＳ 明朝" w:hAnsi="ＭＳ 明朝" w:hint="eastAsia"/>
        </w:rPr>
        <w:t>様式第１号（第３条関係）</w:t>
      </w:r>
    </w:p>
    <w:p w:rsidR="00971857" w:rsidRPr="00277B15" w:rsidRDefault="00971857" w:rsidP="00877676">
      <w:pPr>
        <w:widowControl/>
        <w:jc w:val="right"/>
        <w:rPr>
          <w:rFonts w:ascii="ＭＳ 明朝" w:eastAsia="ＭＳ 明朝" w:hAnsi="ＭＳ 明朝"/>
        </w:rPr>
      </w:pPr>
      <w:r w:rsidRPr="00277B15">
        <w:rPr>
          <w:rFonts w:ascii="ＭＳ 明朝" w:eastAsia="ＭＳ 明朝" w:hAnsi="ＭＳ 明朝" w:hint="eastAsia"/>
        </w:rPr>
        <w:t>（</w:t>
      </w:r>
      <w:r w:rsidR="008C01C7" w:rsidRPr="00277B15">
        <w:rPr>
          <w:rFonts w:ascii="ＭＳ 明朝" w:eastAsia="ＭＳ 明朝" w:hAnsi="ＭＳ 明朝" w:hint="eastAsia"/>
        </w:rPr>
        <w:t>表</w:t>
      </w:r>
      <w:r w:rsidRPr="00277B15">
        <w:rPr>
          <w:rFonts w:ascii="ＭＳ 明朝" w:eastAsia="ＭＳ 明朝" w:hAnsi="ＭＳ 明朝" w:hint="eastAsia"/>
        </w:rPr>
        <w:t>）</w:t>
      </w:r>
      <w:r w:rsidR="00877676" w:rsidRPr="00277B15">
        <w:rPr>
          <w:rFonts w:ascii="ＭＳ 明朝" w:eastAsia="ＭＳ 明朝" w:hAnsi="ＭＳ 明朝" w:hint="eastAsia"/>
        </w:rPr>
        <w:t xml:space="preserve">　　　　　　　　　　　　　　（新規・変更）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567"/>
        <w:gridCol w:w="1985"/>
        <w:gridCol w:w="4252"/>
      </w:tblGrid>
      <w:tr w:rsidR="004A1E5A" w:rsidRPr="00277B15" w:rsidTr="006F3F65">
        <w:trPr>
          <w:trHeight w:val="3615"/>
        </w:trPr>
        <w:tc>
          <w:tcPr>
            <w:tcW w:w="9639" w:type="dxa"/>
            <w:gridSpan w:val="5"/>
          </w:tcPr>
          <w:p w:rsidR="004A1E5A" w:rsidRPr="00277B15" w:rsidRDefault="004A1E5A" w:rsidP="006F3F6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77B15">
              <w:rPr>
                <w:rFonts w:ascii="ＭＳ 明朝" w:eastAsia="ＭＳ 明朝" w:hAnsi="ＭＳ 明朝" w:hint="eastAsia"/>
                <w:sz w:val="28"/>
                <w:szCs w:val="28"/>
              </w:rPr>
              <w:t>行為の届出書</w:t>
            </w:r>
          </w:p>
          <w:p w:rsidR="004A1E5A" w:rsidRPr="00277B15" w:rsidRDefault="004A1E5A" w:rsidP="006F3F6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年　　月　　日</w:t>
            </w:r>
          </w:p>
          <w:p w:rsidR="004A1E5A" w:rsidRPr="00277B15" w:rsidRDefault="004A1E5A" w:rsidP="006F3F65">
            <w:pPr>
              <w:jc w:val="right"/>
              <w:rPr>
                <w:rFonts w:ascii="ＭＳ 明朝" w:eastAsia="ＭＳ 明朝" w:hAnsi="ＭＳ 明朝"/>
              </w:rPr>
            </w:pPr>
          </w:p>
          <w:p w:rsidR="004A1E5A" w:rsidRPr="00277B15" w:rsidRDefault="004A1E5A" w:rsidP="006F3F65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 xml:space="preserve">　大牟田市長　</w:t>
            </w:r>
            <w:r w:rsidR="003D3476">
              <w:rPr>
                <w:rFonts w:ascii="ＭＳ 明朝" w:eastAsia="ＭＳ 明朝" w:hAnsi="ＭＳ 明朝" w:hint="eastAsia"/>
              </w:rPr>
              <w:t>様</w:t>
            </w:r>
          </w:p>
          <w:p w:rsidR="004A1E5A" w:rsidRPr="00277B15" w:rsidRDefault="004A1E5A" w:rsidP="006F3F65">
            <w:pPr>
              <w:ind w:firstLineChars="1900" w:firstLine="3990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届出者　住所</w:t>
            </w:r>
          </w:p>
          <w:p w:rsidR="004A1E5A" w:rsidRPr="00277B15" w:rsidRDefault="004A1E5A" w:rsidP="006F3F65">
            <w:pPr>
              <w:ind w:firstLineChars="2300" w:firstLine="4830"/>
              <w:rPr>
                <w:rFonts w:ascii="ＭＳ 明朝" w:eastAsia="ＭＳ 明朝" w:hAnsi="ＭＳ 明朝"/>
              </w:rPr>
            </w:pPr>
          </w:p>
          <w:p w:rsidR="004A1E5A" w:rsidRPr="00277B15" w:rsidRDefault="00782BC5" w:rsidP="006F3F65">
            <w:pPr>
              <w:ind w:firstLineChars="2300" w:firstLine="483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5379720</wp:posOffset>
                      </wp:positionH>
                      <wp:positionV relativeFrom="paragraph">
                        <wp:posOffset>186690</wp:posOffset>
                      </wp:positionV>
                      <wp:extent cx="114935" cy="410845"/>
                      <wp:effectExtent l="7620" t="5715" r="10795" b="1206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410845"/>
                              </a:xfrm>
                              <a:prstGeom prst="rightBracket">
                                <a:avLst>
                                  <a:gd name="adj" fmla="val 2978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423.6pt;margin-top:14.7pt;width:9.05pt;height:3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203835</wp:posOffset>
                      </wp:positionV>
                      <wp:extent cx="85725" cy="393700"/>
                      <wp:effectExtent l="13970" t="13335" r="5080" b="1206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393700"/>
                              </a:xfrm>
                              <a:prstGeom prst="leftBracket">
                                <a:avLst>
                                  <a:gd name="adj" fmla="val 382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242.6pt;margin-top:16.05pt;width:6.75pt;height:3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243205</wp:posOffset>
                      </wp:positionV>
                      <wp:extent cx="2390775" cy="353695"/>
                      <wp:effectExtent l="3175" t="0" r="0" b="31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E5A" w:rsidRPr="0072189F" w:rsidRDefault="004A1E5A" w:rsidP="007B3FFB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2189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法人その他の団体にあってはその名称、主たる事務所の所在地及び代表者氏名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43.25pt;margin-top:19.15pt;width:188.25pt;height:27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p0hQIAABQ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" stroked="f">
                      <v:textbox inset="5.85pt,.7pt,5.85pt,.7pt">
                        <w:txbxContent>
                          <w:p w:rsidR="004A1E5A" w:rsidRPr="0072189F" w:rsidRDefault="004A1E5A" w:rsidP="007B3FF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2189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法人その他の団体にあってはその名称、主たる事務所の所在地及び代表者氏名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1E5A" w:rsidRPr="00277B15">
              <w:rPr>
                <w:rFonts w:ascii="ＭＳ 明朝" w:eastAsia="ＭＳ 明朝" w:hAnsi="ＭＳ 明朝" w:hint="eastAsia"/>
              </w:rPr>
              <w:t xml:space="preserve">氏名　　　　　　　　　　　　　　　　　　</w:t>
            </w:r>
          </w:p>
          <w:p w:rsidR="004A1E5A" w:rsidRPr="00277B15" w:rsidRDefault="004A1E5A" w:rsidP="006F3F65">
            <w:pPr>
              <w:ind w:firstLineChars="2400" w:firstLine="5040"/>
              <w:rPr>
                <w:rFonts w:ascii="ＭＳ 明朝" w:eastAsia="ＭＳ 明朝" w:hAnsi="ＭＳ 明朝"/>
              </w:rPr>
            </w:pPr>
          </w:p>
          <w:p w:rsidR="004A1E5A" w:rsidRPr="00277B15" w:rsidRDefault="004A1E5A" w:rsidP="006F3F65">
            <w:pPr>
              <w:ind w:firstLineChars="2300" w:firstLine="4830"/>
              <w:rPr>
                <w:rFonts w:ascii="ＭＳ 明朝" w:eastAsia="ＭＳ 明朝" w:hAnsi="ＭＳ 明朝"/>
              </w:rPr>
            </w:pPr>
          </w:p>
          <w:p w:rsidR="004A1E5A" w:rsidRPr="00277B15" w:rsidRDefault="004A1E5A" w:rsidP="006F3F65">
            <w:pPr>
              <w:ind w:firstLineChars="2300" w:firstLine="4830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電話番号</w:t>
            </w:r>
          </w:p>
          <w:p w:rsidR="004A1E5A" w:rsidRPr="00277B15" w:rsidRDefault="004A1E5A" w:rsidP="006F3F65">
            <w:pPr>
              <w:ind w:firstLineChars="2300" w:firstLine="4830"/>
              <w:rPr>
                <w:rFonts w:ascii="ＭＳ 明朝" w:eastAsia="ＭＳ 明朝" w:hAnsi="ＭＳ 明朝"/>
              </w:rPr>
            </w:pPr>
          </w:p>
          <w:p w:rsidR="004A1E5A" w:rsidRPr="00277B15" w:rsidRDefault="004A1E5A" w:rsidP="006F3F65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 xml:space="preserve">　景観法第</w:t>
            </w:r>
            <w:r w:rsidR="003D3476">
              <w:rPr>
                <w:rFonts w:ascii="ＭＳ 明朝" w:eastAsia="ＭＳ 明朝" w:hAnsi="ＭＳ 明朝" w:hint="eastAsia"/>
              </w:rPr>
              <w:t>１６</w:t>
            </w:r>
            <w:r w:rsidRPr="00277B15">
              <w:rPr>
                <w:rFonts w:ascii="ＭＳ 明朝" w:eastAsia="ＭＳ 明朝" w:hAnsi="ＭＳ 明朝" w:hint="eastAsia"/>
              </w:rPr>
              <w:t>条（第</w:t>
            </w:r>
            <w:r w:rsidR="003D3476">
              <w:rPr>
                <w:rFonts w:ascii="ＭＳ 明朝" w:eastAsia="ＭＳ 明朝" w:hAnsi="ＭＳ 明朝" w:hint="eastAsia"/>
              </w:rPr>
              <w:t>１</w:t>
            </w:r>
            <w:r w:rsidRPr="00277B15">
              <w:rPr>
                <w:rFonts w:ascii="ＭＳ 明朝" w:eastAsia="ＭＳ 明朝" w:hAnsi="ＭＳ 明朝" w:hint="eastAsia"/>
              </w:rPr>
              <w:t>項・第</w:t>
            </w:r>
            <w:r w:rsidR="003D3476">
              <w:rPr>
                <w:rFonts w:ascii="ＭＳ 明朝" w:eastAsia="ＭＳ 明朝" w:hAnsi="ＭＳ 明朝" w:hint="eastAsia"/>
              </w:rPr>
              <w:t>２</w:t>
            </w:r>
            <w:r w:rsidRPr="00277B15">
              <w:rPr>
                <w:rFonts w:ascii="ＭＳ 明朝" w:eastAsia="ＭＳ 明朝" w:hAnsi="ＭＳ 明朝" w:hint="eastAsia"/>
              </w:rPr>
              <w:t>項）の規定により、関係図書を添えて次のとおり届け出ます。</w:t>
            </w:r>
          </w:p>
        </w:tc>
      </w:tr>
      <w:tr w:rsidR="004A1E5A" w:rsidRPr="00277B15" w:rsidTr="006F3F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1701" w:type="dxa"/>
            <w:vMerge w:val="restart"/>
            <w:vAlign w:val="center"/>
          </w:tcPr>
          <w:p w:rsidR="004A1E5A" w:rsidRPr="00277B15" w:rsidRDefault="004A1E5A" w:rsidP="006F3F65">
            <w:pPr>
              <w:jc w:val="center"/>
              <w:rPr>
                <w:rFonts w:ascii="ＭＳ 明朝" w:eastAsia="ＭＳ 明朝" w:hAnsi="ＭＳ 明朝"/>
              </w:rPr>
            </w:pPr>
            <w:r w:rsidRPr="00782BC5">
              <w:rPr>
                <w:rFonts w:ascii="ＭＳ 明朝" w:eastAsia="ＭＳ 明朝" w:hAnsi="ＭＳ 明朝" w:hint="eastAsia"/>
                <w:spacing w:val="45"/>
                <w:kern w:val="0"/>
                <w:fitText w:val="1470" w:id="-1812816128"/>
              </w:rPr>
              <w:t>行為の場</w:t>
            </w:r>
            <w:r w:rsidRPr="00782BC5">
              <w:rPr>
                <w:rFonts w:ascii="ＭＳ 明朝" w:eastAsia="ＭＳ 明朝" w:hAnsi="ＭＳ 明朝" w:hint="eastAsia"/>
                <w:spacing w:val="30"/>
                <w:kern w:val="0"/>
                <w:fitText w:val="1470" w:id="-1812816128"/>
              </w:rPr>
              <w:t>所</w:t>
            </w:r>
          </w:p>
        </w:tc>
        <w:tc>
          <w:tcPr>
            <w:tcW w:w="1701" w:type="dxa"/>
            <w:gridSpan w:val="2"/>
            <w:vAlign w:val="center"/>
          </w:tcPr>
          <w:p w:rsidR="004A1E5A" w:rsidRPr="00277B15" w:rsidRDefault="004A1E5A" w:rsidP="006F3F65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地名・地番</w:t>
            </w:r>
          </w:p>
        </w:tc>
        <w:tc>
          <w:tcPr>
            <w:tcW w:w="6237" w:type="dxa"/>
            <w:gridSpan w:val="2"/>
            <w:vAlign w:val="center"/>
          </w:tcPr>
          <w:p w:rsidR="004A1E5A" w:rsidRPr="00277B15" w:rsidRDefault="004A1E5A" w:rsidP="006F3F65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大牟田市</w:t>
            </w:r>
            <w:r w:rsidR="00C8618C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</w:rPr>
              <w:t>番地</w:t>
            </w:r>
          </w:p>
        </w:tc>
      </w:tr>
      <w:tr w:rsidR="004A1E5A" w:rsidRPr="00277B15" w:rsidTr="006F3F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8"/>
        </w:trPr>
        <w:tc>
          <w:tcPr>
            <w:tcW w:w="1701" w:type="dxa"/>
            <w:vMerge/>
            <w:vAlign w:val="center"/>
          </w:tcPr>
          <w:p w:rsidR="004A1E5A" w:rsidRPr="00277B15" w:rsidRDefault="004A1E5A" w:rsidP="006F3F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A1E5A" w:rsidRPr="00277B15" w:rsidRDefault="00C8618C" w:rsidP="006F3F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景観計画区域の区分</w:t>
            </w:r>
          </w:p>
        </w:tc>
        <w:tc>
          <w:tcPr>
            <w:tcW w:w="6237" w:type="dxa"/>
            <w:gridSpan w:val="2"/>
            <w:vAlign w:val="center"/>
          </w:tcPr>
          <w:p w:rsidR="004A1E5A" w:rsidRPr="00277B15" w:rsidRDefault="004A1E5A" w:rsidP="006F3F65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□山と田園区域　　□住宅区域　　□商業区域　　□工業区域</w:t>
            </w:r>
          </w:p>
          <w:p w:rsidR="004A1E5A" w:rsidRPr="00277B15" w:rsidRDefault="004A1E5A" w:rsidP="006F3F65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□宮原坑</w:t>
            </w:r>
            <w:r>
              <w:rPr>
                <w:rFonts w:ascii="ＭＳ 明朝" w:eastAsia="ＭＳ 明朝" w:hAnsi="ＭＳ 明朝" w:hint="eastAsia"/>
              </w:rPr>
              <w:t>跡</w:t>
            </w:r>
            <w:r w:rsidRPr="00277B15">
              <w:rPr>
                <w:rFonts w:ascii="ＭＳ 明朝" w:eastAsia="ＭＳ 明朝" w:hAnsi="ＭＳ 明朝" w:hint="eastAsia"/>
              </w:rPr>
              <w:t xml:space="preserve">周辺地区　　</w:t>
            </w:r>
            <w:r w:rsidRPr="00277B15">
              <w:rPr>
                <w:rFonts w:ascii="ＭＳ 明朝" w:eastAsia="ＭＳ 明朝" w:hAnsi="ＭＳ 明朝"/>
              </w:rPr>
              <w:t xml:space="preserve"> </w:t>
            </w:r>
            <w:r w:rsidRPr="00277B15">
              <w:rPr>
                <w:rFonts w:ascii="ＭＳ 明朝" w:eastAsia="ＭＳ 明朝" w:hAnsi="ＭＳ 明朝" w:hint="eastAsia"/>
              </w:rPr>
              <w:t>□旧三池炭鉱専用鉄道敷地区</w:t>
            </w:r>
          </w:p>
        </w:tc>
      </w:tr>
      <w:tr w:rsidR="004A1E5A" w:rsidRPr="00277B15" w:rsidTr="006F3F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1701" w:type="dxa"/>
            <w:vMerge w:val="restart"/>
            <w:vAlign w:val="center"/>
          </w:tcPr>
          <w:p w:rsidR="004A1E5A" w:rsidRPr="00277B15" w:rsidRDefault="004A1E5A" w:rsidP="006F3F65">
            <w:pPr>
              <w:jc w:val="center"/>
              <w:rPr>
                <w:rFonts w:ascii="ＭＳ 明朝" w:eastAsia="ＭＳ 明朝" w:hAnsi="ＭＳ 明朝"/>
              </w:rPr>
            </w:pPr>
            <w:r w:rsidRPr="00782BC5">
              <w:rPr>
                <w:rFonts w:ascii="ＭＳ 明朝" w:eastAsia="ＭＳ 明朝" w:hAnsi="ＭＳ 明朝" w:hint="eastAsia"/>
                <w:spacing w:val="45"/>
                <w:kern w:val="0"/>
                <w:fitText w:val="1470" w:id="-1812816127"/>
              </w:rPr>
              <w:t>行為の種</w:t>
            </w:r>
            <w:r w:rsidRPr="00782BC5">
              <w:rPr>
                <w:rFonts w:ascii="ＭＳ 明朝" w:eastAsia="ＭＳ 明朝" w:hAnsi="ＭＳ 明朝" w:hint="eastAsia"/>
                <w:spacing w:val="30"/>
                <w:kern w:val="0"/>
                <w:fitText w:val="1470" w:id="-1812816127"/>
              </w:rPr>
              <w:t>類</w:t>
            </w:r>
          </w:p>
        </w:tc>
        <w:tc>
          <w:tcPr>
            <w:tcW w:w="7938" w:type="dxa"/>
            <w:gridSpan w:val="4"/>
            <w:vAlign w:val="center"/>
          </w:tcPr>
          <w:p w:rsidR="004A1E5A" w:rsidRPr="00277B15" w:rsidRDefault="004A1E5A" w:rsidP="006F3F65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□　建築物の建築等　　　　　□　工作物の建設等</w:t>
            </w:r>
          </w:p>
        </w:tc>
      </w:tr>
      <w:tr w:rsidR="004A1E5A" w:rsidRPr="00277B15" w:rsidTr="006F3F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0"/>
        </w:trPr>
        <w:tc>
          <w:tcPr>
            <w:tcW w:w="1701" w:type="dxa"/>
            <w:vMerge/>
            <w:vAlign w:val="center"/>
          </w:tcPr>
          <w:p w:rsidR="004A1E5A" w:rsidRPr="00277B15" w:rsidRDefault="004A1E5A" w:rsidP="006F3F65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4A1E5A" w:rsidRPr="00277B15" w:rsidRDefault="004A1E5A" w:rsidP="006F3F65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□　開発行為</w:t>
            </w:r>
          </w:p>
          <w:p w:rsidR="004A1E5A" w:rsidRPr="00277B15" w:rsidRDefault="004A1E5A" w:rsidP="006F3F65">
            <w:pPr>
              <w:rPr>
                <w:rFonts w:ascii="ＭＳ 明朝" w:eastAsia="ＭＳ 明朝" w:hAnsi="ＭＳ 明朝"/>
              </w:rPr>
            </w:pPr>
          </w:p>
          <w:p w:rsidR="004A1E5A" w:rsidRPr="00277B15" w:rsidRDefault="004A1E5A" w:rsidP="006F3F65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□　土地の形質の変更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  <w:p w:rsidR="004A1E5A" w:rsidRPr="00277B15" w:rsidRDefault="004A1E5A" w:rsidP="006F3F65">
            <w:pPr>
              <w:rPr>
                <w:rFonts w:ascii="ＭＳ 明朝" w:eastAsia="ＭＳ 明朝" w:hAnsi="ＭＳ 明朝"/>
              </w:rPr>
            </w:pPr>
          </w:p>
          <w:p w:rsidR="004A1E5A" w:rsidRPr="00277B15" w:rsidRDefault="004A1E5A" w:rsidP="006F3F65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 xml:space="preserve">□　</w:t>
            </w:r>
            <w:r w:rsidRPr="006E5427">
              <w:rPr>
                <w:rFonts w:ascii="ＭＳ 明朝" w:eastAsia="ＭＳ 明朝" w:hAnsi="ＭＳ 明朝" w:hint="eastAsia"/>
              </w:rPr>
              <w:t>外観について行う照明</w:t>
            </w:r>
          </w:p>
        </w:tc>
        <w:tc>
          <w:tcPr>
            <w:tcW w:w="4252" w:type="dxa"/>
          </w:tcPr>
          <w:p w:rsidR="004A1E5A" w:rsidRPr="00277B15" w:rsidRDefault="004A1E5A" w:rsidP="006F3F65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目　的</w:t>
            </w:r>
          </w:p>
        </w:tc>
      </w:tr>
      <w:tr w:rsidR="004A1E5A" w:rsidRPr="00277B15" w:rsidTr="006F3F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1701" w:type="dxa"/>
            <w:vAlign w:val="center"/>
          </w:tcPr>
          <w:p w:rsidR="004A1E5A" w:rsidRPr="00277B15" w:rsidRDefault="004A1E5A" w:rsidP="006F3F65">
            <w:pPr>
              <w:jc w:val="center"/>
              <w:rPr>
                <w:rFonts w:ascii="ＭＳ 明朝" w:eastAsia="ＭＳ 明朝" w:hAnsi="ＭＳ 明朝"/>
              </w:rPr>
            </w:pPr>
            <w:r w:rsidRPr="00782BC5">
              <w:rPr>
                <w:rFonts w:ascii="ＭＳ 明朝" w:eastAsia="ＭＳ 明朝" w:hAnsi="ＭＳ 明朝" w:hint="eastAsia"/>
                <w:spacing w:val="45"/>
                <w:kern w:val="0"/>
                <w:fitText w:val="1470" w:id="-1812816126"/>
              </w:rPr>
              <w:t>行為の期</w:t>
            </w:r>
            <w:r w:rsidRPr="00782BC5">
              <w:rPr>
                <w:rFonts w:ascii="ＭＳ 明朝" w:eastAsia="ＭＳ 明朝" w:hAnsi="ＭＳ 明朝" w:hint="eastAsia"/>
                <w:spacing w:val="30"/>
                <w:kern w:val="0"/>
                <w:fitText w:val="1470" w:id="-1812816126"/>
              </w:rPr>
              <w:t>間</w:t>
            </w:r>
          </w:p>
        </w:tc>
        <w:tc>
          <w:tcPr>
            <w:tcW w:w="7938" w:type="dxa"/>
            <w:gridSpan w:val="4"/>
            <w:vAlign w:val="center"/>
          </w:tcPr>
          <w:p w:rsidR="004A1E5A" w:rsidRPr="00277B15" w:rsidRDefault="004A1E5A" w:rsidP="006F3F65">
            <w:pPr>
              <w:rPr>
                <w:rFonts w:ascii="ＭＳ 明朝" w:eastAsia="ＭＳ 明朝" w:hAnsi="ＭＳ 明朝"/>
              </w:rPr>
            </w:pPr>
            <w:r w:rsidRPr="00782BC5">
              <w:rPr>
                <w:rFonts w:ascii="ＭＳ 明朝" w:eastAsia="ＭＳ 明朝" w:hAnsi="ＭＳ 明朝" w:hint="eastAsia"/>
                <w:spacing w:val="15"/>
                <w:kern w:val="0"/>
                <w:fitText w:val="1260" w:id="-1812816125"/>
              </w:rPr>
              <w:t>着手予定</w:t>
            </w:r>
            <w:r w:rsidRPr="00782BC5">
              <w:rPr>
                <w:rFonts w:ascii="ＭＳ 明朝" w:eastAsia="ＭＳ 明朝" w:hAnsi="ＭＳ 明朝" w:hint="eastAsia"/>
                <w:spacing w:val="45"/>
                <w:kern w:val="0"/>
                <w:fitText w:val="1260" w:id="-1812816125"/>
              </w:rPr>
              <w:t>日</w:t>
            </w:r>
            <w:r w:rsidRPr="00277B15">
              <w:rPr>
                <w:rFonts w:ascii="ＭＳ 明朝" w:eastAsia="ＭＳ 明朝" w:hAnsi="ＭＳ 明朝" w:hint="eastAsia"/>
                <w:kern w:val="0"/>
              </w:rPr>
              <w:t xml:space="preserve">　　　　　　　　</w:t>
            </w:r>
            <w:r w:rsidRPr="00277B15">
              <w:rPr>
                <w:rFonts w:ascii="ＭＳ 明朝" w:eastAsia="ＭＳ 明朝" w:hAnsi="ＭＳ 明朝" w:hint="eastAsia"/>
              </w:rPr>
              <w:t>年　　月　　日</w:t>
            </w:r>
          </w:p>
          <w:p w:rsidR="004A1E5A" w:rsidRPr="00277B15" w:rsidRDefault="004A1E5A" w:rsidP="006F3F65">
            <w:pPr>
              <w:rPr>
                <w:rFonts w:ascii="ＭＳ 明朝" w:eastAsia="ＭＳ 明朝" w:hAnsi="ＭＳ 明朝"/>
              </w:rPr>
            </w:pPr>
            <w:r w:rsidRPr="00782BC5">
              <w:rPr>
                <w:rFonts w:ascii="ＭＳ 明朝" w:eastAsia="ＭＳ 明朝" w:hAnsi="ＭＳ 明朝" w:hint="eastAsia"/>
                <w:spacing w:val="15"/>
                <w:kern w:val="0"/>
                <w:fitText w:val="1260" w:id="-1812816124"/>
              </w:rPr>
              <w:t>完了予定</w:t>
            </w:r>
            <w:r w:rsidRPr="00782BC5">
              <w:rPr>
                <w:rFonts w:ascii="ＭＳ 明朝" w:eastAsia="ＭＳ 明朝" w:hAnsi="ＭＳ 明朝" w:hint="eastAsia"/>
                <w:spacing w:val="45"/>
                <w:kern w:val="0"/>
                <w:fitText w:val="1260" w:id="-1812816124"/>
              </w:rPr>
              <w:t>日</w:t>
            </w:r>
            <w:r w:rsidRPr="00277B15">
              <w:rPr>
                <w:rFonts w:ascii="ＭＳ 明朝" w:eastAsia="ＭＳ 明朝" w:hAnsi="ＭＳ 明朝" w:hint="eastAsia"/>
                <w:kern w:val="0"/>
              </w:rPr>
              <w:t xml:space="preserve">　　　　　</w:t>
            </w:r>
            <w:r w:rsidRPr="00277B15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4A1E5A" w:rsidRPr="00277B15" w:rsidTr="006F3F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1701" w:type="dxa"/>
            <w:vAlign w:val="center"/>
          </w:tcPr>
          <w:p w:rsidR="004A1E5A" w:rsidRPr="00277B15" w:rsidRDefault="004A1E5A" w:rsidP="006F3F6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77B15">
              <w:rPr>
                <w:rFonts w:ascii="ＭＳ 明朝" w:eastAsia="ＭＳ 明朝" w:hAnsi="ＭＳ 明朝" w:hint="eastAsia"/>
                <w:kern w:val="0"/>
              </w:rPr>
              <w:t>他法令の許可等</w:t>
            </w:r>
          </w:p>
        </w:tc>
        <w:tc>
          <w:tcPr>
            <w:tcW w:w="7938" w:type="dxa"/>
            <w:gridSpan w:val="4"/>
            <w:vAlign w:val="center"/>
          </w:tcPr>
          <w:p w:rsidR="004A1E5A" w:rsidRPr="00277B15" w:rsidRDefault="004A1E5A" w:rsidP="006F3F65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4A1E5A" w:rsidRPr="00277B15" w:rsidTr="006F3F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1701" w:type="dxa"/>
            <w:vMerge w:val="restart"/>
            <w:vAlign w:val="center"/>
          </w:tcPr>
          <w:p w:rsidR="004A1E5A" w:rsidRPr="00277B15" w:rsidRDefault="004A1E5A" w:rsidP="006F3F6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82BC5">
              <w:rPr>
                <w:rFonts w:ascii="ＭＳ 明朝" w:eastAsia="ＭＳ 明朝" w:hAnsi="ＭＳ 明朝" w:hint="eastAsia"/>
                <w:spacing w:val="45"/>
                <w:kern w:val="0"/>
                <w:fitText w:val="1470" w:id="-1812816123"/>
              </w:rPr>
              <w:t>変更の場</w:t>
            </w:r>
            <w:r w:rsidRPr="00782BC5">
              <w:rPr>
                <w:rFonts w:ascii="ＭＳ 明朝" w:eastAsia="ＭＳ 明朝" w:hAnsi="ＭＳ 明朝" w:hint="eastAsia"/>
                <w:spacing w:val="30"/>
                <w:kern w:val="0"/>
                <w:fitText w:val="1470" w:id="-1812816123"/>
              </w:rPr>
              <w:t>合</w:t>
            </w:r>
          </w:p>
        </w:tc>
        <w:tc>
          <w:tcPr>
            <w:tcW w:w="1134" w:type="dxa"/>
            <w:vAlign w:val="center"/>
          </w:tcPr>
          <w:p w:rsidR="004A1E5A" w:rsidRPr="00277B15" w:rsidRDefault="004A1E5A" w:rsidP="006F3F65">
            <w:pPr>
              <w:rPr>
                <w:rFonts w:ascii="ＭＳ 明朝" w:eastAsia="ＭＳ 明朝" w:hAnsi="ＭＳ 明朝"/>
                <w:kern w:val="0"/>
              </w:rPr>
            </w:pPr>
            <w:r w:rsidRPr="00277B15">
              <w:rPr>
                <w:rFonts w:ascii="ＭＳ 明朝" w:eastAsia="ＭＳ 明朝" w:hAnsi="ＭＳ 明朝" w:hint="eastAsia"/>
                <w:kern w:val="0"/>
              </w:rPr>
              <w:t>変更箇所</w:t>
            </w:r>
          </w:p>
        </w:tc>
        <w:tc>
          <w:tcPr>
            <w:tcW w:w="6804" w:type="dxa"/>
            <w:gridSpan w:val="3"/>
          </w:tcPr>
          <w:p w:rsidR="004A1E5A" w:rsidRPr="00277B15" w:rsidRDefault="004A1E5A" w:rsidP="006F3F65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4A1E5A" w:rsidRPr="00277B15" w:rsidTr="006F3F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1701" w:type="dxa"/>
            <w:vMerge/>
            <w:vAlign w:val="center"/>
          </w:tcPr>
          <w:p w:rsidR="004A1E5A" w:rsidRPr="00277B15" w:rsidRDefault="004A1E5A" w:rsidP="006F3F65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4A1E5A" w:rsidRPr="00277B15" w:rsidRDefault="004A1E5A" w:rsidP="006F3F65">
            <w:pPr>
              <w:rPr>
                <w:rFonts w:ascii="ＭＳ 明朝" w:eastAsia="ＭＳ 明朝" w:hAnsi="ＭＳ 明朝"/>
                <w:kern w:val="0"/>
              </w:rPr>
            </w:pPr>
            <w:r w:rsidRPr="00277B15">
              <w:rPr>
                <w:rFonts w:ascii="ＭＳ 明朝" w:eastAsia="ＭＳ 明朝" w:hAnsi="ＭＳ 明朝" w:hint="eastAsia"/>
                <w:kern w:val="0"/>
              </w:rPr>
              <w:t>変更内容</w:t>
            </w:r>
          </w:p>
        </w:tc>
        <w:tc>
          <w:tcPr>
            <w:tcW w:w="6804" w:type="dxa"/>
            <w:gridSpan w:val="3"/>
          </w:tcPr>
          <w:p w:rsidR="004A1E5A" w:rsidRPr="00277B15" w:rsidRDefault="004A1E5A" w:rsidP="006F3F65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4A1E5A" w:rsidRPr="00277B15" w:rsidTr="006F3F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7"/>
        </w:trPr>
        <w:tc>
          <w:tcPr>
            <w:tcW w:w="1701" w:type="dxa"/>
          </w:tcPr>
          <w:p w:rsidR="004A1E5A" w:rsidRPr="00277B15" w:rsidRDefault="004A1E5A" w:rsidP="006F3F65">
            <w:pPr>
              <w:rPr>
                <w:rFonts w:ascii="ＭＳ 明朝" w:eastAsia="ＭＳ 明朝" w:hAnsi="ＭＳ 明朝"/>
                <w:kern w:val="0"/>
              </w:rPr>
            </w:pPr>
            <w:r w:rsidRPr="00277B15">
              <w:rPr>
                <w:rFonts w:ascii="ＭＳ 明朝" w:eastAsia="ＭＳ 明朝" w:hAnsi="ＭＳ 明朝" w:hint="eastAsia"/>
                <w:kern w:val="0"/>
              </w:rPr>
              <w:t>※受付年月日</w:t>
            </w:r>
          </w:p>
        </w:tc>
        <w:tc>
          <w:tcPr>
            <w:tcW w:w="3686" w:type="dxa"/>
            <w:gridSpan w:val="3"/>
          </w:tcPr>
          <w:p w:rsidR="004A1E5A" w:rsidRPr="00277B15" w:rsidRDefault="004A1E5A" w:rsidP="006F3F65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※処理欄</w:t>
            </w:r>
          </w:p>
        </w:tc>
        <w:tc>
          <w:tcPr>
            <w:tcW w:w="4252" w:type="dxa"/>
          </w:tcPr>
          <w:p w:rsidR="004A1E5A" w:rsidRPr="00277B15" w:rsidRDefault="004A1E5A" w:rsidP="006F3F65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※勧告又は変更命令の年月日</w:t>
            </w:r>
          </w:p>
        </w:tc>
      </w:tr>
    </w:tbl>
    <w:p w:rsidR="004A1E5A" w:rsidRPr="00277B15" w:rsidRDefault="004A1E5A" w:rsidP="004A1E5A">
      <w:pPr>
        <w:widowControl/>
        <w:spacing w:line="240" w:lineRule="atLeast"/>
        <w:rPr>
          <w:rFonts w:ascii="ＭＳ 明朝" w:eastAsia="ＭＳ 明朝" w:hAnsi="ＭＳ 明朝"/>
          <w:sz w:val="18"/>
          <w:szCs w:val="18"/>
        </w:rPr>
      </w:pPr>
      <w:r w:rsidRPr="00277B15">
        <w:rPr>
          <w:rFonts w:ascii="ＭＳ 明朝" w:eastAsia="ＭＳ 明朝" w:hAnsi="ＭＳ 明朝" w:hint="eastAsia"/>
          <w:sz w:val="18"/>
          <w:szCs w:val="18"/>
        </w:rPr>
        <w:t>注１　該当の□内にチェックしてください。</w:t>
      </w:r>
    </w:p>
    <w:p w:rsidR="004A1E5A" w:rsidRPr="00277B15" w:rsidRDefault="004A1E5A" w:rsidP="004A1E5A">
      <w:pPr>
        <w:widowControl/>
        <w:spacing w:line="240" w:lineRule="atLeast"/>
        <w:rPr>
          <w:rFonts w:ascii="ＭＳ 明朝" w:eastAsia="ＭＳ 明朝" w:hAnsi="ＭＳ 明朝"/>
        </w:rPr>
      </w:pPr>
      <w:r w:rsidRPr="00277B15">
        <w:rPr>
          <w:rFonts w:ascii="ＭＳ 明朝" w:eastAsia="ＭＳ 明朝" w:hAnsi="ＭＳ 明朝" w:hint="eastAsia"/>
          <w:sz w:val="18"/>
          <w:szCs w:val="18"/>
        </w:rPr>
        <w:t xml:space="preserve">　２　※欄には記入しないでください。</w:t>
      </w:r>
    </w:p>
    <w:p w:rsidR="00971857" w:rsidRPr="00277B15" w:rsidRDefault="00A216B7" w:rsidP="00971857">
      <w:pPr>
        <w:widowControl/>
        <w:jc w:val="center"/>
        <w:rPr>
          <w:rFonts w:ascii="ＭＳ 明朝" w:eastAsia="ＭＳ 明朝" w:hAnsi="ＭＳ 明朝"/>
        </w:rPr>
      </w:pPr>
      <w:r w:rsidRPr="00277B15">
        <w:rPr>
          <w:rFonts w:ascii="ＭＳ 明朝" w:eastAsia="ＭＳ 明朝" w:hAnsi="ＭＳ 明朝"/>
        </w:rPr>
        <w:br w:type="page"/>
      </w:r>
      <w:r w:rsidR="00971857" w:rsidRPr="00277B15">
        <w:rPr>
          <w:rFonts w:ascii="ＭＳ 明朝" w:eastAsia="ＭＳ 明朝" w:hAnsi="ＭＳ 明朝" w:hint="eastAsia"/>
        </w:rPr>
        <w:lastRenderedPageBreak/>
        <w:t>（裏）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2"/>
        <w:gridCol w:w="1500"/>
        <w:gridCol w:w="568"/>
        <w:gridCol w:w="1276"/>
        <w:gridCol w:w="1843"/>
        <w:gridCol w:w="1842"/>
      </w:tblGrid>
      <w:tr w:rsidR="00971857" w:rsidRPr="00277B15" w:rsidTr="00877676">
        <w:trPr>
          <w:trHeight w:val="372"/>
        </w:trPr>
        <w:tc>
          <w:tcPr>
            <w:tcW w:w="9639" w:type="dxa"/>
            <w:gridSpan w:val="7"/>
            <w:vAlign w:val="center"/>
          </w:tcPr>
          <w:p w:rsidR="00971857" w:rsidRPr="00277B15" w:rsidRDefault="00971857" w:rsidP="008C01C7">
            <w:pPr>
              <w:jc w:val="center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届出対象行為の種類及び設計又は施行方法</w:t>
            </w:r>
          </w:p>
        </w:tc>
      </w:tr>
      <w:tr w:rsidR="00971857" w:rsidRPr="00277B15" w:rsidTr="00D3108B">
        <w:trPr>
          <w:cantSplit/>
          <w:trHeight w:val="501"/>
        </w:trPr>
        <w:tc>
          <w:tcPr>
            <w:tcW w:w="2268" w:type="dxa"/>
            <w:vMerge w:val="restart"/>
            <w:vAlign w:val="center"/>
          </w:tcPr>
          <w:p w:rsidR="00971857" w:rsidRPr="00277B15" w:rsidRDefault="00971857" w:rsidP="006E54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  <w:lang w:eastAsia="zh-TW"/>
              </w:rPr>
              <w:t>□</w:t>
            </w:r>
            <w:r w:rsidRPr="00277B15">
              <w:rPr>
                <w:rFonts w:ascii="ＭＳ 明朝" w:eastAsia="ＭＳ 明朝" w:hAnsi="ＭＳ 明朝" w:hint="eastAsia"/>
                <w:lang w:eastAsia="zh-TW"/>
              </w:rPr>
              <w:t>建築物</w:t>
            </w:r>
          </w:p>
        </w:tc>
        <w:tc>
          <w:tcPr>
            <w:tcW w:w="7371" w:type="dxa"/>
            <w:gridSpan w:val="6"/>
            <w:vAlign w:val="center"/>
          </w:tcPr>
          <w:p w:rsidR="00971857" w:rsidRPr="00277B15" w:rsidRDefault="00971857" w:rsidP="008C01C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lang w:eastAsia="zh-TW"/>
              </w:rPr>
              <w:t>用途</w:t>
            </w:r>
            <w:r w:rsidRPr="00277B15">
              <w:rPr>
                <w:rFonts w:ascii="ＭＳ 明朝" w:eastAsia="ＭＳ 明朝" w:hAnsi="ＭＳ 明朝"/>
                <w:lang w:eastAsia="zh-TW"/>
              </w:rPr>
              <w:t>(</w:t>
            </w:r>
            <w:r w:rsidRPr="00277B15">
              <w:rPr>
                <w:rFonts w:ascii="ＭＳ 明朝" w:eastAsia="ＭＳ 明朝" w:hAnsi="ＭＳ 明朝" w:hint="eastAsia"/>
                <w:lang w:eastAsia="zh-TW"/>
              </w:rPr>
              <w:t xml:space="preserve">　　　　　</w:t>
            </w:r>
            <w:r w:rsidRPr="00277B15">
              <w:rPr>
                <w:rFonts w:ascii="ＭＳ 明朝" w:eastAsia="ＭＳ 明朝" w:hAnsi="ＭＳ 明朝" w:hint="eastAsia"/>
              </w:rPr>
              <w:t xml:space="preserve">　　　　　　　　　　　　　　　　　　　　　　</w:t>
            </w:r>
            <w:r w:rsidRPr="00277B15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Pr="00277B15">
              <w:rPr>
                <w:rFonts w:ascii="ＭＳ 明朝" w:eastAsia="ＭＳ 明朝" w:hAnsi="ＭＳ 明朝"/>
                <w:lang w:eastAsia="zh-TW"/>
              </w:rPr>
              <w:t>)</w:t>
            </w:r>
          </w:p>
        </w:tc>
      </w:tr>
      <w:tr w:rsidR="00971857" w:rsidRPr="00277B15" w:rsidTr="00D3108B">
        <w:trPr>
          <w:cantSplit/>
          <w:trHeight w:val="808"/>
        </w:trPr>
        <w:tc>
          <w:tcPr>
            <w:tcW w:w="2268" w:type="dxa"/>
            <w:vMerge/>
            <w:vAlign w:val="center"/>
          </w:tcPr>
          <w:p w:rsidR="00971857" w:rsidRPr="00277B15" w:rsidRDefault="00971857" w:rsidP="008C01C7">
            <w:pPr>
              <w:ind w:leftChars="110" w:left="231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8C01C7" w:rsidRPr="00277B15" w:rsidRDefault="00971857" w:rsidP="008C01C7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新築　</w:t>
            </w: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増築　</w:t>
            </w:r>
            <w:r w:rsidRPr="00277B15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改築　</w:t>
            </w: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移転　</w:t>
            </w: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>外観を変更する修繕・模様替</w:t>
            </w:r>
          </w:p>
          <w:p w:rsidR="00971857" w:rsidRPr="00277B15" w:rsidRDefault="00971857" w:rsidP="008C01C7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>色彩の変更</w:t>
            </w:r>
          </w:p>
        </w:tc>
      </w:tr>
      <w:tr w:rsidR="00971857" w:rsidRPr="00277B15" w:rsidTr="006E5427">
        <w:trPr>
          <w:cantSplit/>
          <w:trHeight w:val="375"/>
        </w:trPr>
        <w:tc>
          <w:tcPr>
            <w:tcW w:w="2268" w:type="dxa"/>
            <w:vMerge/>
            <w:vAlign w:val="center"/>
          </w:tcPr>
          <w:p w:rsidR="00971857" w:rsidRPr="00277B15" w:rsidRDefault="00971857" w:rsidP="008C01C7">
            <w:pPr>
              <w:ind w:leftChars="110" w:left="231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vMerge w:val="restart"/>
            <w:textDirection w:val="tbRlV"/>
            <w:vAlign w:val="center"/>
          </w:tcPr>
          <w:p w:rsidR="00971857" w:rsidRPr="00277B15" w:rsidRDefault="00971857" w:rsidP="008C01C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規　　模</w:t>
            </w:r>
          </w:p>
        </w:tc>
        <w:tc>
          <w:tcPr>
            <w:tcW w:w="1500" w:type="dxa"/>
            <w:tcBorders>
              <w:tr2bl w:val="single" w:sz="4" w:space="0" w:color="auto"/>
            </w:tcBorders>
            <w:vAlign w:val="center"/>
          </w:tcPr>
          <w:p w:rsidR="00971857" w:rsidRPr="00277B15" w:rsidRDefault="00971857" w:rsidP="008C01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971857" w:rsidRPr="00277B15" w:rsidRDefault="00971857" w:rsidP="006E5427">
            <w:pPr>
              <w:jc w:val="center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届出部分</w:t>
            </w:r>
          </w:p>
        </w:tc>
        <w:tc>
          <w:tcPr>
            <w:tcW w:w="1843" w:type="dxa"/>
            <w:vAlign w:val="center"/>
          </w:tcPr>
          <w:p w:rsidR="00971857" w:rsidRPr="00277B15" w:rsidRDefault="00971857" w:rsidP="006E5427">
            <w:pPr>
              <w:jc w:val="center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既存部分</w:t>
            </w:r>
          </w:p>
        </w:tc>
        <w:tc>
          <w:tcPr>
            <w:tcW w:w="1842" w:type="dxa"/>
            <w:vAlign w:val="center"/>
          </w:tcPr>
          <w:p w:rsidR="00971857" w:rsidRPr="00277B15" w:rsidRDefault="00971857" w:rsidP="006E5427">
            <w:pPr>
              <w:jc w:val="center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6E5427" w:rsidRPr="00277B15" w:rsidTr="006E5427">
        <w:trPr>
          <w:cantSplit/>
          <w:trHeight w:val="414"/>
        </w:trPr>
        <w:tc>
          <w:tcPr>
            <w:tcW w:w="2268" w:type="dxa"/>
            <w:vMerge/>
            <w:textDirection w:val="tbRlV"/>
            <w:vAlign w:val="center"/>
          </w:tcPr>
          <w:p w:rsidR="006E5427" w:rsidRPr="00277B15" w:rsidRDefault="006E5427" w:rsidP="008C01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vMerge/>
            <w:vAlign w:val="center"/>
          </w:tcPr>
          <w:p w:rsidR="006E5427" w:rsidRPr="00277B15" w:rsidRDefault="006E5427" w:rsidP="008C01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6E5427" w:rsidRPr="00277B15" w:rsidRDefault="006E5427" w:rsidP="006E54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延床面積</w:t>
            </w:r>
          </w:p>
        </w:tc>
        <w:tc>
          <w:tcPr>
            <w:tcW w:w="1844" w:type="dxa"/>
            <w:gridSpan w:val="2"/>
            <w:vAlign w:val="center"/>
          </w:tcPr>
          <w:p w:rsidR="006E5427" w:rsidRPr="00277B15" w:rsidRDefault="006E5427" w:rsidP="006E54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6E5427" w:rsidRPr="00277B15" w:rsidRDefault="006E5427" w:rsidP="006E54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2" w:type="dxa"/>
            <w:vAlign w:val="center"/>
          </w:tcPr>
          <w:p w:rsidR="006E5427" w:rsidRPr="00277B15" w:rsidRDefault="006E5427" w:rsidP="006E54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6E5427" w:rsidRPr="00277B15" w:rsidTr="006E5427">
        <w:trPr>
          <w:cantSplit/>
          <w:trHeight w:val="421"/>
        </w:trPr>
        <w:tc>
          <w:tcPr>
            <w:tcW w:w="2268" w:type="dxa"/>
            <w:vMerge/>
            <w:textDirection w:val="tbRlV"/>
            <w:vAlign w:val="center"/>
          </w:tcPr>
          <w:p w:rsidR="006E5427" w:rsidRPr="00277B15" w:rsidRDefault="006E5427" w:rsidP="008C01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vMerge/>
            <w:vAlign w:val="center"/>
          </w:tcPr>
          <w:p w:rsidR="006E5427" w:rsidRPr="00277B15" w:rsidRDefault="006E5427" w:rsidP="008C01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6E5427" w:rsidRPr="00277B15" w:rsidRDefault="00C9494E" w:rsidP="006E54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</w:t>
            </w:r>
            <w:r w:rsidR="006E5427" w:rsidRPr="00A30340">
              <w:rPr>
                <w:rFonts w:ascii="ＭＳ 明朝" w:eastAsia="ＭＳ 明朝" w:hAnsi="ＭＳ 明朝" w:hint="eastAsia"/>
              </w:rPr>
              <w:t>見付面積</w:t>
            </w:r>
          </w:p>
        </w:tc>
        <w:tc>
          <w:tcPr>
            <w:tcW w:w="1844" w:type="dxa"/>
            <w:gridSpan w:val="2"/>
            <w:vAlign w:val="center"/>
          </w:tcPr>
          <w:p w:rsidR="006E5427" w:rsidRPr="00277B15" w:rsidRDefault="006E5427" w:rsidP="006E54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6E5427" w:rsidRPr="00277B15" w:rsidRDefault="006E5427" w:rsidP="006E54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2" w:type="dxa"/>
            <w:vAlign w:val="center"/>
          </w:tcPr>
          <w:p w:rsidR="006E5427" w:rsidRPr="00277B15" w:rsidRDefault="006E5427" w:rsidP="006E54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6E5427" w:rsidRPr="00277B15" w:rsidTr="006E5427">
        <w:trPr>
          <w:cantSplit/>
          <w:trHeight w:val="399"/>
        </w:trPr>
        <w:tc>
          <w:tcPr>
            <w:tcW w:w="2268" w:type="dxa"/>
            <w:vMerge/>
            <w:textDirection w:val="tbRlV"/>
            <w:vAlign w:val="center"/>
          </w:tcPr>
          <w:p w:rsidR="006E5427" w:rsidRPr="00277B15" w:rsidRDefault="006E5427" w:rsidP="008C01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vMerge/>
            <w:vAlign w:val="center"/>
          </w:tcPr>
          <w:p w:rsidR="006E5427" w:rsidRPr="00277B15" w:rsidRDefault="006E5427" w:rsidP="008C01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6E5427" w:rsidRPr="00A30340" w:rsidRDefault="006E5427" w:rsidP="006E5427">
            <w:pPr>
              <w:rPr>
                <w:rFonts w:ascii="ＭＳ 明朝" w:eastAsia="ＭＳ 明朝" w:hAnsi="ＭＳ 明朝"/>
                <w:strike/>
              </w:rPr>
            </w:pPr>
            <w:r w:rsidRPr="00277B15">
              <w:rPr>
                <w:rFonts w:ascii="ＭＳ 明朝" w:eastAsia="ＭＳ 明朝" w:hAnsi="ＭＳ 明朝" w:hint="eastAsia"/>
              </w:rPr>
              <w:t>高さ</w:t>
            </w:r>
          </w:p>
        </w:tc>
        <w:tc>
          <w:tcPr>
            <w:tcW w:w="1844" w:type="dxa"/>
            <w:gridSpan w:val="2"/>
            <w:vAlign w:val="center"/>
          </w:tcPr>
          <w:p w:rsidR="006E5427" w:rsidRPr="00277B15" w:rsidRDefault="006E5427" w:rsidP="006E54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843" w:type="dxa"/>
            <w:vAlign w:val="center"/>
          </w:tcPr>
          <w:p w:rsidR="006E5427" w:rsidRPr="00277B15" w:rsidRDefault="006E5427" w:rsidP="006E54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842" w:type="dxa"/>
            <w:vAlign w:val="center"/>
          </w:tcPr>
          <w:p w:rsidR="006E5427" w:rsidRPr="00277B15" w:rsidRDefault="006E5427" w:rsidP="006E54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5401E0" w:rsidRPr="00277B15" w:rsidTr="00277B15">
        <w:trPr>
          <w:cantSplit/>
          <w:trHeight w:val="501"/>
        </w:trPr>
        <w:tc>
          <w:tcPr>
            <w:tcW w:w="2268" w:type="dxa"/>
            <w:vMerge w:val="restart"/>
            <w:vAlign w:val="center"/>
          </w:tcPr>
          <w:p w:rsidR="005401E0" w:rsidRPr="00277B15" w:rsidRDefault="005401E0" w:rsidP="006E54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  <w:lang w:eastAsia="zh-TW"/>
              </w:rPr>
              <w:t>□</w:t>
            </w:r>
            <w:r w:rsidRPr="00277B15">
              <w:rPr>
                <w:rFonts w:ascii="ＭＳ 明朝" w:eastAsia="ＭＳ 明朝" w:hAnsi="ＭＳ 明朝" w:hint="eastAsia"/>
                <w:lang w:eastAsia="zh-TW"/>
              </w:rPr>
              <w:t>工作物</w:t>
            </w:r>
          </w:p>
        </w:tc>
        <w:tc>
          <w:tcPr>
            <w:tcW w:w="7371" w:type="dxa"/>
            <w:gridSpan w:val="6"/>
            <w:vAlign w:val="center"/>
          </w:tcPr>
          <w:p w:rsidR="005401E0" w:rsidRPr="00277B15" w:rsidRDefault="005401E0" w:rsidP="00277B15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種類又は用途</w:t>
            </w:r>
            <w:r w:rsidRPr="00277B15">
              <w:rPr>
                <w:rFonts w:ascii="ＭＳ 明朝" w:eastAsia="ＭＳ 明朝" w:hAnsi="ＭＳ 明朝"/>
              </w:rPr>
              <w:t>(</w:t>
            </w:r>
            <w:r w:rsidRPr="00277B1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Pr="00277B15">
              <w:rPr>
                <w:rFonts w:ascii="ＭＳ 明朝" w:eastAsia="ＭＳ 明朝" w:hAnsi="ＭＳ 明朝"/>
              </w:rPr>
              <w:t>)</w:t>
            </w:r>
          </w:p>
        </w:tc>
      </w:tr>
      <w:tr w:rsidR="005401E0" w:rsidRPr="00277B15" w:rsidTr="00277B15">
        <w:trPr>
          <w:cantSplit/>
          <w:trHeight w:val="808"/>
        </w:trPr>
        <w:tc>
          <w:tcPr>
            <w:tcW w:w="2268" w:type="dxa"/>
            <w:vMerge/>
            <w:vAlign w:val="center"/>
          </w:tcPr>
          <w:p w:rsidR="005401E0" w:rsidRPr="00277B15" w:rsidRDefault="005401E0" w:rsidP="00277B15">
            <w:pPr>
              <w:ind w:leftChars="110" w:left="231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5401E0" w:rsidRPr="00277B15" w:rsidRDefault="005401E0" w:rsidP="00277B15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新築　</w:t>
            </w: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増築　</w:t>
            </w:r>
            <w:r w:rsidRPr="00277B15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改築　</w:t>
            </w: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移転　</w:t>
            </w: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>外観を変更する修繕・模様替</w:t>
            </w:r>
          </w:p>
          <w:p w:rsidR="005401E0" w:rsidRPr="00277B15" w:rsidRDefault="005401E0" w:rsidP="00277B15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>色彩の変更</w:t>
            </w:r>
          </w:p>
        </w:tc>
      </w:tr>
      <w:tr w:rsidR="005401E0" w:rsidRPr="00277B15" w:rsidTr="006E5427">
        <w:trPr>
          <w:cantSplit/>
          <w:trHeight w:val="375"/>
        </w:trPr>
        <w:tc>
          <w:tcPr>
            <w:tcW w:w="2268" w:type="dxa"/>
            <w:vMerge/>
            <w:vAlign w:val="center"/>
          </w:tcPr>
          <w:p w:rsidR="005401E0" w:rsidRPr="00277B15" w:rsidRDefault="005401E0" w:rsidP="00277B15">
            <w:pPr>
              <w:ind w:leftChars="110" w:left="231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vMerge w:val="restart"/>
            <w:textDirection w:val="tbRlV"/>
            <w:vAlign w:val="center"/>
          </w:tcPr>
          <w:p w:rsidR="005401E0" w:rsidRPr="00277B15" w:rsidRDefault="005401E0" w:rsidP="00277B1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規　　模</w:t>
            </w:r>
          </w:p>
        </w:tc>
        <w:tc>
          <w:tcPr>
            <w:tcW w:w="1500" w:type="dxa"/>
            <w:tcBorders>
              <w:tr2bl w:val="single" w:sz="4" w:space="0" w:color="auto"/>
            </w:tcBorders>
            <w:vAlign w:val="center"/>
          </w:tcPr>
          <w:p w:rsidR="005401E0" w:rsidRPr="00277B15" w:rsidRDefault="005401E0" w:rsidP="00277B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5401E0" w:rsidRPr="00277B15" w:rsidRDefault="005401E0" w:rsidP="006E5427">
            <w:pPr>
              <w:jc w:val="center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届出部分</w:t>
            </w:r>
          </w:p>
        </w:tc>
        <w:tc>
          <w:tcPr>
            <w:tcW w:w="1843" w:type="dxa"/>
            <w:vAlign w:val="center"/>
          </w:tcPr>
          <w:p w:rsidR="005401E0" w:rsidRPr="00277B15" w:rsidRDefault="005401E0" w:rsidP="006E5427">
            <w:pPr>
              <w:jc w:val="center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既存部分</w:t>
            </w:r>
          </w:p>
        </w:tc>
        <w:tc>
          <w:tcPr>
            <w:tcW w:w="1842" w:type="dxa"/>
            <w:vAlign w:val="center"/>
          </w:tcPr>
          <w:p w:rsidR="005401E0" w:rsidRPr="00277B15" w:rsidRDefault="005401E0" w:rsidP="006E5427">
            <w:pPr>
              <w:jc w:val="center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236DB4" w:rsidRPr="00277B15" w:rsidTr="006E5427">
        <w:trPr>
          <w:cantSplit/>
          <w:trHeight w:val="401"/>
        </w:trPr>
        <w:tc>
          <w:tcPr>
            <w:tcW w:w="2268" w:type="dxa"/>
            <w:vMerge/>
            <w:textDirection w:val="tbRlV"/>
            <w:vAlign w:val="center"/>
          </w:tcPr>
          <w:p w:rsidR="00236DB4" w:rsidRPr="00277B15" w:rsidRDefault="00236DB4" w:rsidP="00277B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vMerge/>
            <w:vAlign w:val="center"/>
          </w:tcPr>
          <w:p w:rsidR="00236DB4" w:rsidRPr="00277B15" w:rsidRDefault="00236DB4" w:rsidP="00277B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236DB4" w:rsidRPr="00277B15" w:rsidRDefault="00236DB4" w:rsidP="006E54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高さ</w:t>
            </w:r>
          </w:p>
        </w:tc>
        <w:tc>
          <w:tcPr>
            <w:tcW w:w="1844" w:type="dxa"/>
            <w:gridSpan w:val="2"/>
            <w:vAlign w:val="center"/>
          </w:tcPr>
          <w:p w:rsidR="00236DB4" w:rsidRPr="00277B15" w:rsidRDefault="00236DB4" w:rsidP="001920A9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843" w:type="dxa"/>
            <w:vAlign w:val="center"/>
          </w:tcPr>
          <w:p w:rsidR="00236DB4" w:rsidRPr="00277B15" w:rsidRDefault="00236DB4" w:rsidP="001920A9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842" w:type="dxa"/>
            <w:vAlign w:val="center"/>
          </w:tcPr>
          <w:p w:rsidR="00236DB4" w:rsidRPr="00277B15" w:rsidRDefault="00236DB4" w:rsidP="001920A9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5401E0" w:rsidRPr="00277B15" w:rsidTr="006E5427">
        <w:trPr>
          <w:cantSplit/>
          <w:trHeight w:val="435"/>
        </w:trPr>
        <w:tc>
          <w:tcPr>
            <w:tcW w:w="2268" w:type="dxa"/>
            <w:vMerge/>
            <w:textDirection w:val="tbRlV"/>
            <w:vAlign w:val="center"/>
          </w:tcPr>
          <w:p w:rsidR="005401E0" w:rsidRPr="00277B15" w:rsidRDefault="005401E0" w:rsidP="00277B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vMerge/>
            <w:vAlign w:val="center"/>
          </w:tcPr>
          <w:p w:rsidR="005401E0" w:rsidRPr="00277B15" w:rsidRDefault="005401E0" w:rsidP="00277B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5401E0" w:rsidRPr="00277B15" w:rsidRDefault="005401E0" w:rsidP="006E54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築造面積</w:t>
            </w:r>
          </w:p>
        </w:tc>
        <w:tc>
          <w:tcPr>
            <w:tcW w:w="1844" w:type="dxa"/>
            <w:gridSpan w:val="2"/>
            <w:vAlign w:val="center"/>
          </w:tcPr>
          <w:p w:rsidR="005401E0" w:rsidRPr="00277B15" w:rsidRDefault="005401E0" w:rsidP="006E54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5401E0" w:rsidRPr="00277B15" w:rsidRDefault="005401E0" w:rsidP="006E54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2" w:type="dxa"/>
            <w:vAlign w:val="center"/>
          </w:tcPr>
          <w:p w:rsidR="005401E0" w:rsidRPr="00277B15" w:rsidRDefault="005401E0" w:rsidP="006E54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5401E0" w:rsidRPr="00277B15" w:rsidTr="006E5427">
        <w:trPr>
          <w:cantSplit/>
          <w:trHeight w:val="435"/>
        </w:trPr>
        <w:tc>
          <w:tcPr>
            <w:tcW w:w="2268" w:type="dxa"/>
            <w:vMerge/>
            <w:textDirection w:val="tbRlV"/>
            <w:vAlign w:val="center"/>
          </w:tcPr>
          <w:p w:rsidR="005401E0" w:rsidRPr="00277B15" w:rsidRDefault="005401E0" w:rsidP="00277B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vMerge/>
            <w:vAlign w:val="center"/>
          </w:tcPr>
          <w:p w:rsidR="005401E0" w:rsidRPr="00277B15" w:rsidRDefault="005401E0" w:rsidP="00277B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5401E0" w:rsidRPr="00277B15" w:rsidRDefault="00C9494E" w:rsidP="001920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</w:t>
            </w:r>
            <w:r w:rsidR="005401E0" w:rsidRPr="00A30340">
              <w:rPr>
                <w:rFonts w:ascii="ＭＳ 明朝" w:eastAsia="ＭＳ 明朝" w:hAnsi="ＭＳ 明朝" w:hint="eastAsia"/>
              </w:rPr>
              <w:t>見付面積</w:t>
            </w:r>
          </w:p>
        </w:tc>
        <w:tc>
          <w:tcPr>
            <w:tcW w:w="1844" w:type="dxa"/>
            <w:gridSpan w:val="2"/>
            <w:vAlign w:val="center"/>
          </w:tcPr>
          <w:p w:rsidR="005401E0" w:rsidRPr="00277B15" w:rsidRDefault="005401E0" w:rsidP="001920A9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5401E0" w:rsidRPr="00277B15" w:rsidRDefault="005401E0" w:rsidP="001920A9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2" w:type="dxa"/>
            <w:vAlign w:val="center"/>
          </w:tcPr>
          <w:p w:rsidR="005401E0" w:rsidRPr="00277B15" w:rsidRDefault="005401E0" w:rsidP="001920A9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5401E0" w:rsidRPr="00277B15" w:rsidTr="00D3108B">
        <w:trPr>
          <w:cantSplit/>
          <w:trHeight w:val="420"/>
        </w:trPr>
        <w:tc>
          <w:tcPr>
            <w:tcW w:w="2268" w:type="dxa"/>
            <w:vAlign w:val="center"/>
          </w:tcPr>
          <w:p w:rsidR="005401E0" w:rsidRPr="00277B15" w:rsidRDefault="005401E0" w:rsidP="008C01C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>開発行為</w:t>
            </w:r>
          </w:p>
        </w:tc>
        <w:tc>
          <w:tcPr>
            <w:tcW w:w="7371" w:type="dxa"/>
            <w:gridSpan w:val="6"/>
            <w:vAlign w:val="center"/>
          </w:tcPr>
          <w:p w:rsidR="005401E0" w:rsidRPr="00277B15" w:rsidRDefault="005401E0" w:rsidP="008C01C7">
            <w:pPr>
              <w:rPr>
                <w:rFonts w:ascii="ＭＳ 明朝" w:eastAsia="ＭＳ 明朝" w:hAnsi="ＭＳ 明朝"/>
                <w:lang w:eastAsia="zh-TW"/>
              </w:rPr>
            </w:pPr>
            <w:r w:rsidRPr="00277B15">
              <w:rPr>
                <w:rFonts w:ascii="ＭＳ 明朝" w:eastAsia="ＭＳ 明朝" w:hAnsi="ＭＳ 明朝" w:hint="eastAsia"/>
                <w:lang w:eastAsia="zh-TW"/>
              </w:rPr>
              <w:t>開発面積</w:t>
            </w:r>
            <w:r w:rsidRPr="00277B15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277B15">
              <w:rPr>
                <w:rFonts w:ascii="ＭＳ 明朝" w:eastAsia="ＭＳ 明朝" w:hAnsi="ＭＳ 明朝" w:hint="eastAsia"/>
                <w:lang w:eastAsia="zh-TW"/>
              </w:rPr>
              <w:t xml:space="preserve">　　　　　　　　㎡</w:t>
            </w:r>
          </w:p>
        </w:tc>
      </w:tr>
      <w:tr w:rsidR="005401E0" w:rsidRPr="00277B15" w:rsidTr="00D3108B">
        <w:trPr>
          <w:cantSplit/>
          <w:trHeight w:val="785"/>
        </w:trPr>
        <w:tc>
          <w:tcPr>
            <w:tcW w:w="2268" w:type="dxa"/>
            <w:vMerge w:val="restart"/>
            <w:vAlign w:val="center"/>
          </w:tcPr>
          <w:p w:rsidR="005401E0" w:rsidRPr="00277B15" w:rsidRDefault="005401E0" w:rsidP="00BA5A0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>土地の形質の変更</w:t>
            </w:r>
            <w:r w:rsidR="00F3314C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7371" w:type="dxa"/>
            <w:gridSpan w:val="6"/>
            <w:vAlign w:val="center"/>
          </w:tcPr>
          <w:p w:rsidR="005401E0" w:rsidRPr="00277B15" w:rsidRDefault="005401E0" w:rsidP="008C01C7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土地の開墾　</w:t>
            </w: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土石の採取　</w:t>
            </w: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鉱物の掘採　</w:t>
            </w:r>
          </w:p>
          <w:p w:rsidR="005401E0" w:rsidRPr="00277B15" w:rsidRDefault="005401E0" w:rsidP="008C01C7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>その他（　　　　　　　　　　　　　　　　　　　　　　　　　）</w:t>
            </w:r>
          </w:p>
        </w:tc>
      </w:tr>
      <w:tr w:rsidR="005401E0" w:rsidRPr="00277B15" w:rsidTr="00D3108B">
        <w:trPr>
          <w:cantSplit/>
          <w:trHeight w:val="484"/>
        </w:trPr>
        <w:tc>
          <w:tcPr>
            <w:tcW w:w="2268" w:type="dxa"/>
            <w:vMerge/>
            <w:vAlign w:val="center"/>
          </w:tcPr>
          <w:p w:rsidR="005401E0" w:rsidRPr="00277B15" w:rsidRDefault="005401E0" w:rsidP="008C01C7">
            <w:pPr>
              <w:ind w:left="109" w:hangingChars="52" w:hanging="109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5401E0" w:rsidRPr="00277B15" w:rsidRDefault="00F3314C" w:rsidP="008C01C7">
            <w:pPr>
              <w:rPr>
                <w:rFonts w:ascii="ＭＳ 明朝" w:eastAsia="ＭＳ 明朝" w:hAnsi="ＭＳ 明朝"/>
                <w:lang w:eastAsia="zh-TW"/>
              </w:rPr>
            </w:pPr>
            <w:r w:rsidRPr="00277B15">
              <w:rPr>
                <w:rFonts w:ascii="ＭＳ 明朝" w:eastAsia="ＭＳ 明朝" w:hAnsi="ＭＳ 明朝" w:hint="eastAsia"/>
              </w:rPr>
              <w:t>土地の形質の変更</w:t>
            </w:r>
            <w:r>
              <w:rPr>
                <w:rFonts w:ascii="ＭＳ 明朝" w:eastAsia="ＭＳ 明朝" w:hAnsi="ＭＳ 明朝" w:hint="eastAsia"/>
              </w:rPr>
              <w:t>等の</w:t>
            </w:r>
            <w:r w:rsidR="005401E0" w:rsidRPr="00277B15">
              <w:rPr>
                <w:rFonts w:ascii="ＭＳ 明朝" w:eastAsia="ＭＳ 明朝" w:hAnsi="ＭＳ 明朝" w:hint="eastAsia"/>
                <w:lang w:eastAsia="zh-TW"/>
              </w:rPr>
              <w:t xml:space="preserve">面積　　　　　　　　　　　　　</w:t>
            </w:r>
            <w:r w:rsidR="005401E0" w:rsidRPr="00277B15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5401E0" w:rsidRPr="00277B15" w:rsidTr="00BA5A01">
        <w:trPr>
          <w:cantSplit/>
          <w:trHeight w:val="713"/>
        </w:trPr>
        <w:tc>
          <w:tcPr>
            <w:tcW w:w="2268" w:type="dxa"/>
            <w:vMerge w:val="restart"/>
            <w:vAlign w:val="center"/>
          </w:tcPr>
          <w:p w:rsidR="005401E0" w:rsidRPr="00277B15" w:rsidRDefault="005401E0" w:rsidP="008C01C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E5427">
              <w:rPr>
                <w:rFonts w:ascii="ＭＳ 明朝" w:eastAsia="ＭＳ 明朝" w:hAnsi="ＭＳ 明朝" w:hint="eastAsia"/>
              </w:rPr>
              <w:t>外観について行う照明</w:t>
            </w:r>
          </w:p>
        </w:tc>
        <w:tc>
          <w:tcPr>
            <w:tcW w:w="2410" w:type="dxa"/>
            <w:gridSpan w:val="3"/>
            <w:vAlign w:val="center"/>
          </w:tcPr>
          <w:p w:rsidR="005401E0" w:rsidRPr="00277B15" w:rsidRDefault="005401E0" w:rsidP="008C01C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>建築物について行う</w:t>
            </w:r>
          </w:p>
          <w:p w:rsidR="005401E0" w:rsidRPr="00277B15" w:rsidRDefault="005401E0" w:rsidP="00D3108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照明</w:t>
            </w:r>
          </w:p>
        </w:tc>
        <w:tc>
          <w:tcPr>
            <w:tcW w:w="4961" w:type="dxa"/>
            <w:gridSpan w:val="3"/>
            <w:vAlign w:val="center"/>
          </w:tcPr>
          <w:p w:rsidR="005401E0" w:rsidRPr="00277B15" w:rsidRDefault="005401E0" w:rsidP="008C01C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建築物の高さ　　　　　　　　　　ｍ</w:t>
            </w:r>
          </w:p>
          <w:p w:rsidR="005401E0" w:rsidRPr="00277B15" w:rsidRDefault="005401E0" w:rsidP="008C01C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建築物の延床面積　　　　　　　　㎡</w:t>
            </w:r>
          </w:p>
        </w:tc>
      </w:tr>
      <w:tr w:rsidR="005401E0" w:rsidRPr="00277B15" w:rsidTr="00BA5A01">
        <w:trPr>
          <w:cantSplit/>
          <w:trHeight w:val="813"/>
        </w:trPr>
        <w:tc>
          <w:tcPr>
            <w:tcW w:w="2268" w:type="dxa"/>
            <w:vMerge/>
            <w:vAlign w:val="center"/>
          </w:tcPr>
          <w:p w:rsidR="005401E0" w:rsidRPr="00277B15" w:rsidRDefault="005401E0" w:rsidP="008C01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401E0" w:rsidRPr="00277B15" w:rsidRDefault="005401E0" w:rsidP="008C01C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>工作物について行う</w:t>
            </w:r>
          </w:p>
          <w:p w:rsidR="005401E0" w:rsidRPr="00277B15" w:rsidRDefault="005401E0" w:rsidP="00D3108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照明</w:t>
            </w:r>
          </w:p>
        </w:tc>
        <w:tc>
          <w:tcPr>
            <w:tcW w:w="4961" w:type="dxa"/>
            <w:gridSpan w:val="3"/>
            <w:vAlign w:val="center"/>
          </w:tcPr>
          <w:p w:rsidR="005401E0" w:rsidRPr="00277B15" w:rsidRDefault="005401E0" w:rsidP="008C01C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工作物の種類（　　　　　　　　　　　　　　）</w:t>
            </w:r>
          </w:p>
          <w:p w:rsidR="005401E0" w:rsidRPr="00277B15" w:rsidRDefault="005401E0" w:rsidP="008C01C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工作物の高さ　　　　　　　　　　ｍ</w:t>
            </w:r>
          </w:p>
          <w:p w:rsidR="005401E0" w:rsidRPr="00277B15" w:rsidRDefault="005401E0" w:rsidP="008C01C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工作物の築造面積　　　　　　　　㎡</w:t>
            </w:r>
          </w:p>
        </w:tc>
      </w:tr>
      <w:tr w:rsidR="005401E0" w:rsidRPr="00277B15" w:rsidTr="00D3108B">
        <w:trPr>
          <w:cantSplit/>
          <w:trHeight w:val="505"/>
        </w:trPr>
        <w:tc>
          <w:tcPr>
            <w:tcW w:w="2268" w:type="dxa"/>
            <w:vMerge/>
            <w:vAlign w:val="center"/>
          </w:tcPr>
          <w:p w:rsidR="005401E0" w:rsidRPr="00277B15" w:rsidRDefault="005401E0" w:rsidP="008C01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5401E0" w:rsidRPr="00277B15" w:rsidRDefault="005401E0" w:rsidP="008C01C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照明方法（　　　　　　　　　　　　　　　　　　　　　　　　　）</w:t>
            </w:r>
          </w:p>
        </w:tc>
      </w:tr>
      <w:tr w:rsidR="005401E0" w:rsidRPr="00277B15" w:rsidTr="00B7037A">
        <w:trPr>
          <w:cantSplit/>
          <w:trHeight w:val="3245"/>
        </w:trPr>
        <w:tc>
          <w:tcPr>
            <w:tcW w:w="2268" w:type="dxa"/>
            <w:vAlign w:val="center"/>
          </w:tcPr>
          <w:p w:rsidR="005401E0" w:rsidRPr="00277B15" w:rsidRDefault="005401E0" w:rsidP="008C01C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景観形成のため特に配慮した事項</w:t>
            </w:r>
          </w:p>
        </w:tc>
        <w:tc>
          <w:tcPr>
            <w:tcW w:w="7371" w:type="dxa"/>
            <w:gridSpan w:val="6"/>
          </w:tcPr>
          <w:p w:rsidR="005401E0" w:rsidRPr="00277B15" w:rsidRDefault="005401E0" w:rsidP="008C01C7">
            <w:pPr>
              <w:rPr>
                <w:rFonts w:ascii="ＭＳ 明朝" w:eastAsia="ＭＳ 明朝" w:hAnsi="ＭＳ 明朝"/>
              </w:rPr>
            </w:pPr>
          </w:p>
        </w:tc>
      </w:tr>
    </w:tbl>
    <w:p w:rsidR="00164C89" w:rsidRDefault="00164C89" w:rsidP="00411136">
      <w:pPr>
        <w:autoSpaceDE w:val="0"/>
        <w:autoSpaceDN w:val="0"/>
        <w:adjustRightInd w:val="0"/>
        <w:jc w:val="left"/>
      </w:pPr>
    </w:p>
    <w:p w:rsidR="00164C89" w:rsidRPr="00277B15" w:rsidRDefault="00164C89" w:rsidP="00164C89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8057E2">
        <w:rPr>
          <w:rFonts w:ascii="ＭＳ 明朝" w:eastAsia="ＭＳ 明朝" w:hAnsi="ＭＳ 明朝" w:hint="eastAsia"/>
        </w:rPr>
        <w:lastRenderedPageBreak/>
        <w:t>様式第２号（第３条関係）</w:t>
      </w:r>
    </w:p>
    <w:p w:rsidR="00164C89" w:rsidRPr="00277B15" w:rsidRDefault="00164C89" w:rsidP="00164C89">
      <w:pPr>
        <w:widowControl/>
        <w:jc w:val="right"/>
        <w:rPr>
          <w:rFonts w:ascii="ＭＳ 明朝" w:eastAsia="ＭＳ 明朝" w:hAnsi="ＭＳ 明朝"/>
        </w:rPr>
      </w:pPr>
      <w:r w:rsidRPr="00277B15">
        <w:rPr>
          <w:rFonts w:ascii="ＭＳ 明朝" w:eastAsia="ＭＳ 明朝" w:hAnsi="ＭＳ 明朝" w:hint="eastAsia"/>
        </w:rPr>
        <w:t>（表）　　　　　　　　　　　　　　（新規・変更）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567"/>
        <w:gridCol w:w="2085"/>
        <w:gridCol w:w="42"/>
        <w:gridCol w:w="4110"/>
      </w:tblGrid>
      <w:tr w:rsidR="00164C89" w:rsidRPr="00277B15" w:rsidTr="00E83B27">
        <w:trPr>
          <w:trHeight w:val="3615"/>
        </w:trPr>
        <w:tc>
          <w:tcPr>
            <w:tcW w:w="9639" w:type="dxa"/>
            <w:gridSpan w:val="6"/>
          </w:tcPr>
          <w:p w:rsidR="00164C89" w:rsidRPr="00277B15" w:rsidRDefault="00164C89" w:rsidP="00E83B2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77B15">
              <w:rPr>
                <w:rFonts w:ascii="ＭＳ 明朝" w:eastAsia="ＭＳ 明朝" w:hAnsi="ＭＳ 明朝" w:hint="eastAsia"/>
                <w:sz w:val="28"/>
                <w:szCs w:val="28"/>
              </w:rPr>
              <w:t>行為の通知書</w:t>
            </w:r>
          </w:p>
          <w:p w:rsidR="00164C89" w:rsidRPr="00277B15" w:rsidRDefault="00164C89" w:rsidP="00E83B2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年　　月　　日</w:t>
            </w:r>
          </w:p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 xml:space="preserve">　大牟田市長　</w:t>
            </w:r>
            <w:r>
              <w:rPr>
                <w:rFonts w:ascii="ＭＳ 明朝" w:eastAsia="ＭＳ 明朝" w:hAnsi="ＭＳ 明朝" w:hint="eastAsia"/>
              </w:rPr>
              <w:t>様</w:t>
            </w:r>
          </w:p>
          <w:p w:rsidR="00164C89" w:rsidRPr="00277B15" w:rsidRDefault="00164C89" w:rsidP="00E83B27">
            <w:pPr>
              <w:ind w:firstLineChars="2200" w:firstLine="4620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届出者</w:t>
            </w:r>
          </w:p>
          <w:p w:rsidR="00164C89" w:rsidRPr="00277B15" w:rsidRDefault="00164C89" w:rsidP="00E83B27">
            <w:pPr>
              <w:ind w:firstLineChars="2300" w:firstLine="4830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住所</w:t>
            </w:r>
          </w:p>
          <w:p w:rsidR="00164C89" w:rsidRPr="00277B15" w:rsidRDefault="00164C89" w:rsidP="00E83B27">
            <w:pPr>
              <w:ind w:firstLineChars="2300" w:firstLine="4830"/>
              <w:rPr>
                <w:rFonts w:ascii="ＭＳ 明朝" w:eastAsia="ＭＳ 明朝" w:hAnsi="ＭＳ 明朝"/>
              </w:rPr>
            </w:pPr>
          </w:p>
          <w:p w:rsidR="00164C89" w:rsidRPr="00277B15" w:rsidRDefault="00782BC5" w:rsidP="00E83B27">
            <w:pPr>
              <w:ind w:firstLineChars="2300" w:firstLine="483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5379720</wp:posOffset>
                      </wp:positionH>
                      <wp:positionV relativeFrom="paragraph">
                        <wp:posOffset>186690</wp:posOffset>
                      </wp:positionV>
                      <wp:extent cx="114935" cy="410845"/>
                      <wp:effectExtent l="7620" t="5715" r="10795" b="1206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410845"/>
                              </a:xfrm>
                              <a:prstGeom prst="rightBracket">
                                <a:avLst>
                                  <a:gd name="adj" fmla="val 2978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86" style="position:absolute;left:0;text-align:left;margin-left:423.6pt;margin-top:14.7pt;width:9.05pt;height:3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203835</wp:posOffset>
                      </wp:positionV>
                      <wp:extent cx="85725" cy="393700"/>
                      <wp:effectExtent l="13970" t="13335" r="5080" b="1206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393700"/>
                              </a:xfrm>
                              <a:prstGeom prst="leftBracket">
                                <a:avLst>
                                  <a:gd name="adj" fmla="val 382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85" style="position:absolute;left:0;text-align:left;margin-left:242.6pt;margin-top:16.05pt;width:6.75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243205</wp:posOffset>
                      </wp:positionV>
                      <wp:extent cx="2390775" cy="353695"/>
                      <wp:effectExtent l="3175" t="0" r="0" b="317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4C89" w:rsidRPr="0072189F" w:rsidRDefault="00164C89" w:rsidP="00164C89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2189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法人その他の団体にあってはその名称、主たる事務所の所在地及び代表者氏名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243.25pt;margin-top:19.15pt;width:188.2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" stroked="f">
                      <v:textbox inset="5.85pt,.7pt,5.85pt,.7pt">
                        <w:txbxContent>
                          <w:p w:rsidR="00164C89" w:rsidRPr="0072189F" w:rsidRDefault="00164C89" w:rsidP="00164C8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2189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法人その他の団体にあってはその名称、主たる事務所の所在地及び代表者氏名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4C89" w:rsidRPr="00277B15">
              <w:rPr>
                <w:rFonts w:ascii="ＭＳ 明朝" w:eastAsia="ＭＳ 明朝" w:hAnsi="ＭＳ 明朝" w:hint="eastAsia"/>
              </w:rPr>
              <w:t xml:space="preserve">氏名　　　　　　　　　　　　　　　　　　</w:t>
            </w:r>
          </w:p>
          <w:p w:rsidR="00164C89" w:rsidRPr="00277B15" w:rsidRDefault="00164C89" w:rsidP="00E83B27">
            <w:pPr>
              <w:ind w:firstLineChars="2400" w:firstLine="5040"/>
              <w:rPr>
                <w:rFonts w:ascii="ＭＳ 明朝" w:eastAsia="ＭＳ 明朝" w:hAnsi="ＭＳ 明朝"/>
              </w:rPr>
            </w:pPr>
          </w:p>
          <w:p w:rsidR="00164C89" w:rsidRPr="00277B15" w:rsidRDefault="00164C89" w:rsidP="00E83B27">
            <w:pPr>
              <w:ind w:firstLineChars="2300" w:firstLine="4830"/>
              <w:rPr>
                <w:rFonts w:ascii="ＭＳ 明朝" w:eastAsia="ＭＳ 明朝" w:hAnsi="ＭＳ 明朝"/>
              </w:rPr>
            </w:pPr>
          </w:p>
          <w:p w:rsidR="00164C89" w:rsidRPr="00277B15" w:rsidRDefault="00164C89" w:rsidP="00E83B27">
            <w:pPr>
              <w:ind w:firstLineChars="2300" w:firstLine="4830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電話番号</w:t>
            </w:r>
          </w:p>
          <w:p w:rsidR="00164C89" w:rsidRPr="00277B15" w:rsidRDefault="00164C89" w:rsidP="00E83B27">
            <w:pPr>
              <w:ind w:firstLineChars="2300" w:firstLine="4830"/>
              <w:rPr>
                <w:rFonts w:ascii="ＭＳ 明朝" w:eastAsia="ＭＳ 明朝" w:hAnsi="ＭＳ 明朝"/>
              </w:rPr>
            </w:pPr>
          </w:p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 xml:space="preserve">　景観法第</w:t>
            </w:r>
            <w:r>
              <w:rPr>
                <w:rFonts w:ascii="ＭＳ 明朝" w:eastAsia="ＭＳ 明朝" w:hAnsi="ＭＳ 明朝" w:hint="eastAsia"/>
              </w:rPr>
              <w:t>１６</w:t>
            </w:r>
            <w:r w:rsidRPr="00277B15">
              <w:rPr>
                <w:rFonts w:ascii="ＭＳ 明朝" w:eastAsia="ＭＳ 明朝" w:hAnsi="ＭＳ 明朝" w:hint="eastAsia"/>
              </w:rPr>
              <w:t>条第</w:t>
            </w:r>
            <w:r>
              <w:rPr>
                <w:rFonts w:ascii="ＭＳ 明朝" w:eastAsia="ＭＳ 明朝" w:hAnsi="ＭＳ 明朝" w:hint="eastAsia"/>
              </w:rPr>
              <w:t>５</w:t>
            </w:r>
            <w:r w:rsidRPr="00277B15">
              <w:rPr>
                <w:rFonts w:ascii="ＭＳ 明朝" w:eastAsia="ＭＳ 明朝" w:hAnsi="ＭＳ 明朝" w:hint="eastAsia"/>
              </w:rPr>
              <w:t>項の規定により、関係図書を添えて次のとおり通知します。</w:t>
            </w:r>
          </w:p>
        </w:tc>
      </w:tr>
      <w:tr w:rsidR="00164C89" w:rsidRPr="00277B15" w:rsidTr="00E8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1701" w:type="dxa"/>
            <w:vMerge w:val="restart"/>
            <w:vAlign w:val="center"/>
          </w:tcPr>
          <w:p w:rsidR="00164C89" w:rsidRPr="00277B15" w:rsidRDefault="00164C89" w:rsidP="00E83B27">
            <w:pPr>
              <w:jc w:val="center"/>
              <w:rPr>
                <w:rFonts w:ascii="ＭＳ 明朝" w:eastAsia="ＭＳ 明朝" w:hAnsi="ＭＳ 明朝"/>
              </w:rPr>
            </w:pPr>
            <w:r w:rsidRPr="00782BC5">
              <w:rPr>
                <w:rFonts w:ascii="ＭＳ 明朝" w:eastAsia="ＭＳ 明朝" w:hAnsi="ＭＳ 明朝" w:hint="eastAsia"/>
                <w:spacing w:val="45"/>
                <w:kern w:val="0"/>
                <w:fitText w:val="1470" w:id="-1812816122"/>
              </w:rPr>
              <w:t>行為の場</w:t>
            </w:r>
            <w:r w:rsidRPr="00782BC5">
              <w:rPr>
                <w:rFonts w:ascii="ＭＳ 明朝" w:eastAsia="ＭＳ 明朝" w:hAnsi="ＭＳ 明朝" w:hint="eastAsia"/>
                <w:spacing w:val="30"/>
                <w:kern w:val="0"/>
                <w:fitText w:val="1470" w:id="-1812816122"/>
              </w:rPr>
              <w:t>所</w:t>
            </w:r>
          </w:p>
        </w:tc>
        <w:tc>
          <w:tcPr>
            <w:tcW w:w="1701" w:type="dxa"/>
            <w:gridSpan w:val="2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地名・地番</w:t>
            </w:r>
          </w:p>
        </w:tc>
        <w:tc>
          <w:tcPr>
            <w:tcW w:w="6237" w:type="dxa"/>
            <w:gridSpan w:val="3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大牟田市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番地</w:t>
            </w:r>
          </w:p>
        </w:tc>
      </w:tr>
      <w:tr w:rsidR="00164C89" w:rsidRPr="00277B15" w:rsidTr="00E8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8"/>
        </w:trPr>
        <w:tc>
          <w:tcPr>
            <w:tcW w:w="1701" w:type="dxa"/>
            <w:vMerge/>
            <w:vAlign w:val="center"/>
          </w:tcPr>
          <w:p w:rsidR="00164C89" w:rsidRPr="00277B15" w:rsidRDefault="00164C89" w:rsidP="00E83B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景観計画区域の区分</w:t>
            </w:r>
          </w:p>
        </w:tc>
        <w:tc>
          <w:tcPr>
            <w:tcW w:w="6237" w:type="dxa"/>
            <w:gridSpan w:val="3"/>
            <w:vAlign w:val="center"/>
          </w:tcPr>
          <w:p w:rsidR="00164C89" w:rsidRPr="00277B15" w:rsidRDefault="00164C89" w:rsidP="00E83B2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□山と田園区域　　□住宅区域　　□商業区域　　□工業区域</w:t>
            </w:r>
          </w:p>
          <w:p w:rsidR="00164C89" w:rsidRPr="00277B15" w:rsidRDefault="00164C89" w:rsidP="00E83B2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□宮原坑</w:t>
            </w:r>
            <w:r>
              <w:rPr>
                <w:rFonts w:ascii="ＭＳ 明朝" w:eastAsia="ＭＳ 明朝" w:hAnsi="ＭＳ 明朝" w:hint="eastAsia"/>
              </w:rPr>
              <w:t>跡</w:t>
            </w:r>
            <w:r w:rsidRPr="00277B15">
              <w:rPr>
                <w:rFonts w:ascii="ＭＳ 明朝" w:eastAsia="ＭＳ 明朝" w:hAnsi="ＭＳ 明朝" w:hint="eastAsia"/>
              </w:rPr>
              <w:t xml:space="preserve">周辺地区　　</w:t>
            </w:r>
            <w:r w:rsidRPr="00277B15">
              <w:rPr>
                <w:rFonts w:ascii="ＭＳ 明朝" w:eastAsia="ＭＳ 明朝" w:hAnsi="ＭＳ 明朝"/>
              </w:rPr>
              <w:t xml:space="preserve"> </w:t>
            </w:r>
            <w:r w:rsidRPr="00277B15">
              <w:rPr>
                <w:rFonts w:ascii="ＭＳ 明朝" w:eastAsia="ＭＳ 明朝" w:hAnsi="ＭＳ 明朝" w:hint="eastAsia"/>
              </w:rPr>
              <w:t>□旧三池炭鉱専用鉄道敷地区</w:t>
            </w:r>
          </w:p>
        </w:tc>
      </w:tr>
      <w:tr w:rsidR="00164C89" w:rsidRPr="00277B15" w:rsidTr="00E8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1701" w:type="dxa"/>
            <w:vMerge w:val="restart"/>
            <w:vAlign w:val="center"/>
          </w:tcPr>
          <w:p w:rsidR="00164C89" w:rsidRPr="00277B15" w:rsidRDefault="00164C89" w:rsidP="00E83B27">
            <w:pPr>
              <w:jc w:val="center"/>
              <w:rPr>
                <w:rFonts w:ascii="ＭＳ 明朝" w:eastAsia="ＭＳ 明朝" w:hAnsi="ＭＳ 明朝"/>
              </w:rPr>
            </w:pPr>
            <w:r w:rsidRPr="00782BC5">
              <w:rPr>
                <w:rFonts w:ascii="ＭＳ 明朝" w:eastAsia="ＭＳ 明朝" w:hAnsi="ＭＳ 明朝" w:hint="eastAsia"/>
                <w:spacing w:val="45"/>
                <w:kern w:val="0"/>
                <w:fitText w:val="1470" w:id="-1812816121"/>
              </w:rPr>
              <w:t>行為の種</w:t>
            </w:r>
            <w:r w:rsidRPr="00782BC5">
              <w:rPr>
                <w:rFonts w:ascii="ＭＳ 明朝" w:eastAsia="ＭＳ 明朝" w:hAnsi="ＭＳ 明朝" w:hint="eastAsia"/>
                <w:spacing w:val="30"/>
                <w:kern w:val="0"/>
                <w:fitText w:val="1470" w:id="-1812816121"/>
              </w:rPr>
              <w:t>類</w:t>
            </w:r>
          </w:p>
        </w:tc>
        <w:tc>
          <w:tcPr>
            <w:tcW w:w="7938" w:type="dxa"/>
            <w:gridSpan w:val="5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□　建築物の建築等　　　　　□　工作物の建設等</w:t>
            </w:r>
          </w:p>
        </w:tc>
      </w:tr>
      <w:tr w:rsidR="00164C89" w:rsidRPr="00277B15" w:rsidTr="00E8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0"/>
        </w:trPr>
        <w:tc>
          <w:tcPr>
            <w:tcW w:w="1701" w:type="dxa"/>
            <w:vMerge/>
            <w:vAlign w:val="center"/>
          </w:tcPr>
          <w:p w:rsidR="00164C89" w:rsidRPr="00277B15" w:rsidRDefault="00164C89" w:rsidP="00E83B27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□　開発行為</w:t>
            </w:r>
          </w:p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</w:p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□　土地の形質の変更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</w:p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 xml:space="preserve">□　</w:t>
            </w:r>
            <w:r w:rsidRPr="006E5427">
              <w:rPr>
                <w:rFonts w:ascii="ＭＳ 明朝" w:eastAsia="ＭＳ 明朝" w:hAnsi="ＭＳ 明朝" w:hint="eastAsia"/>
              </w:rPr>
              <w:t>外観について行う照明</w:t>
            </w:r>
          </w:p>
        </w:tc>
        <w:tc>
          <w:tcPr>
            <w:tcW w:w="4110" w:type="dxa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目　的</w:t>
            </w:r>
          </w:p>
        </w:tc>
      </w:tr>
      <w:tr w:rsidR="00164C89" w:rsidRPr="00277B15" w:rsidTr="00E8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1701" w:type="dxa"/>
            <w:vAlign w:val="center"/>
          </w:tcPr>
          <w:p w:rsidR="00164C89" w:rsidRPr="00277B15" w:rsidRDefault="00164C89" w:rsidP="00E83B27">
            <w:pPr>
              <w:jc w:val="center"/>
              <w:rPr>
                <w:rFonts w:ascii="ＭＳ 明朝" w:eastAsia="ＭＳ 明朝" w:hAnsi="ＭＳ 明朝"/>
              </w:rPr>
            </w:pPr>
            <w:r w:rsidRPr="00782BC5">
              <w:rPr>
                <w:rFonts w:ascii="ＭＳ 明朝" w:eastAsia="ＭＳ 明朝" w:hAnsi="ＭＳ 明朝" w:hint="eastAsia"/>
                <w:spacing w:val="45"/>
                <w:kern w:val="0"/>
                <w:fitText w:val="1470" w:id="-1812816120"/>
              </w:rPr>
              <w:t>行為の期</w:t>
            </w:r>
            <w:r w:rsidRPr="00782BC5">
              <w:rPr>
                <w:rFonts w:ascii="ＭＳ 明朝" w:eastAsia="ＭＳ 明朝" w:hAnsi="ＭＳ 明朝" w:hint="eastAsia"/>
                <w:spacing w:val="30"/>
                <w:kern w:val="0"/>
                <w:fitText w:val="1470" w:id="-1812816120"/>
              </w:rPr>
              <w:t>間</w:t>
            </w:r>
          </w:p>
        </w:tc>
        <w:tc>
          <w:tcPr>
            <w:tcW w:w="7938" w:type="dxa"/>
            <w:gridSpan w:val="5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782BC5">
              <w:rPr>
                <w:rFonts w:ascii="ＭＳ 明朝" w:eastAsia="ＭＳ 明朝" w:hAnsi="ＭＳ 明朝" w:hint="eastAsia"/>
                <w:spacing w:val="15"/>
                <w:kern w:val="0"/>
                <w:fitText w:val="1260" w:id="-1812816119"/>
              </w:rPr>
              <w:t>着手予定</w:t>
            </w:r>
            <w:r w:rsidRPr="00782BC5">
              <w:rPr>
                <w:rFonts w:ascii="ＭＳ 明朝" w:eastAsia="ＭＳ 明朝" w:hAnsi="ＭＳ 明朝" w:hint="eastAsia"/>
                <w:spacing w:val="45"/>
                <w:kern w:val="0"/>
                <w:fitText w:val="1260" w:id="-1812816119"/>
              </w:rPr>
              <w:t>日</w:t>
            </w:r>
            <w:r w:rsidRPr="00277B15">
              <w:rPr>
                <w:rFonts w:ascii="ＭＳ 明朝" w:eastAsia="ＭＳ 明朝" w:hAnsi="ＭＳ 明朝" w:hint="eastAsia"/>
                <w:kern w:val="0"/>
              </w:rPr>
              <w:t xml:space="preserve">　　　　　　　　</w:t>
            </w:r>
            <w:r w:rsidRPr="00277B15">
              <w:rPr>
                <w:rFonts w:ascii="ＭＳ 明朝" w:eastAsia="ＭＳ 明朝" w:hAnsi="ＭＳ 明朝" w:hint="eastAsia"/>
              </w:rPr>
              <w:t>年　　月　　日</w:t>
            </w:r>
          </w:p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782BC5">
              <w:rPr>
                <w:rFonts w:ascii="ＭＳ 明朝" w:eastAsia="ＭＳ 明朝" w:hAnsi="ＭＳ 明朝" w:hint="eastAsia"/>
                <w:spacing w:val="15"/>
                <w:kern w:val="0"/>
                <w:fitText w:val="1260" w:id="-1812816118"/>
              </w:rPr>
              <w:t>完了予定</w:t>
            </w:r>
            <w:r w:rsidRPr="00782BC5">
              <w:rPr>
                <w:rFonts w:ascii="ＭＳ 明朝" w:eastAsia="ＭＳ 明朝" w:hAnsi="ＭＳ 明朝" w:hint="eastAsia"/>
                <w:spacing w:val="45"/>
                <w:kern w:val="0"/>
                <w:fitText w:val="1260" w:id="-1812816118"/>
              </w:rPr>
              <w:t>日</w:t>
            </w:r>
            <w:r w:rsidRPr="00277B15">
              <w:rPr>
                <w:rFonts w:ascii="ＭＳ 明朝" w:eastAsia="ＭＳ 明朝" w:hAnsi="ＭＳ 明朝" w:hint="eastAsia"/>
                <w:kern w:val="0"/>
              </w:rPr>
              <w:t xml:space="preserve">　　　　　</w:t>
            </w:r>
            <w:r w:rsidRPr="00277B15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164C89" w:rsidRPr="00277B15" w:rsidTr="00E8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1701" w:type="dxa"/>
            <w:vAlign w:val="center"/>
          </w:tcPr>
          <w:p w:rsidR="00164C89" w:rsidRPr="00277B15" w:rsidRDefault="00164C89" w:rsidP="00E83B2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77B15">
              <w:rPr>
                <w:rFonts w:ascii="ＭＳ 明朝" w:eastAsia="ＭＳ 明朝" w:hAnsi="ＭＳ 明朝" w:hint="eastAsia"/>
                <w:kern w:val="0"/>
              </w:rPr>
              <w:t>他法令の許可等</w:t>
            </w:r>
          </w:p>
        </w:tc>
        <w:tc>
          <w:tcPr>
            <w:tcW w:w="7938" w:type="dxa"/>
            <w:gridSpan w:val="5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164C89" w:rsidRPr="00277B15" w:rsidTr="00E8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1701" w:type="dxa"/>
            <w:vMerge w:val="restart"/>
            <w:vAlign w:val="center"/>
          </w:tcPr>
          <w:p w:rsidR="00164C89" w:rsidRPr="00277B15" w:rsidRDefault="00164C89" w:rsidP="00E83B2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82BC5">
              <w:rPr>
                <w:rFonts w:ascii="ＭＳ 明朝" w:eastAsia="ＭＳ 明朝" w:hAnsi="ＭＳ 明朝" w:hint="eastAsia"/>
                <w:spacing w:val="45"/>
                <w:kern w:val="0"/>
                <w:fitText w:val="1470" w:id="-1812816117"/>
              </w:rPr>
              <w:t>変更の場</w:t>
            </w:r>
            <w:r w:rsidRPr="00782BC5">
              <w:rPr>
                <w:rFonts w:ascii="ＭＳ 明朝" w:eastAsia="ＭＳ 明朝" w:hAnsi="ＭＳ 明朝" w:hint="eastAsia"/>
                <w:spacing w:val="30"/>
                <w:kern w:val="0"/>
                <w:fitText w:val="1470" w:id="-1812816117"/>
              </w:rPr>
              <w:t>合</w:t>
            </w:r>
          </w:p>
        </w:tc>
        <w:tc>
          <w:tcPr>
            <w:tcW w:w="1134" w:type="dxa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  <w:kern w:val="0"/>
              </w:rPr>
            </w:pPr>
            <w:r w:rsidRPr="00277B15">
              <w:rPr>
                <w:rFonts w:ascii="ＭＳ 明朝" w:eastAsia="ＭＳ 明朝" w:hAnsi="ＭＳ 明朝" w:hint="eastAsia"/>
                <w:kern w:val="0"/>
              </w:rPr>
              <w:t>変更箇所</w:t>
            </w:r>
          </w:p>
        </w:tc>
        <w:tc>
          <w:tcPr>
            <w:tcW w:w="6804" w:type="dxa"/>
            <w:gridSpan w:val="4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164C89" w:rsidRPr="00277B15" w:rsidTr="00E8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1701" w:type="dxa"/>
            <w:vMerge/>
            <w:vAlign w:val="center"/>
          </w:tcPr>
          <w:p w:rsidR="00164C89" w:rsidRPr="00277B15" w:rsidRDefault="00164C89" w:rsidP="00E83B27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  <w:kern w:val="0"/>
              </w:rPr>
            </w:pPr>
            <w:r w:rsidRPr="00277B15">
              <w:rPr>
                <w:rFonts w:ascii="ＭＳ 明朝" w:eastAsia="ＭＳ 明朝" w:hAnsi="ＭＳ 明朝" w:hint="eastAsia"/>
                <w:kern w:val="0"/>
              </w:rPr>
              <w:t>変更内容</w:t>
            </w:r>
          </w:p>
        </w:tc>
        <w:tc>
          <w:tcPr>
            <w:tcW w:w="6804" w:type="dxa"/>
            <w:gridSpan w:val="4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164C89" w:rsidRPr="00277B15" w:rsidTr="00E8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7"/>
        </w:trPr>
        <w:tc>
          <w:tcPr>
            <w:tcW w:w="1701" w:type="dxa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  <w:kern w:val="0"/>
              </w:rPr>
            </w:pPr>
            <w:r w:rsidRPr="00277B15">
              <w:rPr>
                <w:rFonts w:ascii="ＭＳ 明朝" w:eastAsia="ＭＳ 明朝" w:hAnsi="ＭＳ 明朝" w:hint="eastAsia"/>
                <w:kern w:val="0"/>
              </w:rPr>
              <w:t>※受付年月日</w:t>
            </w:r>
          </w:p>
        </w:tc>
        <w:tc>
          <w:tcPr>
            <w:tcW w:w="3786" w:type="dxa"/>
            <w:gridSpan w:val="3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※処理欄</w:t>
            </w:r>
          </w:p>
        </w:tc>
        <w:tc>
          <w:tcPr>
            <w:tcW w:w="4152" w:type="dxa"/>
            <w:gridSpan w:val="2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※協議の年月日</w:t>
            </w:r>
          </w:p>
        </w:tc>
      </w:tr>
    </w:tbl>
    <w:p w:rsidR="00164C89" w:rsidRPr="00277B15" w:rsidRDefault="00164C89" w:rsidP="00164C89">
      <w:pPr>
        <w:widowControl/>
        <w:spacing w:line="240" w:lineRule="atLeast"/>
        <w:rPr>
          <w:rFonts w:ascii="ＭＳ 明朝" w:eastAsia="ＭＳ 明朝" w:hAnsi="ＭＳ 明朝"/>
          <w:sz w:val="18"/>
          <w:szCs w:val="18"/>
        </w:rPr>
      </w:pPr>
      <w:r w:rsidRPr="00277B15">
        <w:rPr>
          <w:rFonts w:ascii="ＭＳ 明朝" w:eastAsia="ＭＳ 明朝" w:hAnsi="ＭＳ 明朝" w:hint="eastAsia"/>
          <w:sz w:val="18"/>
          <w:szCs w:val="18"/>
        </w:rPr>
        <w:t>注１　該当の□内にチェックしてください。</w:t>
      </w:r>
    </w:p>
    <w:p w:rsidR="00164C89" w:rsidRPr="00277B15" w:rsidRDefault="00164C89" w:rsidP="00164C89">
      <w:pPr>
        <w:widowControl/>
        <w:spacing w:line="240" w:lineRule="atLeast"/>
        <w:rPr>
          <w:rFonts w:ascii="ＭＳ 明朝" w:eastAsia="ＭＳ 明朝" w:hAnsi="ＭＳ 明朝"/>
        </w:rPr>
      </w:pPr>
      <w:r w:rsidRPr="00277B15">
        <w:rPr>
          <w:rFonts w:ascii="ＭＳ 明朝" w:eastAsia="ＭＳ 明朝" w:hAnsi="ＭＳ 明朝" w:hint="eastAsia"/>
          <w:sz w:val="18"/>
          <w:szCs w:val="18"/>
        </w:rPr>
        <w:t xml:space="preserve">　２　※欄には記入しないでください。</w:t>
      </w:r>
    </w:p>
    <w:p w:rsidR="00164C89" w:rsidRPr="00277B15" w:rsidRDefault="00164C89" w:rsidP="00164C89">
      <w:pPr>
        <w:widowControl/>
        <w:jc w:val="center"/>
        <w:rPr>
          <w:rFonts w:ascii="ＭＳ 明朝" w:eastAsia="ＭＳ 明朝" w:hAnsi="ＭＳ 明朝"/>
        </w:rPr>
      </w:pPr>
      <w:r w:rsidRPr="00277B15">
        <w:rPr>
          <w:rFonts w:ascii="ＭＳ 明朝" w:eastAsia="ＭＳ 明朝" w:hAnsi="ＭＳ 明朝"/>
        </w:rPr>
        <w:br w:type="page"/>
      </w:r>
      <w:r w:rsidRPr="00277B15">
        <w:rPr>
          <w:rFonts w:ascii="ＭＳ 明朝" w:eastAsia="ＭＳ 明朝" w:hAnsi="ＭＳ 明朝" w:hint="eastAsia"/>
        </w:rPr>
        <w:lastRenderedPageBreak/>
        <w:t>（裏）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2"/>
        <w:gridCol w:w="1500"/>
        <w:gridCol w:w="568"/>
        <w:gridCol w:w="1276"/>
        <w:gridCol w:w="1843"/>
        <w:gridCol w:w="1842"/>
      </w:tblGrid>
      <w:tr w:rsidR="00164C89" w:rsidRPr="00277B15" w:rsidTr="00E83B27">
        <w:trPr>
          <w:trHeight w:val="372"/>
        </w:trPr>
        <w:tc>
          <w:tcPr>
            <w:tcW w:w="9639" w:type="dxa"/>
            <w:gridSpan w:val="7"/>
            <w:vAlign w:val="center"/>
          </w:tcPr>
          <w:p w:rsidR="00164C89" w:rsidRPr="00277B15" w:rsidRDefault="00164C89" w:rsidP="00E83B27">
            <w:pPr>
              <w:jc w:val="center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届出対象行為の種類及び設計又は施行方法</w:t>
            </w:r>
          </w:p>
        </w:tc>
      </w:tr>
      <w:tr w:rsidR="00164C89" w:rsidRPr="00277B15" w:rsidTr="00E83B27">
        <w:trPr>
          <w:cantSplit/>
          <w:trHeight w:val="501"/>
        </w:trPr>
        <w:tc>
          <w:tcPr>
            <w:tcW w:w="2268" w:type="dxa"/>
            <w:vMerge w:val="restart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  <w:lang w:eastAsia="zh-TW"/>
              </w:rPr>
              <w:t>□</w:t>
            </w:r>
            <w:r w:rsidRPr="00277B15">
              <w:rPr>
                <w:rFonts w:ascii="ＭＳ 明朝" w:eastAsia="ＭＳ 明朝" w:hAnsi="ＭＳ 明朝" w:hint="eastAsia"/>
                <w:lang w:eastAsia="zh-TW"/>
              </w:rPr>
              <w:t>建築物</w:t>
            </w:r>
          </w:p>
        </w:tc>
        <w:tc>
          <w:tcPr>
            <w:tcW w:w="7371" w:type="dxa"/>
            <w:gridSpan w:val="6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lang w:eastAsia="zh-TW"/>
              </w:rPr>
              <w:t>用途</w:t>
            </w:r>
            <w:r w:rsidRPr="00277B15">
              <w:rPr>
                <w:rFonts w:ascii="ＭＳ 明朝" w:eastAsia="ＭＳ 明朝" w:hAnsi="ＭＳ 明朝"/>
                <w:lang w:eastAsia="zh-TW"/>
              </w:rPr>
              <w:t>(</w:t>
            </w:r>
            <w:r w:rsidRPr="00277B15">
              <w:rPr>
                <w:rFonts w:ascii="ＭＳ 明朝" w:eastAsia="ＭＳ 明朝" w:hAnsi="ＭＳ 明朝" w:hint="eastAsia"/>
                <w:lang w:eastAsia="zh-TW"/>
              </w:rPr>
              <w:t xml:space="preserve">　　　　　</w:t>
            </w:r>
            <w:r w:rsidRPr="00277B15">
              <w:rPr>
                <w:rFonts w:ascii="ＭＳ 明朝" w:eastAsia="ＭＳ 明朝" w:hAnsi="ＭＳ 明朝" w:hint="eastAsia"/>
              </w:rPr>
              <w:t xml:space="preserve">　　　　　　　　　　　　　　　　　　　　　　</w:t>
            </w:r>
            <w:r w:rsidRPr="00277B15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Pr="00277B15">
              <w:rPr>
                <w:rFonts w:ascii="ＭＳ 明朝" w:eastAsia="ＭＳ 明朝" w:hAnsi="ＭＳ 明朝"/>
                <w:lang w:eastAsia="zh-TW"/>
              </w:rPr>
              <w:t>)</w:t>
            </w:r>
          </w:p>
        </w:tc>
      </w:tr>
      <w:tr w:rsidR="00164C89" w:rsidRPr="00277B15" w:rsidTr="00E83B27">
        <w:trPr>
          <w:cantSplit/>
          <w:trHeight w:val="808"/>
        </w:trPr>
        <w:tc>
          <w:tcPr>
            <w:tcW w:w="2268" w:type="dxa"/>
            <w:vMerge/>
            <w:vAlign w:val="center"/>
          </w:tcPr>
          <w:p w:rsidR="00164C89" w:rsidRPr="00277B15" w:rsidRDefault="00164C89" w:rsidP="00E83B27">
            <w:pPr>
              <w:ind w:leftChars="110" w:left="231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164C89" w:rsidRPr="00277B15" w:rsidRDefault="00164C89" w:rsidP="00E83B27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新築　</w:t>
            </w: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増築　</w:t>
            </w:r>
            <w:r w:rsidRPr="00277B15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改築　</w:t>
            </w: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移転　</w:t>
            </w: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>外観を変更する修繕・模様替</w:t>
            </w:r>
          </w:p>
          <w:p w:rsidR="00164C89" w:rsidRPr="00277B15" w:rsidRDefault="00164C89" w:rsidP="00E83B27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>色彩の変更</w:t>
            </w:r>
          </w:p>
        </w:tc>
      </w:tr>
      <w:tr w:rsidR="00164C89" w:rsidRPr="00277B15" w:rsidTr="00E83B27">
        <w:trPr>
          <w:cantSplit/>
          <w:trHeight w:val="375"/>
        </w:trPr>
        <w:tc>
          <w:tcPr>
            <w:tcW w:w="2268" w:type="dxa"/>
            <w:vMerge/>
            <w:vAlign w:val="center"/>
          </w:tcPr>
          <w:p w:rsidR="00164C89" w:rsidRPr="00277B15" w:rsidRDefault="00164C89" w:rsidP="00E83B27">
            <w:pPr>
              <w:ind w:leftChars="110" w:left="231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vMerge w:val="restart"/>
            <w:textDirection w:val="tbRlV"/>
            <w:vAlign w:val="center"/>
          </w:tcPr>
          <w:p w:rsidR="00164C89" w:rsidRPr="00277B15" w:rsidRDefault="00164C89" w:rsidP="00E83B2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規　　模</w:t>
            </w:r>
          </w:p>
        </w:tc>
        <w:tc>
          <w:tcPr>
            <w:tcW w:w="1500" w:type="dxa"/>
            <w:tcBorders>
              <w:tr2bl w:val="single" w:sz="4" w:space="0" w:color="auto"/>
            </w:tcBorders>
            <w:vAlign w:val="center"/>
          </w:tcPr>
          <w:p w:rsidR="00164C89" w:rsidRPr="00277B15" w:rsidRDefault="00164C89" w:rsidP="00E83B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64C89" w:rsidRPr="00277B15" w:rsidRDefault="00164C89" w:rsidP="00E83B27">
            <w:pPr>
              <w:jc w:val="center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届出部分</w:t>
            </w:r>
          </w:p>
        </w:tc>
        <w:tc>
          <w:tcPr>
            <w:tcW w:w="1843" w:type="dxa"/>
            <w:vAlign w:val="center"/>
          </w:tcPr>
          <w:p w:rsidR="00164C89" w:rsidRPr="00277B15" w:rsidRDefault="00164C89" w:rsidP="00E83B27">
            <w:pPr>
              <w:jc w:val="center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既存部分</w:t>
            </w:r>
          </w:p>
        </w:tc>
        <w:tc>
          <w:tcPr>
            <w:tcW w:w="1842" w:type="dxa"/>
            <w:vAlign w:val="center"/>
          </w:tcPr>
          <w:p w:rsidR="00164C89" w:rsidRPr="00277B15" w:rsidRDefault="00164C89" w:rsidP="00E83B27">
            <w:pPr>
              <w:jc w:val="center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164C89" w:rsidRPr="00277B15" w:rsidTr="00E83B27">
        <w:trPr>
          <w:cantSplit/>
          <w:trHeight w:val="414"/>
        </w:trPr>
        <w:tc>
          <w:tcPr>
            <w:tcW w:w="2268" w:type="dxa"/>
            <w:vMerge/>
            <w:textDirection w:val="tbRlV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vMerge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延床面積</w:t>
            </w:r>
          </w:p>
        </w:tc>
        <w:tc>
          <w:tcPr>
            <w:tcW w:w="1844" w:type="dxa"/>
            <w:gridSpan w:val="2"/>
            <w:vAlign w:val="center"/>
          </w:tcPr>
          <w:p w:rsidR="00164C89" w:rsidRPr="00277B15" w:rsidRDefault="00164C89" w:rsidP="00E83B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164C89" w:rsidRPr="00277B15" w:rsidRDefault="00164C89" w:rsidP="00E83B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2" w:type="dxa"/>
            <w:vAlign w:val="center"/>
          </w:tcPr>
          <w:p w:rsidR="00164C89" w:rsidRPr="00277B15" w:rsidRDefault="00164C89" w:rsidP="00E83B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164C89" w:rsidRPr="00277B15" w:rsidTr="00E83B27">
        <w:trPr>
          <w:cantSplit/>
          <w:trHeight w:val="421"/>
        </w:trPr>
        <w:tc>
          <w:tcPr>
            <w:tcW w:w="2268" w:type="dxa"/>
            <w:vMerge/>
            <w:textDirection w:val="tbRlV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vMerge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</w:t>
            </w:r>
            <w:r w:rsidRPr="00A30340">
              <w:rPr>
                <w:rFonts w:ascii="ＭＳ 明朝" w:eastAsia="ＭＳ 明朝" w:hAnsi="ＭＳ 明朝" w:hint="eastAsia"/>
              </w:rPr>
              <w:t>見付面積</w:t>
            </w:r>
          </w:p>
        </w:tc>
        <w:tc>
          <w:tcPr>
            <w:tcW w:w="1844" w:type="dxa"/>
            <w:gridSpan w:val="2"/>
            <w:vAlign w:val="center"/>
          </w:tcPr>
          <w:p w:rsidR="00164C89" w:rsidRPr="00277B15" w:rsidRDefault="00164C89" w:rsidP="00E83B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164C89" w:rsidRPr="00277B15" w:rsidRDefault="00164C89" w:rsidP="00E83B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2" w:type="dxa"/>
            <w:vAlign w:val="center"/>
          </w:tcPr>
          <w:p w:rsidR="00164C89" w:rsidRPr="00277B15" w:rsidRDefault="00164C89" w:rsidP="00E83B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164C89" w:rsidRPr="00277B15" w:rsidTr="00E83B27">
        <w:trPr>
          <w:cantSplit/>
          <w:trHeight w:val="399"/>
        </w:trPr>
        <w:tc>
          <w:tcPr>
            <w:tcW w:w="2268" w:type="dxa"/>
            <w:vMerge/>
            <w:textDirection w:val="tbRlV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vMerge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164C89" w:rsidRPr="00A30340" w:rsidRDefault="00164C89" w:rsidP="00E83B27">
            <w:pPr>
              <w:rPr>
                <w:rFonts w:ascii="ＭＳ 明朝" w:eastAsia="ＭＳ 明朝" w:hAnsi="ＭＳ 明朝"/>
                <w:strike/>
              </w:rPr>
            </w:pPr>
            <w:r w:rsidRPr="00277B15">
              <w:rPr>
                <w:rFonts w:ascii="ＭＳ 明朝" w:eastAsia="ＭＳ 明朝" w:hAnsi="ＭＳ 明朝" w:hint="eastAsia"/>
              </w:rPr>
              <w:t>高さ</w:t>
            </w:r>
          </w:p>
        </w:tc>
        <w:tc>
          <w:tcPr>
            <w:tcW w:w="1844" w:type="dxa"/>
            <w:gridSpan w:val="2"/>
            <w:vAlign w:val="center"/>
          </w:tcPr>
          <w:p w:rsidR="00164C89" w:rsidRPr="00277B15" w:rsidRDefault="00164C89" w:rsidP="00E83B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843" w:type="dxa"/>
            <w:vAlign w:val="center"/>
          </w:tcPr>
          <w:p w:rsidR="00164C89" w:rsidRPr="00277B15" w:rsidRDefault="00164C89" w:rsidP="00E83B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842" w:type="dxa"/>
            <w:vAlign w:val="center"/>
          </w:tcPr>
          <w:p w:rsidR="00164C89" w:rsidRPr="00277B15" w:rsidRDefault="00164C89" w:rsidP="00E83B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164C89" w:rsidRPr="00277B15" w:rsidTr="00E83B27">
        <w:trPr>
          <w:cantSplit/>
          <w:trHeight w:val="501"/>
        </w:trPr>
        <w:tc>
          <w:tcPr>
            <w:tcW w:w="2268" w:type="dxa"/>
            <w:vMerge w:val="restart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  <w:lang w:eastAsia="zh-TW"/>
              </w:rPr>
              <w:t>□</w:t>
            </w:r>
            <w:r w:rsidRPr="00277B15">
              <w:rPr>
                <w:rFonts w:ascii="ＭＳ 明朝" w:eastAsia="ＭＳ 明朝" w:hAnsi="ＭＳ 明朝" w:hint="eastAsia"/>
                <w:lang w:eastAsia="zh-TW"/>
              </w:rPr>
              <w:t>工作物</w:t>
            </w:r>
          </w:p>
        </w:tc>
        <w:tc>
          <w:tcPr>
            <w:tcW w:w="7371" w:type="dxa"/>
            <w:gridSpan w:val="6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種類又は用途</w:t>
            </w:r>
            <w:r w:rsidRPr="00277B15">
              <w:rPr>
                <w:rFonts w:ascii="ＭＳ 明朝" w:eastAsia="ＭＳ 明朝" w:hAnsi="ＭＳ 明朝"/>
              </w:rPr>
              <w:t>(</w:t>
            </w:r>
            <w:r w:rsidRPr="00277B1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Pr="00277B15">
              <w:rPr>
                <w:rFonts w:ascii="ＭＳ 明朝" w:eastAsia="ＭＳ 明朝" w:hAnsi="ＭＳ 明朝"/>
              </w:rPr>
              <w:t>)</w:t>
            </w:r>
          </w:p>
        </w:tc>
      </w:tr>
      <w:tr w:rsidR="00164C89" w:rsidRPr="00277B15" w:rsidTr="00E83B27">
        <w:trPr>
          <w:cantSplit/>
          <w:trHeight w:val="808"/>
        </w:trPr>
        <w:tc>
          <w:tcPr>
            <w:tcW w:w="2268" w:type="dxa"/>
            <w:vMerge/>
            <w:vAlign w:val="center"/>
          </w:tcPr>
          <w:p w:rsidR="00164C89" w:rsidRPr="00277B15" w:rsidRDefault="00164C89" w:rsidP="00E83B27">
            <w:pPr>
              <w:ind w:leftChars="110" w:left="231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164C89" w:rsidRPr="00277B15" w:rsidRDefault="00164C89" w:rsidP="00E83B27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新築　</w:t>
            </w: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増築　</w:t>
            </w:r>
            <w:r w:rsidRPr="00277B15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改築　</w:t>
            </w: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移転　</w:t>
            </w: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>外観を変更する修繕・模様替</w:t>
            </w:r>
          </w:p>
          <w:p w:rsidR="00164C89" w:rsidRPr="00277B15" w:rsidRDefault="00164C89" w:rsidP="00E83B27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>色彩の変更</w:t>
            </w:r>
          </w:p>
        </w:tc>
      </w:tr>
      <w:tr w:rsidR="00164C89" w:rsidRPr="00277B15" w:rsidTr="00E83B27">
        <w:trPr>
          <w:cantSplit/>
          <w:trHeight w:val="375"/>
        </w:trPr>
        <w:tc>
          <w:tcPr>
            <w:tcW w:w="2268" w:type="dxa"/>
            <w:vMerge/>
            <w:vAlign w:val="center"/>
          </w:tcPr>
          <w:p w:rsidR="00164C89" w:rsidRPr="00277B15" w:rsidRDefault="00164C89" w:rsidP="00E83B27">
            <w:pPr>
              <w:ind w:leftChars="110" w:left="231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vMerge w:val="restart"/>
            <w:textDirection w:val="tbRlV"/>
            <w:vAlign w:val="center"/>
          </w:tcPr>
          <w:p w:rsidR="00164C89" w:rsidRPr="00277B15" w:rsidRDefault="00164C89" w:rsidP="00E83B2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規　　模</w:t>
            </w:r>
          </w:p>
        </w:tc>
        <w:tc>
          <w:tcPr>
            <w:tcW w:w="1500" w:type="dxa"/>
            <w:tcBorders>
              <w:tr2bl w:val="single" w:sz="4" w:space="0" w:color="auto"/>
            </w:tcBorders>
            <w:vAlign w:val="center"/>
          </w:tcPr>
          <w:p w:rsidR="00164C89" w:rsidRPr="00277B15" w:rsidRDefault="00164C89" w:rsidP="00E83B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64C89" w:rsidRPr="00277B15" w:rsidRDefault="00164C89" w:rsidP="00E83B27">
            <w:pPr>
              <w:jc w:val="center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届出部分</w:t>
            </w:r>
          </w:p>
        </w:tc>
        <w:tc>
          <w:tcPr>
            <w:tcW w:w="1843" w:type="dxa"/>
            <w:vAlign w:val="center"/>
          </w:tcPr>
          <w:p w:rsidR="00164C89" w:rsidRPr="00277B15" w:rsidRDefault="00164C89" w:rsidP="00E83B27">
            <w:pPr>
              <w:jc w:val="center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既存部分</w:t>
            </w:r>
          </w:p>
        </w:tc>
        <w:tc>
          <w:tcPr>
            <w:tcW w:w="1842" w:type="dxa"/>
            <w:vAlign w:val="center"/>
          </w:tcPr>
          <w:p w:rsidR="00164C89" w:rsidRPr="00277B15" w:rsidRDefault="00164C89" w:rsidP="00E83B27">
            <w:pPr>
              <w:jc w:val="center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164C89" w:rsidRPr="00277B15" w:rsidTr="00E83B27">
        <w:trPr>
          <w:cantSplit/>
          <w:trHeight w:val="401"/>
        </w:trPr>
        <w:tc>
          <w:tcPr>
            <w:tcW w:w="2268" w:type="dxa"/>
            <w:vMerge/>
            <w:textDirection w:val="tbRlV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vMerge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高さ</w:t>
            </w:r>
          </w:p>
        </w:tc>
        <w:tc>
          <w:tcPr>
            <w:tcW w:w="1844" w:type="dxa"/>
            <w:gridSpan w:val="2"/>
            <w:vAlign w:val="center"/>
          </w:tcPr>
          <w:p w:rsidR="00164C89" w:rsidRPr="00277B15" w:rsidRDefault="00164C89" w:rsidP="00E83B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843" w:type="dxa"/>
            <w:vAlign w:val="center"/>
          </w:tcPr>
          <w:p w:rsidR="00164C89" w:rsidRPr="00277B15" w:rsidRDefault="00164C89" w:rsidP="00E83B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842" w:type="dxa"/>
            <w:vAlign w:val="center"/>
          </w:tcPr>
          <w:p w:rsidR="00164C89" w:rsidRPr="00277B15" w:rsidRDefault="00164C89" w:rsidP="00E83B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164C89" w:rsidRPr="00277B15" w:rsidTr="00E83B27">
        <w:trPr>
          <w:cantSplit/>
          <w:trHeight w:val="435"/>
        </w:trPr>
        <w:tc>
          <w:tcPr>
            <w:tcW w:w="2268" w:type="dxa"/>
            <w:vMerge/>
            <w:textDirection w:val="tbRlV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vMerge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築造面積</w:t>
            </w:r>
          </w:p>
        </w:tc>
        <w:tc>
          <w:tcPr>
            <w:tcW w:w="1844" w:type="dxa"/>
            <w:gridSpan w:val="2"/>
            <w:vAlign w:val="center"/>
          </w:tcPr>
          <w:p w:rsidR="00164C89" w:rsidRPr="00277B15" w:rsidRDefault="00164C89" w:rsidP="00E83B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164C89" w:rsidRPr="00277B15" w:rsidRDefault="00164C89" w:rsidP="00E83B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2" w:type="dxa"/>
            <w:vAlign w:val="center"/>
          </w:tcPr>
          <w:p w:rsidR="00164C89" w:rsidRPr="00277B15" w:rsidRDefault="00164C89" w:rsidP="00E83B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164C89" w:rsidRPr="00277B15" w:rsidTr="00E83B27">
        <w:trPr>
          <w:cantSplit/>
          <w:trHeight w:val="435"/>
        </w:trPr>
        <w:tc>
          <w:tcPr>
            <w:tcW w:w="2268" w:type="dxa"/>
            <w:vMerge/>
            <w:textDirection w:val="tbRlV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vMerge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</w:t>
            </w:r>
            <w:r w:rsidRPr="00A30340">
              <w:rPr>
                <w:rFonts w:ascii="ＭＳ 明朝" w:eastAsia="ＭＳ 明朝" w:hAnsi="ＭＳ 明朝" w:hint="eastAsia"/>
              </w:rPr>
              <w:t>見付面積</w:t>
            </w:r>
          </w:p>
        </w:tc>
        <w:tc>
          <w:tcPr>
            <w:tcW w:w="1844" w:type="dxa"/>
            <w:gridSpan w:val="2"/>
            <w:vAlign w:val="center"/>
          </w:tcPr>
          <w:p w:rsidR="00164C89" w:rsidRPr="00277B15" w:rsidRDefault="00164C89" w:rsidP="00E83B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164C89" w:rsidRPr="00277B15" w:rsidRDefault="00164C89" w:rsidP="00E83B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2" w:type="dxa"/>
            <w:vAlign w:val="center"/>
          </w:tcPr>
          <w:p w:rsidR="00164C89" w:rsidRPr="00277B15" w:rsidRDefault="00164C89" w:rsidP="00E83B27">
            <w:pPr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164C89" w:rsidRPr="00277B15" w:rsidTr="00E83B27">
        <w:trPr>
          <w:cantSplit/>
          <w:trHeight w:val="420"/>
        </w:trPr>
        <w:tc>
          <w:tcPr>
            <w:tcW w:w="2268" w:type="dxa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>開発行為</w:t>
            </w:r>
          </w:p>
        </w:tc>
        <w:tc>
          <w:tcPr>
            <w:tcW w:w="7371" w:type="dxa"/>
            <w:gridSpan w:val="6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  <w:lang w:eastAsia="zh-TW"/>
              </w:rPr>
            </w:pPr>
            <w:r w:rsidRPr="00277B15">
              <w:rPr>
                <w:rFonts w:ascii="ＭＳ 明朝" w:eastAsia="ＭＳ 明朝" w:hAnsi="ＭＳ 明朝" w:hint="eastAsia"/>
                <w:lang w:eastAsia="zh-TW"/>
              </w:rPr>
              <w:t>開発面積</w:t>
            </w:r>
            <w:r w:rsidRPr="00277B15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277B15">
              <w:rPr>
                <w:rFonts w:ascii="ＭＳ 明朝" w:eastAsia="ＭＳ 明朝" w:hAnsi="ＭＳ 明朝" w:hint="eastAsia"/>
                <w:lang w:eastAsia="zh-TW"/>
              </w:rPr>
              <w:t xml:space="preserve">　　　　　　　　㎡</w:t>
            </w:r>
          </w:p>
        </w:tc>
      </w:tr>
      <w:tr w:rsidR="00164C89" w:rsidRPr="00277B15" w:rsidTr="00E83B27">
        <w:trPr>
          <w:cantSplit/>
          <w:trHeight w:val="785"/>
        </w:trPr>
        <w:tc>
          <w:tcPr>
            <w:tcW w:w="2268" w:type="dxa"/>
            <w:vMerge w:val="restart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>土地の形質の変更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7371" w:type="dxa"/>
            <w:gridSpan w:val="6"/>
            <w:vAlign w:val="center"/>
          </w:tcPr>
          <w:p w:rsidR="00164C89" w:rsidRPr="00277B15" w:rsidRDefault="00164C89" w:rsidP="00E83B27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土地の開墾　</w:t>
            </w: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土石の採取　</w:t>
            </w: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 xml:space="preserve">鉱物の掘採　</w:t>
            </w:r>
          </w:p>
          <w:p w:rsidR="00164C89" w:rsidRPr="00277B15" w:rsidRDefault="00164C89" w:rsidP="00E83B27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>その他（　　　　　　　　　　　　　　　　　　　　　　　　　）</w:t>
            </w:r>
          </w:p>
        </w:tc>
      </w:tr>
      <w:tr w:rsidR="00164C89" w:rsidRPr="00277B15" w:rsidTr="00E83B27">
        <w:trPr>
          <w:cantSplit/>
          <w:trHeight w:val="484"/>
        </w:trPr>
        <w:tc>
          <w:tcPr>
            <w:tcW w:w="2268" w:type="dxa"/>
            <w:vMerge/>
            <w:vAlign w:val="center"/>
          </w:tcPr>
          <w:p w:rsidR="00164C89" w:rsidRPr="00277B15" w:rsidRDefault="00164C89" w:rsidP="00E83B27">
            <w:pPr>
              <w:ind w:left="109" w:hangingChars="52" w:hanging="109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  <w:lang w:eastAsia="zh-TW"/>
              </w:rPr>
            </w:pPr>
            <w:r w:rsidRPr="00277B15">
              <w:rPr>
                <w:rFonts w:ascii="ＭＳ 明朝" w:eastAsia="ＭＳ 明朝" w:hAnsi="ＭＳ 明朝" w:hint="eastAsia"/>
              </w:rPr>
              <w:t>土地の形質の変更</w:t>
            </w:r>
            <w:r>
              <w:rPr>
                <w:rFonts w:ascii="ＭＳ 明朝" w:eastAsia="ＭＳ 明朝" w:hAnsi="ＭＳ 明朝" w:hint="eastAsia"/>
              </w:rPr>
              <w:t>等の</w:t>
            </w:r>
            <w:r w:rsidRPr="00277B15">
              <w:rPr>
                <w:rFonts w:ascii="ＭＳ 明朝" w:eastAsia="ＭＳ 明朝" w:hAnsi="ＭＳ 明朝" w:hint="eastAsia"/>
                <w:lang w:eastAsia="zh-TW"/>
              </w:rPr>
              <w:t xml:space="preserve">面積　　　　　　　　　　　　　</w:t>
            </w:r>
            <w:r w:rsidRPr="00277B15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164C89" w:rsidRPr="00277B15" w:rsidTr="00E83B27">
        <w:trPr>
          <w:cantSplit/>
          <w:trHeight w:val="713"/>
        </w:trPr>
        <w:tc>
          <w:tcPr>
            <w:tcW w:w="2268" w:type="dxa"/>
            <w:vMerge w:val="restart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E5427">
              <w:rPr>
                <w:rFonts w:ascii="ＭＳ 明朝" w:eastAsia="ＭＳ 明朝" w:hAnsi="ＭＳ 明朝" w:hint="eastAsia"/>
              </w:rPr>
              <w:t>外観について行う照明</w:t>
            </w:r>
          </w:p>
        </w:tc>
        <w:tc>
          <w:tcPr>
            <w:tcW w:w="2410" w:type="dxa"/>
            <w:gridSpan w:val="3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>建築物について行う</w:t>
            </w:r>
          </w:p>
          <w:p w:rsidR="00164C89" w:rsidRPr="00277B15" w:rsidRDefault="00164C89" w:rsidP="00E83B2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照明</w:t>
            </w:r>
          </w:p>
        </w:tc>
        <w:tc>
          <w:tcPr>
            <w:tcW w:w="4961" w:type="dxa"/>
            <w:gridSpan w:val="3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建築物の高さ　　　　　　　　　　ｍ</w:t>
            </w:r>
          </w:p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建築物の延床面積　　　　　　　　㎡</w:t>
            </w:r>
          </w:p>
        </w:tc>
      </w:tr>
      <w:tr w:rsidR="00164C89" w:rsidRPr="00277B15" w:rsidTr="00E83B27">
        <w:trPr>
          <w:cantSplit/>
          <w:trHeight w:val="813"/>
        </w:trPr>
        <w:tc>
          <w:tcPr>
            <w:tcW w:w="2268" w:type="dxa"/>
            <w:vMerge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277B15">
              <w:rPr>
                <w:rFonts w:ascii="ＭＳ 明朝" w:eastAsia="ＭＳ 明朝" w:hAnsi="ＭＳ 明朝" w:hint="eastAsia"/>
              </w:rPr>
              <w:t>工作物について行う</w:t>
            </w:r>
          </w:p>
          <w:p w:rsidR="00164C89" w:rsidRPr="00277B15" w:rsidRDefault="00164C89" w:rsidP="00E83B2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照明</w:t>
            </w:r>
          </w:p>
        </w:tc>
        <w:tc>
          <w:tcPr>
            <w:tcW w:w="4961" w:type="dxa"/>
            <w:gridSpan w:val="3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工作物の種類（　　　　　　　　　　　　　　）</w:t>
            </w:r>
          </w:p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工作物の高さ　　　　　　　　　　ｍ</w:t>
            </w:r>
          </w:p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工作物の築造面積　　　　　　　　㎡</w:t>
            </w:r>
          </w:p>
        </w:tc>
      </w:tr>
      <w:tr w:rsidR="00164C89" w:rsidRPr="00277B15" w:rsidTr="00E83B27">
        <w:trPr>
          <w:cantSplit/>
          <w:trHeight w:val="505"/>
        </w:trPr>
        <w:tc>
          <w:tcPr>
            <w:tcW w:w="2268" w:type="dxa"/>
            <w:vMerge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照明方法（　　　　　　　　　　　　　　　　　　　　　　　　　）</w:t>
            </w:r>
          </w:p>
        </w:tc>
      </w:tr>
      <w:tr w:rsidR="00164C89" w:rsidRPr="00277B15" w:rsidTr="00E83B27">
        <w:trPr>
          <w:cantSplit/>
          <w:trHeight w:val="3245"/>
        </w:trPr>
        <w:tc>
          <w:tcPr>
            <w:tcW w:w="2268" w:type="dxa"/>
            <w:vAlign w:val="center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景観形成のため特に配慮した事項</w:t>
            </w:r>
          </w:p>
        </w:tc>
        <w:tc>
          <w:tcPr>
            <w:tcW w:w="7371" w:type="dxa"/>
            <w:gridSpan w:val="6"/>
          </w:tcPr>
          <w:p w:rsidR="00164C89" w:rsidRPr="00277B15" w:rsidRDefault="00164C89" w:rsidP="00E83B27">
            <w:pPr>
              <w:rPr>
                <w:rFonts w:ascii="ＭＳ 明朝" w:eastAsia="ＭＳ 明朝" w:hAnsi="ＭＳ 明朝"/>
              </w:rPr>
            </w:pPr>
          </w:p>
        </w:tc>
      </w:tr>
    </w:tbl>
    <w:p w:rsidR="00164C89" w:rsidRPr="00164C89" w:rsidRDefault="00164C89" w:rsidP="00164C89">
      <w:pPr>
        <w:autoSpaceDE w:val="0"/>
        <w:autoSpaceDN w:val="0"/>
        <w:adjustRightInd w:val="0"/>
        <w:jc w:val="left"/>
      </w:pPr>
    </w:p>
    <w:sectPr w:rsidR="00164C89" w:rsidRPr="00164C89" w:rsidSect="009616AF">
      <w:pgSz w:w="11906" w:h="16838" w:code="9"/>
      <w:pgMar w:top="1134" w:right="1134" w:bottom="1134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54" w:rsidRDefault="001C6654" w:rsidP="007B57D0">
      <w:r>
        <w:separator/>
      </w:r>
    </w:p>
  </w:endnote>
  <w:endnote w:type="continuationSeparator" w:id="0">
    <w:p w:rsidR="001C6654" w:rsidRDefault="001C6654" w:rsidP="007B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54" w:rsidRDefault="001C6654" w:rsidP="007B57D0">
      <w:r>
        <w:separator/>
      </w:r>
    </w:p>
  </w:footnote>
  <w:footnote w:type="continuationSeparator" w:id="0">
    <w:p w:rsidR="001C6654" w:rsidRDefault="001C6654" w:rsidP="007B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D8"/>
    <w:rsid w:val="0000130D"/>
    <w:rsid w:val="00012EE2"/>
    <w:rsid w:val="0003138A"/>
    <w:rsid w:val="00031AFD"/>
    <w:rsid w:val="00033770"/>
    <w:rsid w:val="00082120"/>
    <w:rsid w:val="00087FBA"/>
    <w:rsid w:val="000913F8"/>
    <w:rsid w:val="00096714"/>
    <w:rsid w:val="000A2EFC"/>
    <w:rsid w:val="000B4714"/>
    <w:rsid w:val="000B6370"/>
    <w:rsid w:val="000C6924"/>
    <w:rsid w:val="000D0824"/>
    <w:rsid w:val="000D21E2"/>
    <w:rsid w:val="000D43E6"/>
    <w:rsid w:val="000E1C09"/>
    <w:rsid w:val="000E4384"/>
    <w:rsid w:val="000E5D68"/>
    <w:rsid w:val="000F0868"/>
    <w:rsid w:val="000F33D3"/>
    <w:rsid w:val="000F3A1D"/>
    <w:rsid w:val="00103028"/>
    <w:rsid w:val="001040CB"/>
    <w:rsid w:val="001108C8"/>
    <w:rsid w:val="00114C36"/>
    <w:rsid w:val="00125D92"/>
    <w:rsid w:val="00164C89"/>
    <w:rsid w:val="00166F08"/>
    <w:rsid w:val="00173156"/>
    <w:rsid w:val="00181EF4"/>
    <w:rsid w:val="0018587F"/>
    <w:rsid w:val="001920A9"/>
    <w:rsid w:val="00192551"/>
    <w:rsid w:val="001952BC"/>
    <w:rsid w:val="00196D2B"/>
    <w:rsid w:val="001A047F"/>
    <w:rsid w:val="001A49CB"/>
    <w:rsid w:val="001A6BE4"/>
    <w:rsid w:val="001A706F"/>
    <w:rsid w:val="001C6654"/>
    <w:rsid w:val="001D2FA0"/>
    <w:rsid w:val="001E2153"/>
    <w:rsid w:val="001E7752"/>
    <w:rsid w:val="001F2F39"/>
    <w:rsid w:val="001F717F"/>
    <w:rsid w:val="001F7AED"/>
    <w:rsid w:val="0020189E"/>
    <w:rsid w:val="002237AA"/>
    <w:rsid w:val="00227BE6"/>
    <w:rsid w:val="00230E9D"/>
    <w:rsid w:val="002316B6"/>
    <w:rsid w:val="00236DB4"/>
    <w:rsid w:val="00247467"/>
    <w:rsid w:val="00250997"/>
    <w:rsid w:val="00253780"/>
    <w:rsid w:val="002606D6"/>
    <w:rsid w:val="00272147"/>
    <w:rsid w:val="00275979"/>
    <w:rsid w:val="00277B15"/>
    <w:rsid w:val="00284F93"/>
    <w:rsid w:val="00291F2E"/>
    <w:rsid w:val="00292552"/>
    <w:rsid w:val="002E00A3"/>
    <w:rsid w:val="002F1009"/>
    <w:rsid w:val="002F481D"/>
    <w:rsid w:val="003215D0"/>
    <w:rsid w:val="00330805"/>
    <w:rsid w:val="00330FA1"/>
    <w:rsid w:val="00334279"/>
    <w:rsid w:val="003514D4"/>
    <w:rsid w:val="00353068"/>
    <w:rsid w:val="00357D3C"/>
    <w:rsid w:val="003811DB"/>
    <w:rsid w:val="0038750E"/>
    <w:rsid w:val="003B6D9C"/>
    <w:rsid w:val="003C0F7D"/>
    <w:rsid w:val="003C507F"/>
    <w:rsid w:val="003C665B"/>
    <w:rsid w:val="003C6E6C"/>
    <w:rsid w:val="003D0381"/>
    <w:rsid w:val="003D189C"/>
    <w:rsid w:val="003D3476"/>
    <w:rsid w:val="003E692A"/>
    <w:rsid w:val="003E7A13"/>
    <w:rsid w:val="003F328F"/>
    <w:rsid w:val="00401F7B"/>
    <w:rsid w:val="004049E0"/>
    <w:rsid w:val="00406A30"/>
    <w:rsid w:val="00411136"/>
    <w:rsid w:val="004124C3"/>
    <w:rsid w:val="00417BF5"/>
    <w:rsid w:val="0042511D"/>
    <w:rsid w:val="00432C5F"/>
    <w:rsid w:val="00437D70"/>
    <w:rsid w:val="00441B4B"/>
    <w:rsid w:val="00447687"/>
    <w:rsid w:val="004523DF"/>
    <w:rsid w:val="00452617"/>
    <w:rsid w:val="00463688"/>
    <w:rsid w:val="0046764F"/>
    <w:rsid w:val="00496098"/>
    <w:rsid w:val="004A1E5A"/>
    <w:rsid w:val="004A4904"/>
    <w:rsid w:val="004B1593"/>
    <w:rsid w:val="004C7E0A"/>
    <w:rsid w:val="004D7ECE"/>
    <w:rsid w:val="004E0D74"/>
    <w:rsid w:val="004E6DE3"/>
    <w:rsid w:val="00523E87"/>
    <w:rsid w:val="00526AA9"/>
    <w:rsid w:val="0053035E"/>
    <w:rsid w:val="0053074B"/>
    <w:rsid w:val="00531485"/>
    <w:rsid w:val="00532649"/>
    <w:rsid w:val="0053607D"/>
    <w:rsid w:val="005401E0"/>
    <w:rsid w:val="005427FC"/>
    <w:rsid w:val="0055763E"/>
    <w:rsid w:val="005701F1"/>
    <w:rsid w:val="0057377C"/>
    <w:rsid w:val="00583FF5"/>
    <w:rsid w:val="00591146"/>
    <w:rsid w:val="00595813"/>
    <w:rsid w:val="005C1F7C"/>
    <w:rsid w:val="005C3690"/>
    <w:rsid w:val="005E4212"/>
    <w:rsid w:val="005E5AFD"/>
    <w:rsid w:val="005E6D4C"/>
    <w:rsid w:val="005F5EBF"/>
    <w:rsid w:val="00612F54"/>
    <w:rsid w:val="00627EF3"/>
    <w:rsid w:val="00630B19"/>
    <w:rsid w:val="006372EA"/>
    <w:rsid w:val="00637CCF"/>
    <w:rsid w:val="00651AAE"/>
    <w:rsid w:val="00677CA2"/>
    <w:rsid w:val="0068071D"/>
    <w:rsid w:val="006E5427"/>
    <w:rsid w:val="006F1BA2"/>
    <w:rsid w:val="006F3F65"/>
    <w:rsid w:val="00706017"/>
    <w:rsid w:val="0072189F"/>
    <w:rsid w:val="007228C7"/>
    <w:rsid w:val="00725A8D"/>
    <w:rsid w:val="00726ED8"/>
    <w:rsid w:val="007408E4"/>
    <w:rsid w:val="00764C02"/>
    <w:rsid w:val="00773FF1"/>
    <w:rsid w:val="00782BC5"/>
    <w:rsid w:val="007859B8"/>
    <w:rsid w:val="007B3FFB"/>
    <w:rsid w:val="007B57D0"/>
    <w:rsid w:val="007C41B4"/>
    <w:rsid w:val="007C4512"/>
    <w:rsid w:val="007E098B"/>
    <w:rsid w:val="007E3BCE"/>
    <w:rsid w:val="007E480D"/>
    <w:rsid w:val="008044B0"/>
    <w:rsid w:val="008054D0"/>
    <w:rsid w:val="008057E2"/>
    <w:rsid w:val="00822075"/>
    <w:rsid w:val="0082512B"/>
    <w:rsid w:val="00840661"/>
    <w:rsid w:val="008513F3"/>
    <w:rsid w:val="00873537"/>
    <w:rsid w:val="00877676"/>
    <w:rsid w:val="00891AB1"/>
    <w:rsid w:val="008A488A"/>
    <w:rsid w:val="008B64F2"/>
    <w:rsid w:val="008C01C7"/>
    <w:rsid w:val="008C70D9"/>
    <w:rsid w:val="008D4CAE"/>
    <w:rsid w:val="008D5182"/>
    <w:rsid w:val="008E2E36"/>
    <w:rsid w:val="008E5E05"/>
    <w:rsid w:val="008F245B"/>
    <w:rsid w:val="009160FC"/>
    <w:rsid w:val="00923C01"/>
    <w:rsid w:val="0093368F"/>
    <w:rsid w:val="00935A34"/>
    <w:rsid w:val="00951E3D"/>
    <w:rsid w:val="0095238C"/>
    <w:rsid w:val="009616AF"/>
    <w:rsid w:val="0096591E"/>
    <w:rsid w:val="00971857"/>
    <w:rsid w:val="00973079"/>
    <w:rsid w:val="00974916"/>
    <w:rsid w:val="00975815"/>
    <w:rsid w:val="00993048"/>
    <w:rsid w:val="009B0F2D"/>
    <w:rsid w:val="009B4F67"/>
    <w:rsid w:val="009F6EBF"/>
    <w:rsid w:val="00A10C3A"/>
    <w:rsid w:val="00A11E75"/>
    <w:rsid w:val="00A216B7"/>
    <w:rsid w:val="00A30340"/>
    <w:rsid w:val="00A32EF6"/>
    <w:rsid w:val="00A65033"/>
    <w:rsid w:val="00A73B88"/>
    <w:rsid w:val="00A85FE2"/>
    <w:rsid w:val="00A922BA"/>
    <w:rsid w:val="00AB55DC"/>
    <w:rsid w:val="00AC43F6"/>
    <w:rsid w:val="00AE6E0D"/>
    <w:rsid w:val="00B11BB0"/>
    <w:rsid w:val="00B25E67"/>
    <w:rsid w:val="00B33D67"/>
    <w:rsid w:val="00B51ACE"/>
    <w:rsid w:val="00B55C06"/>
    <w:rsid w:val="00B61834"/>
    <w:rsid w:val="00B7037A"/>
    <w:rsid w:val="00B77503"/>
    <w:rsid w:val="00B92F5E"/>
    <w:rsid w:val="00B96A41"/>
    <w:rsid w:val="00B96D2B"/>
    <w:rsid w:val="00BA5A01"/>
    <w:rsid w:val="00BA6631"/>
    <w:rsid w:val="00BB16FD"/>
    <w:rsid w:val="00BC7B30"/>
    <w:rsid w:val="00BD4294"/>
    <w:rsid w:val="00BD7B13"/>
    <w:rsid w:val="00BE0EB7"/>
    <w:rsid w:val="00BE353B"/>
    <w:rsid w:val="00BF2102"/>
    <w:rsid w:val="00BF34A2"/>
    <w:rsid w:val="00C26901"/>
    <w:rsid w:val="00C3127E"/>
    <w:rsid w:val="00C33D9E"/>
    <w:rsid w:val="00C35FEB"/>
    <w:rsid w:val="00C70EC6"/>
    <w:rsid w:val="00C8618C"/>
    <w:rsid w:val="00C94654"/>
    <w:rsid w:val="00C9494E"/>
    <w:rsid w:val="00CA49D8"/>
    <w:rsid w:val="00CD1EB5"/>
    <w:rsid w:val="00CD7736"/>
    <w:rsid w:val="00CE1F12"/>
    <w:rsid w:val="00D167BA"/>
    <w:rsid w:val="00D213AD"/>
    <w:rsid w:val="00D24F04"/>
    <w:rsid w:val="00D26997"/>
    <w:rsid w:val="00D303FB"/>
    <w:rsid w:val="00D3108B"/>
    <w:rsid w:val="00D40CB2"/>
    <w:rsid w:val="00D55442"/>
    <w:rsid w:val="00D673B0"/>
    <w:rsid w:val="00D86D0C"/>
    <w:rsid w:val="00D94847"/>
    <w:rsid w:val="00DB0BB3"/>
    <w:rsid w:val="00DB1715"/>
    <w:rsid w:val="00DC77A8"/>
    <w:rsid w:val="00DF2FC0"/>
    <w:rsid w:val="00E04ED0"/>
    <w:rsid w:val="00E223DF"/>
    <w:rsid w:val="00E33B6E"/>
    <w:rsid w:val="00E35B2F"/>
    <w:rsid w:val="00E455EE"/>
    <w:rsid w:val="00E47350"/>
    <w:rsid w:val="00E47F93"/>
    <w:rsid w:val="00E70657"/>
    <w:rsid w:val="00E83B27"/>
    <w:rsid w:val="00EB0A40"/>
    <w:rsid w:val="00EB6040"/>
    <w:rsid w:val="00EB787E"/>
    <w:rsid w:val="00EC1188"/>
    <w:rsid w:val="00EC3B9C"/>
    <w:rsid w:val="00EC48BA"/>
    <w:rsid w:val="00ED7FFE"/>
    <w:rsid w:val="00EE1790"/>
    <w:rsid w:val="00F1151B"/>
    <w:rsid w:val="00F24743"/>
    <w:rsid w:val="00F25D45"/>
    <w:rsid w:val="00F3314C"/>
    <w:rsid w:val="00F339C3"/>
    <w:rsid w:val="00F37A85"/>
    <w:rsid w:val="00F4277D"/>
    <w:rsid w:val="00F4716A"/>
    <w:rsid w:val="00F5435E"/>
    <w:rsid w:val="00F54662"/>
    <w:rsid w:val="00F62E84"/>
    <w:rsid w:val="00F74CDD"/>
    <w:rsid w:val="00F76E21"/>
    <w:rsid w:val="00F825B4"/>
    <w:rsid w:val="00F85209"/>
    <w:rsid w:val="00FC56D1"/>
    <w:rsid w:val="00FC5863"/>
    <w:rsid w:val="00FD1811"/>
    <w:rsid w:val="00FD1AF5"/>
    <w:rsid w:val="00FF25C5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E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F5E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92F5E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7B5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B57D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B5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B57D0"/>
    <w:rPr>
      <w:rFonts w:cs="Times New Roman"/>
    </w:rPr>
  </w:style>
  <w:style w:type="paragraph" w:styleId="Web">
    <w:name w:val="Normal (Web)"/>
    <w:basedOn w:val="a"/>
    <w:uiPriority w:val="99"/>
    <w:unhideWhenUsed/>
    <w:rsid w:val="000337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E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F5E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92F5E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7B5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B57D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B5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B57D0"/>
    <w:rPr>
      <w:rFonts w:cs="Times New Roman"/>
    </w:rPr>
  </w:style>
  <w:style w:type="paragraph" w:styleId="Web">
    <w:name w:val="Normal (Web)"/>
    <w:basedOn w:val="a"/>
    <w:uiPriority w:val="99"/>
    <w:unhideWhenUsed/>
    <w:rsid w:val="000337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8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915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Microsoft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iwamoto-PC</dc:creator>
  <cp:lastModifiedBy>大城　美留</cp:lastModifiedBy>
  <cp:revision>3</cp:revision>
  <cp:lastPrinted>2021-02-22T10:31:00Z</cp:lastPrinted>
  <dcterms:created xsi:type="dcterms:W3CDTF">2021-03-30T01:31:00Z</dcterms:created>
  <dcterms:modified xsi:type="dcterms:W3CDTF">2021-03-30T01:50:00Z</dcterms:modified>
</cp:coreProperties>
</file>