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65" w:rsidRDefault="00ED4165" w:rsidP="00ED4165">
      <w:pPr>
        <w:snapToGrid w:val="0"/>
        <w:spacing w:line="40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様式第１号（第５条関係）</w:t>
      </w:r>
    </w:p>
    <w:p w:rsidR="00ED4165" w:rsidRDefault="00ED4165" w:rsidP="00ED4165">
      <w:pPr>
        <w:snapToGrid w:val="0"/>
        <w:spacing w:line="400" w:lineRule="exact"/>
        <w:rPr>
          <w:rFonts w:cs="Times New Roman"/>
          <w:snapToGrid w:val="0"/>
        </w:rPr>
      </w:pPr>
    </w:p>
    <w:p w:rsidR="00ED4165" w:rsidRDefault="00ED4165" w:rsidP="00ED4165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大牟田市石炭産業科学館観覧料減免申請書</w:t>
      </w:r>
    </w:p>
    <w:p w:rsidR="00ED4165" w:rsidRDefault="00ED4165" w:rsidP="00ED4165">
      <w:pPr>
        <w:snapToGrid w:val="0"/>
        <w:spacing w:line="400" w:lineRule="exact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6300"/>
      </w:tblGrid>
      <w:tr w:rsidR="00ED4165" w:rsidTr="00AC7F95">
        <w:trPr>
          <w:trHeight w:hRule="exact" w:val="630"/>
        </w:trPr>
        <w:tc>
          <w:tcPr>
            <w:tcW w:w="2940" w:type="dxa"/>
            <w:vAlign w:val="center"/>
          </w:tcPr>
          <w:p w:rsidR="00ED4165" w:rsidRDefault="00ED4165" w:rsidP="00AC7F95">
            <w:pPr>
              <w:snapToGrid w:val="0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入館日</w:t>
            </w:r>
          </w:p>
        </w:tc>
        <w:tc>
          <w:tcPr>
            <w:tcW w:w="6300" w:type="dxa"/>
            <w:vAlign w:val="center"/>
          </w:tcPr>
          <w:p w:rsidR="00ED4165" w:rsidRDefault="00ED4165" w:rsidP="00AC7F95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日（　　　曜）</w:t>
            </w:r>
          </w:p>
        </w:tc>
      </w:tr>
      <w:tr w:rsidR="00ED4165" w:rsidTr="00AC7F95">
        <w:trPr>
          <w:trHeight w:hRule="exact" w:val="840"/>
        </w:trPr>
        <w:tc>
          <w:tcPr>
            <w:tcW w:w="2940" w:type="dxa"/>
            <w:vAlign w:val="center"/>
          </w:tcPr>
          <w:p w:rsidR="00ED4165" w:rsidRDefault="00ED4165" w:rsidP="00AC7F95">
            <w:pPr>
              <w:snapToGrid w:val="0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人員</w:t>
            </w:r>
          </w:p>
        </w:tc>
        <w:tc>
          <w:tcPr>
            <w:tcW w:w="6300" w:type="dxa"/>
            <w:vAlign w:val="center"/>
          </w:tcPr>
          <w:p w:rsidR="00ED4165" w:rsidRDefault="003D7A81" w:rsidP="00AC7F95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〔小　　　人〕</w:t>
            </w:r>
            <w:r w:rsidR="00ED4165">
              <w:rPr>
                <w:rFonts w:hint="eastAsia"/>
                <w:snapToGrid w:val="0"/>
                <w:u w:val="single"/>
              </w:rPr>
              <w:t xml:space="preserve">　　　人</w:t>
            </w:r>
            <w:r w:rsidR="00ED4165">
              <w:rPr>
                <w:rFonts w:hint="eastAsia"/>
                <w:snapToGrid w:val="0"/>
              </w:rPr>
              <w:t>〔大　　　人〕</w:t>
            </w:r>
            <w:r w:rsidR="00ED4165">
              <w:rPr>
                <w:rFonts w:hint="eastAsia"/>
                <w:snapToGrid w:val="0"/>
                <w:u w:val="single"/>
              </w:rPr>
              <w:t xml:space="preserve">　　　人</w:t>
            </w:r>
            <w:r w:rsidR="00ED4165">
              <w:rPr>
                <w:rFonts w:hint="eastAsia"/>
                <w:snapToGrid w:val="0"/>
              </w:rPr>
              <w:t xml:space="preserve">　</w:t>
            </w:r>
            <w:r w:rsidR="00ED4165">
              <w:rPr>
                <w:rFonts w:hint="eastAsia"/>
                <w:snapToGrid w:val="0"/>
                <w:u w:val="double"/>
              </w:rPr>
              <w:t>計　　　　人</w:t>
            </w:r>
          </w:p>
        </w:tc>
      </w:tr>
      <w:tr w:rsidR="00ED4165" w:rsidTr="00AC7F95">
        <w:trPr>
          <w:cantSplit/>
          <w:trHeight w:hRule="exact" w:val="4200"/>
        </w:trPr>
        <w:tc>
          <w:tcPr>
            <w:tcW w:w="9240" w:type="dxa"/>
            <w:gridSpan w:val="2"/>
            <w:vAlign w:val="center"/>
          </w:tcPr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上のことについて、下記の理由により観覧料の免除（減額）を申請します。</w:t>
            </w: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免除（減額）申請の理由</w:t>
            </w:r>
          </w:p>
          <w:p w:rsidR="00E30C2D" w:rsidRDefault="00E30C2D" w:rsidP="00E30C2D">
            <w:pPr>
              <w:snapToGrid w:val="0"/>
              <w:spacing w:line="320" w:lineRule="exact"/>
              <w:ind w:left="441" w:rightChars="130" w:right="273" w:hangingChars="210" w:hanging="441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市内の幼稚園、</w:t>
            </w:r>
            <w:r w:rsidR="003D7A81">
              <w:rPr>
                <w:rFonts w:hint="eastAsia"/>
                <w:snapToGrid w:val="0"/>
              </w:rPr>
              <w:t>保育所、認定こ</w:t>
            </w:r>
            <w:r w:rsidRPr="00E30C2D">
              <w:rPr>
                <w:rFonts w:hint="eastAsia"/>
                <w:snapToGrid w:val="0"/>
              </w:rPr>
              <w:t>ども園</w:t>
            </w:r>
            <w:r>
              <w:rPr>
                <w:rFonts w:hint="eastAsia"/>
                <w:snapToGrid w:val="0"/>
              </w:rPr>
              <w:t>、小学校、中学校及び特別支援学校の教育上の目的として観覧する。</w:t>
            </w:r>
          </w:p>
          <w:p w:rsidR="00ED4165" w:rsidRPr="00E30C2D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その他</w:t>
            </w: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内容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</w:tc>
      </w:tr>
      <w:tr w:rsidR="00ED4165" w:rsidTr="00AC7F95">
        <w:trPr>
          <w:cantSplit/>
          <w:trHeight w:hRule="exact" w:val="4620"/>
        </w:trPr>
        <w:tc>
          <w:tcPr>
            <w:tcW w:w="9240" w:type="dxa"/>
            <w:gridSpan w:val="2"/>
            <w:vAlign w:val="center"/>
          </w:tcPr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申請者住所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ind w:firstLineChars="300" w:firstLine="630"/>
              <w:jc w:val="lef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団　体　名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申請者（代表者）氏名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</w:t>
            </w: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ED4165" w:rsidRDefault="00ED4165" w:rsidP="00AC7F95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大牟田市長殿</w:t>
            </w:r>
          </w:p>
        </w:tc>
      </w:tr>
    </w:tbl>
    <w:p w:rsidR="00ED4165" w:rsidRDefault="00ED4165" w:rsidP="00ED4165">
      <w:pPr>
        <w:snapToGrid w:val="0"/>
        <w:jc w:val="left"/>
        <w:rPr>
          <w:rFonts w:cs="Times New Roman"/>
          <w:snapToGrid w:val="0"/>
        </w:rPr>
      </w:pPr>
    </w:p>
    <w:p w:rsidR="00ED4165" w:rsidRDefault="00ED4165">
      <w:pPr>
        <w:snapToGrid w:val="0"/>
        <w:jc w:val="left"/>
        <w:rPr>
          <w:rFonts w:cs="Times New Roman"/>
          <w:snapToGrid w:val="0"/>
        </w:rPr>
      </w:pPr>
    </w:p>
    <w:sectPr w:rsidR="00ED4165" w:rsidSect="00ED4165">
      <w:type w:val="continuous"/>
      <w:pgSz w:w="11907" w:h="16839" w:code="9"/>
      <w:pgMar w:top="1520" w:right="1134" w:bottom="1457" w:left="1134" w:header="301" w:footer="301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4B" w:rsidRDefault="00BD00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004B" w:rsidRDefault="00BD00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4B" w:rsidRDefault="00BD00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004B" w:rsidRDefault="00BD00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0C71"/>
    <w:rsid w:val="00372810"/>
    <w:rsid w:val="003D7A81"/>
    <w:rsid w:val="00743116"/>
    <w:rsid w:val="008B1083"/>
    <w:rsid w:val="00915895"/>
    <w:rsid w:val="009B5B35"/>
    <w:rsid w:val="00BA16F3"/>
    <w:rsid w:val="00BB0C71"/>
    <w:rsid w:val="00BD004B"/>
    <w:rsid w:val="00E30C2D"/>
    <w:rsid w:val="00ED4165"/>
    <w:rsid w:val="00F70885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B0C7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B0C7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omuta-city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法制局</dc:creator>
  <cp:lastModifiedBy>山形　秀昭</cp:lastModifiedBy>
  <cp:revision>2</cp:revision>
  <cp:lastPrinted>2019-02-14T04:29:00Z</cp:lastPrinted>
  <dcterms:created xsi:type="dcterms:W3CDTF">2019-02-25T02:31:00Z</dcterms:created>
  <dcterms:modified xsi:type="dcterms:W3CDTF">2019-02-25T02:31:00Z</dcterms:modified>
</cp:coreProperties>
</file>