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B3" w:rsidRPr="00397688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様式</w:t>
      </w:r>
      <w:r w:rsidRPr="00397688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９</w:t>
      </w:r>
    </w:p>
    <w:p w:rsidR="00D00FB3" w:rsidRPr="00397688" w:rsidRDefault="00D00FB3" w:rsidP="00D00FB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認定建築物状況報告書</w:t>
      </w:r>
    </w:p>
    <w:p w:rsidR="00D00FB3" w:rsidRPr="00397688" w:rsidRDefault="00D00FB3" w:rsidP="00D00FB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D00FB3" w:rsidRPr="00397688" w:rsidRDefault="00D00FB3" w:rsidP="00D00FB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年  </w:t>
      </w:r>
      <w:r w:rsidRPr="00397688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月</w:t>
      </w:r>
      <w:r w:rsidRPr="00397688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日</w:t>
      </w:r>
    </w:p>
    <w:p w:rsidR="00D00FB3" w:rsidRPr="00397688" w:rsidRDefault="00D00FB3" w:rsidP="00D00FB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D00FB3" w:rsidRPr="00397688" w:rsidRDefault="00C92742" w:rsidP="00D00FB3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大牟田市長</w:t>
      </w:r>
      <w:r w:rsidR="00D00FB3" w:rsidRPr="00397688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="00D00FB3"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殿</w:t>
      </w:r>
    </w:p>
    <w:p w:rsidR="00D00FB3" w:rsidRPr="00397688" w:rsidRDefault="00D00FB3" w:rsidP="00D00FB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報告者</w:t>
      </w:r>
      <w:r w:rsidRPr="00397688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住</w:t>
      </w:r>
      <w:r w:rsidRPr="00397688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所                             </w:t>
      </w:r>
    </w:p>
    <w:p w:rsidR="00D00FB3" w:rsidRPr="00397688" w:rsidRDefault="00D00FB3" w:rsidP="00D00FB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氏</w:t>
      </w:r>
      <w:r w:rsidRPr="00397688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名                        </w:t>
      </w:r>
      <w:r w:rsidR="003E2116"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　</w:t>
      </w: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　 </w:t>
      </w:r>
    </w:p>
    <w:p w:rsidR="00D00FB3" w:rsidRPr="00397688" w:rsidRDefault="00D00FB3" w:rsidP="00D00FB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D00FB3" w:rsidRPr="00397688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　建築物のエネルギー消費性能の向上に関する法律第３</w:t>
      </w:r>
      <w:r w:rsidR="003E2116"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７</w:t>
      </w: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条の規定により、報告の求めのあった下記の建築</w:t>
      </w:r>
      <w:r w:rsidR="00C92742"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物エネルギー消費性能向上計画に基づく建築物の状況について、大牟田市</w:t>
      </w: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建築物エネルギー消費性能適合性判定等に関する実施要綱第１６条第２項の規定に基づき、次のとおり報告します。</w:t>
      </w:r>
    </w:p>
    <w:p w:rsidR="00D00FB3" w:rsidRPr="00397688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bookmarkStart w:id="0" w:name="_GoBack"/>
      <w:bookmarkEnd w:id="0"/>
    </w:p>
    <w:p w:rsidR="00D00FB3" w:rsidRPr="00397688" w:rsidRDefault="00D00FB3" w:rsidP="00D00FB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記</w:t>
      </w:r>
    </w:p>
    <w:p w:rsidR="00D00FB3" w:rsidRPr="00397688" w:rsidRDefault="00D00FB3" w:rsidP="00D00FB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p w:rsidR="00D00FB3" w:rsidRPr="00397688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１　認定番号</w:t>
      </w:r>
      <w:r w:rsidRPr="00397688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第　　    号</w:t>
      </w:r>
    </w:p>
    <w:p w:rsidR="00D00FB3" w:rsidRPr="00397688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２　認定年月日</w:t>
      </w:r>
      <w:r w:rsidRPr="00397688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 　　年</w:t>
      </w:r>
      <w:r w:rsidRPr="00397688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月</w:t>
      </w:r>
      <w:r w:rsidRPr="00397688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  日</w:t>
      </w:r>
    </w:p>
    <w:p w:rsidR="00D00FB3" w:rsidRPr="00397688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３　建築物の位置</w:t>
      </w:r>
      <w:r w:rsidRPr="00397688"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  <w:t xml:space="preserve"> </w:t>
      </w: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 xml:space="preserve">　福岡県</w:t>
      </w:r>
      <w:r w:rsidR="00C92742"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大牟田市</w:t>
      </w:r>
    </w:p>
    <w:p w:rsidR="00D00FB3" w:rsidRPr="00397688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４　建築物の状況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D00FB3" w:rsidRPr="00397688" w:rsidTr="00B72845">
        <w:trPr>
          <w:trHeight w:val="2432"/>
        </w:trPr>
        <w:tc>
          <w:tcPr>
            <w:tcW w:w="8640" w:type="dxa"/>
          </w:tcPr>
          <w:p w:rsidR="00D00FB3" w:rsidRPr="00397688" w:rsidRDefault="00D00FB3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</w:p>
        </w:tc>
      </w:tr>
    </w:tbl>
    <w:p w:rsidR="00D00FB3" w:rsidRPr="00397688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974"/>
      </w:tblGrid>
      <w:tr w:rsidR="00397688" w:rsidRPr="00397688" w:rsidTr="00B72845">
        <w:tc>
          <w:tcPr>
            <w:tcW w:w="1620" w:type="dxa"/>
          </w:tcPr>
          <w:p w:rsidR="00D00FB3" w:rsidRPr="00397688" w:rsidRDefault="00D00FB3" w:rsidP="00B728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  <w:r w:rsidRPr="00397688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※</w:t>
            </w:r>
            <w:r w:rsidRPr="00397688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  <w:t xml:space="preserve"> </w:t>
            </w:r>
            <w:r w:rsidRPr="00397688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受付欄</w:t>
            </w:r>
          </w:p>
        </w:tc>
        <w:tc>
          <w:tcPr>
            <w:tcW w:w="6974" w:type="dxa"/>
          </w:tcPr>
          <w:p w:rsidR="00D00FB3" w:rsidRPr="00397688" w:rsidRDefault="00D00FB3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  <w:r w:rsidRPr="00397688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※</w:t>
            </w:r>
            <w:r w:rsidRPr="00397688"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  <w:t xml:space="preserve"> </w:t>
            </w:r>
            <w:r w:rsidRPr="00397688">
              <w:rPr>
                <w:rFonts w:ascii="ＭＳ ゴシック" w:eastAsia="ＭＳ ゴシック" w:hAnsi="ＭＳ ゴシック" w:cs="MS-Mincho" w:hint="eastAsia"/>
                <w:color w:val="000000" w:themeColor="text1"/>
                <w:kern w:val="0"/>
                <w:szCs w:val="21"/>
              </w:rPr>
              <w:t>備考</w:t>
            </w:r>
          </w:p>
        </w:tc>
      </w:tr>
      <w:tr w:rsidR="00397688" w:rsidRPr="00397688" w:rsidTr="00B72845">
        <w:trPr>
          <w:trHeight w:val="1246"/>
        </w:trPr>
        <w:tc>
          <w:tcPr>
            <w:tcW w:w="1620" w:type="dxa"/>
          </w:tcPr>
          <w:p w:rsidR="00D00FB3" w:rsidRPr="00397688" w:rsidRDefault="00D00FB3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</w:p>
        </w:tc>
        <w:tc>
          <w:tcPr>
            <w:tcW w:w="6974" w:type="dxa"/>
          </w:tcPr>
          <w:p w:rsidR="00D00FB3" w:rsidRPr="00397688" w:rsidRDefault="00D00FB3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color w:val="000000" w:themeColor="text1"/>
                <w:kern w:val="0"/>
                <w:szCs w:val="21"/>
              </w:rPr>
            </w:pPr>
          </w:p>
        </w:tc>
      </w:tr>
    </w:tbl>
    <w:p w:rsidR="00D00FB3" w:rsidRPr="00397688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（注意）</w:t>
      </w:r>
    </w:p>
    <w:p w:rsidR="00D00FB3" w:rsidRPr="00397688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１　報告者が法人である場合には、代表者の氏名を併せて記載して下さい。</w:t>
      </w:r>
    </w:p>
    <w:p w:rsidR="00D00FB3" w:rsidRPr="00397688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２　４の項目については、別紙（必要に応じて図面等を添付）とすることができます。</w:t>
      </w:r>
    </w:p>
    <w:p w:rsidR="009B3A2B" w:rsidRPr="00397688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color w:val="000000" w:themeColor="text1"/>
          <w:kern w:val="0"/>
          <w:szCs w:val="21"/>
        </w:rPr>
      </w:pPr>
      <w:r w:rsidRPr="00397688">
        <w:rPr>
          <w:rFonts w:ascii="ＭＳ ゴシック" w:eastAsia="ＭＳ ゴシック" w:hAnsi="ＭＳ ゴシック" w:cs="MS-Mincho" w:hint="eastAsia"/>
          <w:color w:val="000000" w:themeColor="text1"/>
          <w:kern w:val="0"/>
          <w:szCs w:val="21"/>
        </w:rPr>
        <w:t>３　※欄は記入しないで下さい。</w:t>
      </w:r>
    </w:p>
    <w:sectPr w:rsidR="009B3A2B" w:rsidRPr="00397688" w:rsidSect="009B3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D2" w:rsidRDefault="001D10D2" w:rsidP="00864C93">
      <w:r>
        <w:separator/>
      </w:r>
    </w:p>
  </w:endnote>
  <w:endnote w:type="continuationSeparator" w:id="0">
    <w:p w:rsidR="001D10D2" w:rsidRDefault="001D10D2" w:rsidP="0086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D2" w:rsidRDefault="001D10D2" w:rsidP="00864C93">
      <w:r>
        <w:separator/>
      </w:r>
    </w:p>
  </w:footnote>
  <w:footnote w:type="continuationSeparator" w:id="0">
    <w:p w:rsidR="001D10D2" w:rsidRDefault="001D10D2" w:rsidP="0086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FB3"/>
    <w:rsid w:val="00000A32"/>
    <w:rsid w:val="000F3298"/>
    <w:rsid w:val="001D10D2"/>
    <w:rsid w:val="00371983"/>
    <w:rsid w:val="00397688"/>
    <w:rsid w:val="003E2116"/>
    <w:rsid w:val="00864C93"/>
    <w:rsid w:val="00952B8A"/>
    <w:rsid w:val="009B3A2B"/>
    <w:rsid w:val="00A6417F"/>
    <w:rsid w:val="00C92742"/>
    <w:rsid w:val="00D0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C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64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C9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2017-03-02T06:56:00Z</dcterms:created>
  <dcterms:modified xsi:type="dcterms:W3CDTF">2021-04-01T01:11:00Z</dcterms:modified>
</cp:coreProperties>
</file>